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9C216D">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行政起诉状</w:t>
      </w:r>
    </w:p>
    <w:p w14:paraId="5E97B2C2">
      <w:pPr>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原告：博智网络科技（湛江市）有限公司</w:t>
      </w:r>
    </w:p>
    <w:p w14:paraId="189AF954">
      <w:pPr>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住所：湛江市霞山区建设路1号12幢803号房 </w:t>
      </w:r>
    </w:p>
    <w:p w14:paraId="7575985B">
      <w:pPr>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法定代表人：陈春霞  电话：13697443504  </w:t>
      </w:r>
    </w:p>
    <w:p w14:paraId="3E1F4453">
      <w:pPr>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诉讼代理人：刘建辉</w:t>
      </w:r>
    </w:p>
    <w:p w14:paraId="7004999E">
      <w:pPr>
        <w:jc w:val="both"/>
        <w:rPr>
          <w:rFonts w:hint="eastAsia" w:ascii="宋体" w:hAnsi="宋体" w:eastAsia="宋体" w:cs="宋体"/>
          <w:b w:val="0"/>
          <w:bCs w:val="0"/>
          <w:sz w:val="28"/>
          <w:szCs w:val="28"/>
          <w:lang w:val="en-US" w:eastAsia="zh-CN"/>
        </w:rPr>
      </w:pPr>
    </w:p>
    <w:p w14:paraId="7C22FD73">
      <w:pPr>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被告：国家知识产权局</w:t>
      </w:r>
    </w:p>
    <w:p w14:paraId="78299F64">
      <w:pPr>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住所：北京市海淀区蓟门桥西土城路6号</w:t>
      </w:r>
    </w:p>
    <w:p w14:paraId="6E3E7864">
      <w:pPr>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法定代表人：申长雨  电话：01062356655</w:t>
      </w:r>
    </w:p>
    <w:p w14:paraId="29E7414B">
      <w:pPr>
        <w:jc w:val="both"/>
        <w:rPr>
          <w:rFonts w:hint="eastAsia" w:ascii="宋体" w:hAnsi="宋体" w:eastAsia="宋体" w:cs="宋体"/>
          <w:b w:val="0"/>
          <w:bCs w:val="0"/>
          <w:sz w:val="28"/>
          <w:szCs w:val="28"/>
          <w:lang w:val="en-US" w:eastAsia="zh-CN"/>
        </w:rPr>
      </w:pPr>
    </w:p>
    <w:p w14:paraId="5F87BB89">
      <w:pPr>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第三方：北京百度网讯科技有限公司</w:t>
      </w:r>
    </w:p>
    <w:p w14:paraId="5B7DD4B7">
      <w:pPr>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住所：北京市海淀区上地十街10号百度大厦2层 </w:t>
      </w:r>
    </w:p>
    <w:p w14:paraId="096E7F56">
      <w:pPr>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法定代表人：梁志祥  电话：(010)59928888</w:t>
      </w:r>
    </w:p>
    <w:p w14:paraId="36F33CB2">
      <w:pPr>
        <w:jc w:val="both"/>
        <w:rPr>
          <w:rFonts w:hint="eastAsia" w:ascii="宋体" w:hAnsi="宋体" w:eastAsia="宋体" w:cs="宋体"/>
          <w:b w:val="0"/>
          <w:bCs w:val="0"/>
          <w:sz w:val="28"/>
          <w:szCs w:val="28"/>
          <w:lang w:val="en-US" w:eastAsia="zh-CN"/>
        </w:rPr>
      </w:pPr>
    </w:p>
    <w:p w14:paraId="20F54C99">
      <w:pPr>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诉讼请求：</w:t>
      </w:r>
    </w:p>
    <w:p w14:paraId="63E57ECE">
      <w:pPr>
        <w:numPr>
          <w:ilvl w:val="0"/>
          <w:numId w:val="1"/>
        </w:numPr>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请求撤销无效案件（编号4W116876）的无效宣告请求审查决定（第567439号），并由被告承担诉讼费用。</w:t>
      </w:r>
    </w:p>
    <w:p w14:paraId="603BF383">
      <w:pPr>
        <w:numPr>
          <w:ilvl w:val="0"/>
          <w:numId w:val="0"/>
        </w:numPr>
        <w:jc w:val="both"/>
        <w:rPr>
          <w:rFonts w:hint="eastAsia" w:ascii="宋体" w:hAnsi="宋体" w:eastAsia="宋体" w:cs="宋体"/>
          <w:b w:val="0"/>
          <w:bCs w:val="0"/>
          <w:sz w:val="28"/>
          <w:szCs w:val="28"/>
          <w:lang w:val="en-US" w:eastAsia="zh-CN"/>
        </w:rPr>
      </w:pPr>
    </w:p>
    <w:p w14:paraId="1A62267C">
      <w:pPr>
        <w:numPr>
          <w:ilvl w:val="0"/>
          <w:numId w:val="0"/>
        </w:numPr>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事实与理由：</w:t>
      </w:r>
    </w:p>
    <w:p w14:paraId="5E07C44B">
      <w:pPr>
        <w:numPr>
          <w:ilvl w:val="0"/>
          <w:numId w:val="0"/>
        </w:numPr>
        <w:ind w:firstLine="56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原告（以下称我司）就第三方（以下称无效请求人）涉嫌侵犯我司通过电子申请并获得授权的有效专利《自动化业务设计管理系统》（专利号：201610866574.6）在2023年9月向北京知识产权保护中心提起纠纷处理，无效请求人（以下也称无效请求人）于同年10月、12月两次向被告（以下简称国知局）提出对该专利的无效审查请求，案件编号按时间发展顺序为“4W116876”、“4W117252”。</w:t>
      </w:r>
    </w:p>
    <w:p w14:paraId="754859C3">
      <w:pPr>
        <w:numPr>
          <w:ilvl w:val="0"/>
          <w:numId w:val="0"/>
        </w:numPr>
        <w:ind w:firstLine="560"/>
        <w:jc w:val="both"/>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国知局在2024年3月12日进行了案件“4W116876”的口审，我司因已提交了答复书而依法可不出庭而没有出庭，国知局在3月27日发出对我司不利的无效宣告请求审查决定（第567439号），以下简称决定书，见证据5。随后以涉案专利已被无效为由，对案件“4W117252”直接结案。</w:t>
      </w:r>
    </w:p>
    <w:p w14:paraId="0BC0B806">
      <w:pPr>
        <w:numPr>
          <w:ilvl w:val="0"/>
          <w:numId w:val="0"/>
        </w:numPr>
        <w:ind w:firstLine="56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我司在4月1日收到决定书，当即就任命公司员工刘建辉作为调查官进行案件的调查研究。通过决定书的文本内容，调查官发现国知局是以专利法第33条为理由，以“如果一项权利要求中修改的技术特征无法从原说明书和权利要求书记载的内容中直接地、毫无疑义地确定，则上述技术特征的修改超出了原说明书和权利要求书记载的范围。”作为决定要点制作的决定书。因此，作为专利权人的我司一方面质疑国知局决定的合法性，另一方面同时整理从原说明书和权利要求书记载的内容中直接地、毫无疑义地确定的技术特征。</w:t>
      </w:r>
    </w:p>
    <w:p w14:paraId="7D4D4673">
      <w:pPr>
        <w:numPr>
          <w:ilvl w:val="0"/>
          <w:numId w:val="2"/>
        </w:numPr>
        <w:ind w:firstLine="560" w:firstLineChars="200"/>
        <w:jc w:val="both"/>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决定书的内容存在的问题：</w:t>
      </w:r>
    </w:p>
    <w:p w14:paraId="01332F4C">
      <w:pPr>
        <w:numPr>
          <w:ilvl w:val="0"/>
          <w:numId w:val="0"/>
        </w:numPr>
        <w:ind w:firstLine="560" w:firstLineChars="200"/>
        <w:jc w:val="both"/>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决定书记载了，无效请求人于2023年11月10日补充提交了复审无效宣告程序意见陈述书，并提交了22项证据。但是，决定书并没有体现无效请求人在补充意见陈述书中对2023年10月16日的无效宣告请求书的覆盖。在转送文件时，22项证据也仅有11项证据给到我司，我司以证据2证明，另11项我司在该无效案件中从未接收到，这个事实也没有在决定书中体现。</w:t>
      </w:r>
    </w:p>
    <w:p w14:paraId="1337042C">
      <w:pPr>
        <w:numPr>
          <w:ilvl w:val="0"/>
          <w:numId w:val="0"/>
        </w:numPr>
        <w:ind w:firstLine="560" w:firstLineChars="20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2、决定书中仅记录国际主分类号G06F 8/10，与之按其技术含义是并列关系的G06F 8/20、G06F 8/30并没有记录，所有分类见证据7。</w:t>
      </w:r>
    </w:p>
    <w:p w14:paraId="538D7696">
      <w:pPr>
        <w:numPr>
          <w:ilvl w:val="0"/>
          <w:numId w:val="0"/>
        </w:numPr>
        <w:ind w:firstLine="560" w:firstLineChars="20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决定的理由中并没有对合议组认为的内容进行技术上的逻辑分析，对我司的答复的具体技术视而不见、无动于衷，也就是对请求书（请求书的补充意见陈述书也是请求书）中应当存在的“结合提交的所有证据，具体说明无效宣告请求的理由，并指明每项理由所依据的证据”（专利法实施细则第69条）中的具体内容没有合议审查它是否对专利法第33条为理由的证据依据什么客观因素而充分。</w:t>
      </w:r>
      <w:bookmarkStart w:id="0" w:name="_GoBack"/>
      <w:bookmarkEnd w:id="0"/>
      <w:r>
        <w:rPr>
          <w:rFonts w:hint="eastAsia" w:ascii="宋体" w:hAnsi="宋体" w:eastAsia="宋体" w:cs="宋体"/>
          <w:b w:val="0"/>
          <w:bCs w:val="0"/>
          <w:sz w:val="28"/>
          <w:szCs w:val="28"/>
          <w:lang w:val="en-US" w:eastAsia="zh-CN"/>
        </w:rPr>
        <w:t>以下，合议组也称国知局。</w:t>
      </w:r>
    </w:p>
    <w:p w14:paraId="31F1DA7B">
      <w:pPr>
        <w:keepNext w:val="0"/>
        <w:keepLines w:val="0"/>
        <w:widowControl/>
        <w:suppressLineNumbers w:val="0"/>
        <w:ind w:firstLine="560" w:firstLineChars="200"/>
        <w:jc w:val="left"/>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4、决定的理由中对“专利权人认为”内容进行了扭曲，尤其是二、2.1、（2）的“专利权人认为”内容中的“上述内容”被看做是“实体类自动化管理业务功能、业务界面属性管理功能”，完全相反地扭曲了认知。还有二、2.1、（1）的示例[0012]和[0014]，示例上有多个表和列在数据库模型中产生，国知局视而不见，对不定数表、列不能为0的质疑扭曲了对数据库模型的定义及它最大能力的认知。</w:t>
      </w:r>
    </w:p>
    <w:p w14:paraId="3B163129">
      <w:pPr>
        <w:numPr>
          <w:ilvl w:val="0"/>
          <w:numId w:val="0"/>
        </w:numPr>
        <w:ind w:firstLine="560" w:firstLineChars="20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（2）决定书的内容能确定的事实：</w:t>
      </w:r>
    </w:p>
    <w:p w14:paraId="497C8283">
      <w:pPr>
        <w:numPr>
          <w:ilvl w:val="0"/>
          <w:numId w:val="0"/>
        </w:numPr>
        <w:ind w:firstLine="560" w:firstLineChars="20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1、我司对无效请求人的每个所谓具体的理由均已进行了答复，对无效请求人的以专利法第33条为理由的无效请求涉及的事实、理由和证据进行了反对。</w:t>
      </w:r>
    </w:p>
    <w:p w14:paraId="35EC765F">
      <w:pPr>
        <w:numPr>
          <w:ilvl w:val="0"/>
          <w:numId w:val="0"/>
        </w:numPr>
        <w:ind w:firstLine="560" w:firstLineChars="200"/>
        <w:jc w:val="both"/>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2、决定书中的所有的“请求人认为”的内容，均没有记载“结合提交的所有证据，具体说明无效宣告请求的理由，并指明每项理由所依据的证据”的内容，</w:t>
      </w:r>
      <w:r>
        <w:rPr>
          <w:rFonts w:hint="eastAsia" w:ascii="宋体" w:hAnsi="宋体" w:eastAsia="宋体" w:cs="宋体"/>
          <w:b w:val="0"/>
          <w:bCs w:val="0"/>
          <w:sz w:val="28"/>
          <w:szCs w:val="28"/>
          <w:u w:val="none"/>
          <w:lang w:val="en-US" w:eastAsia="zh-CN"/>
        </w:rPr>
        <w:t>仅是主张，只有无效请求人的主观结论，没有记载任何事实。</w:t>
      </w:r>
      <w:r>
        <w:rPr>
          <w:rFonts w:hint="eastAsia" w:ascii="宋体" w:hAnsi="宋体" w:eastAsia="宋体" w:cs="宋体"/>
          <w:b w:val="0"/>
          <w:bCs w:val="0"/>
          <w:sz w:val="28"/>
          <w:szCs w:val="28"/>
          <w:lang w:val="en-US" w:eastAsia="zh-CN"/>
        </w:rPr>
        <w:t>对照无效宣告请求书补充意见陈述的所谓具体的理由中相应内容，也仅有文本差异的客观事实，没有“文本差异的技术冲突分析”的事实，也没有证明该事实的证据。</w:t>
      </w:r>
      <w:r>
        <w:rPr>
          <w:rFonts w:hint="eastAsia" w:ascii="宋体" w:hAnsi="宋体" w:eastAsia="宋体" w:cs="宋体"/>
          <w:b w:val="0"/>
          <w:bCs w:val="0"/>
          <w:sz w:val="28"/>
          <w:szCs w:val="28"/>
          <w:u w:val="none"/>
          <w:lang w:val="en-US" w:eastAsia="zh-CN"/>
        </w:rPr>
        <w:t>相应我司的答复书并没有反驳对方无效宣告请求所</w:t>
      </w:r>
      <w:r>
        <w:rPr>
          <w:rFonts w:hint="default" w:ascii="宋体" w:hAnsi="宋体" w:eastAsia="宋体" w:cs="宋体"/>
          <w:b w:val="0"/>
          <w:bCs w:val="0"/>
          <w:sz w:val="28"/>
          <w:szCs w:val="28"/>
          <w:u w:val="none"/>
          <w:lang w:val="en-US" w:eastAsia="zh-CN"/>
        </w:rPr>
        <w:t>依据的</w:t>
      </w:r>
      <w:r>
        <w:rPr>
          <w:rFonts w:hint="eastAsia" w:ascii="宋体" w:hAnsi="宋体" w:eastAsia="宋体" w:cs="宋体"/>
          <w:b w:val="0"/>
          <w:bCs w:val="0"/>
          <w:sz w:val="28"/>
          <w:szCs w:val="28"/>
          <w:u w:val="none"/>
          <w:lang w:val="en-US" w:eastAsia="zh-CN"/>
        </w:rPr>
        <w:t>“文本差异”</w:t>
      </w:r>
      <w:r>
        <w:rPr>
          <w:rFonts w:hint="default" w:ascii="宋体" w:hAnsi="宋体" w:eastAsia="宋体" w:cs="宋体"/>
          <w:b w:val="0"/>
          <w:bCs w:val="0"/>
          <w:sz w:val="28"/>
          <w:szCs w:val="28"/>
          <w:u w:val="none"/>
          <w:lang w:val="en-US" w:eastAsia="zh-CN"/>
        </w:rPr>
        <w:t>事实</w:t>
      </w:r>
      <w:r>
        <w:rPr>
          <w:rFonts w:hint="eastAsia" w:ascii="宋体" w:hAnsi="宋体" w:eastAsia="宋体" w:cs="宋体"/>
          <w:b w:val="0"/>
          <w:bCs w:val="0"/>
          <w:sz w:val="28"/>
          <w:szCs w:val="28"/>
          <w:u w:val="none"/>
          <w:lang w:val="en-US" w:eastAsia="zh-CN"/>
        </w:rPr>
        <w:t>，在答复书中的第二部分第1条第1款，我司就承认存在文本差异的客观事实，答复所列出的信息是表明了能“进行直接地、毫无疑义的内容确定”的说明书信息，由于无效请求人无效宣告请求所依据的事实仅仅是文本的差异，因此这些答复书中的信息与无效请求人无效宣告请求所依据的“文本差异”事实不存在证明关系。国知局即使质疑这些答复信息，也仅只能作为参考材料，依法不能让我司承担举证责任不利后果，不能以此作为无效决定的组成理由。</w:t>
      </w:r>
    </w:p>
    <w:p w14:paraId="4982B6A1">
      <w:pPr>
        <w:numPr>
          <w:ilvl w:val="0"/>
          <w:numId w:val="0"/>
        </w:numPr>
        <w:ind w:firstLine="560" w:firstLineChars="200"/>
        <w:jc w:val="both"/>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决定书中的所有的“合议组认为”的内容，均没有引入任何证据来结合具体说明专利法33条理由，只有国知局的主观“专利全部无效”决定。国知局质疑我司的答复内容，让我司为无效请求人的主张承担举证责任不利后果，不符合专利实施细则第69条、专利审查指南的无效宣告程序的举证责任分配（见附件法条11、12）的法定责任。</w:t>
      </w:r>
      <w:r>
        <w:rPr>
          <w:rFonts w:hint="eastAsia" w:ascii="宋体" w:hAnsi="宋体" w:eastAsia="宋体" w:cs="宋体"/>
          <w:b/>
          <w:bCs/>
          <w:sz w:val="28"/>
          <w:szCs w:val="28"/>
          <w:lang w:val="en-US" w:eastAsia="zh-CN"/>
        </w:rPr>
        <w:t>从授权和确权是性质相近的两个程序的角度看，授权以经实质审查没有发现驳回理由的为审查方式，那么，确权又怎能采用专利权人证明合法有权的方式呢？</w:t>
      </w:r>
      <w:r>
        <w:rPr>
          <w:rFonts w:hint="eastAsia" w:ascii="宋体" w:hAnsi="宋体" w:eastAsia="宋体" w:cs="宋体"/>
          <w:b w:val="0"/>
          <w:bCs w:val="0"/>
          <w:sz w:val="28"/>
          <w:szCs w:val="28"/>
          <w:lang w:val="en-US" w:eastAsia="zh-CN"/>
        </w:rPr>
        <w:t>无理质疑答复直接就无效掉专利，是明显不当的裁量，是极其严重的滥用职权的事实点。</w:t>
      </w:r>
    </w:p>
    <w:p w14:paraId="0E31DA2B">
      <w:pPr>
        <w:numPr>
          <w:ilvl w:val="0"/>
          <w:numId w:val="0"/>
        </w:numPr>
        <w:ind w:firstLine="560" w:firstLineChars="20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（3）以专利法第33条为理由的决定书的无效决定是违法的具体行政行为：</w:t>
      </w:r>
    </w:p>
    <w:p w14:paraId="52E98CDC">
      <w:pPr>
        <w:numPr>
          <w:ilvl w:val="0"/>
          <w:numId w:val="0"/>
        </w:numPr>
        <w:ind w:firstLine="560" w:firstLineChars="200"/>
        <w:jc w:val="both"/>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在转送“补充意见陈述”时，国知局以转送文件通知书的方式进行转送，依法应当以合议组的身份进行签发，但是合议组并没有，这是合议组的一个程序违法的事实点。缺失了一半的证据，但在文件清单上却罗列了全部，又是一个程序违法的事实点。我司在答复书中指出缺失一半证据，却没有体现在决定书，也是一个不以事实为准绳的违法事实点。见证据3。</w:t>
      </w:r>
    </w:p>
    <w:p w14:paraId="2587A269">
      <w:pPr>
        <w:numPr>
          <w:ilvl w:val="0"/>
          <w:numId w:val="0"/>
        </w:numPr>
        <w:ind w:firstLine="560" w:firstLineChars="200"/>
        <w:jc w:val="both"/>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补充意见陈述”作为请求书的补充，应当对它先进行形式审查，国知局审查以专利法第33条为理由，以转送文件通知书发送的方式，依法应当由合议组对它进行形式审查。以专利法第33条理由的证据应当以专利审查指南“不允许的修改”的原则进行证据审查，该</w:t>
      </w:r>
      <w:r>
        <w:rPr>
          <w:rFonts w:hint="eastAsia" w:ascii="宋体" w:hAnsi="宋体" w:eastAsia="宋体" w:cs="宋体"/>
          <w:b/>
          <w:bCs/>
          <w:sz w:val="28"/>
          <w:szCs w:val="28"/>
          <w:lang w:val="en-US" w:eastAsia="zh-CN"/>
        </w:rPr>
        <w:t>原则结合《专利法实施细则》第六十九条（附带法条11）和举证责任的分配（附带法条12），法定要求无效请求人和支持无效的国知局也要对“也不能从原申请记载的信息中直接地、毫无疑义地确定”进行举证，</w:t>
      </w:r>
      <w:r>
        <w:rPr>
          <w:rFonts w:hint="eastAsia" w:ascii="宋体" w:hAnsi="宋体" w:eastAsia="宋体" w:cs="宋体"/>
          <w:b w:val="0"/>
          <w:bCs w:val="0"/>
          <w:sz w:val="28"/>
          <w:szCs w:val="28"/>
          <w:lang w:val="en-US" w:eastAsia="zh-CN"/>
        </w:rPr>
        <w:t>本领域的技术人员应当做到，也有能力做到“文本差异的技术是否冲突”的分析，两者结合才是相应的完整证据。但“补充意见陈述”没有指明这种完整证据，应当驳回该理由的无效请求却得以以半截证据（仅文本差异的客观事实，不是应对专利法第33条的证据，实质上就是没有证据）通过形式审查，结合转送文件清单中也只给一半数量证据的惊人相似的事实，盖然确定，国知局是明知故犯，罪加一等，这是它滥用职权的一个事实点，也是制造冤案的事实点，同时，这种情形也</w:t>
      </w:r>
      <w:r>
        <w:rPr>
          <w:rFonts w:hint="eastAsia" w:ascii="宋体" w:hAnsi="宋体" w:eastAsia="宋体" w:cs="宋体"/>
          <w:b w:val="0"/>
          <w:bCs w:val="0"/>
          <w:sz w:val="28"/>
          <w:szCs w:val="28"/>
          <w:u w:val="none"/>
          <w:lang w:val="en-US" w:eastAsia="zh-CN"/>
        </w:rPr>
        <w:t>是违反法定程序的情形，最终产生的决定应当无效。</w:t>
      </w:r>
      <w:r>
        <w:rPr>
          <w:rFonts w:hint="eastAsia" w:ascii="宋体" w:hAnsi="宋体" w:eastAsia="宋体" w:cs="宋体"/>
          <w:b w:val="0"/>
          <w:bCs w:val="0"/>
          <w:sz w:val="28"/>
          <w:szCs w:val="28"/>
          <w:lang w:val="en-US" w:eastAsia="zh-CN"/>
        </w:rPr>
        <w:t>自称为“涉案专利的所属领域的技术人员”的无效请求人有依《专利法实施细则》第六十九条（附带法条11）的“无效宣告请求书应当结合提交的所有证据，具体说明无效宣告请求的理由，并指明每项理由所依据的证据”规定负有法定举证责任却没有对专利法第33条作为理由进行举证，应当承担不利后果。</w:t>
      </w:r>
    </w:p>
    <w:p w14:paraId="42BE030A">
      <w:pPr>
        <w:numPr>
          <w:ilvl w:val="0"/>
          <w:numId w:val="0"/>
        </w:numPr>
        <w:ind w:firstLine="560" w:firstLineChars="200"/>
        <w:jc w:val="both"/>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3、在合议审查专利法第33条理由时的所谓“具体理由”的2.1的各项观点，国知局对无效请求人的那些没有完整证据支持的、仅有文本差异事实作为半截证据的超出范围主张没有进行充分性的论述，这种不作为也</w:t>
      </w:r>
      <w:r>
        <w:rPr>
          <w:rFonts w:hint="eastAsia" w:ascii="宋体" w:hAnsi="宋体" w:eastAsia="宋体" w:cs="宋体"/>
          <w:b/>
          <w:bCs/>
          <w:sz w:val="28"/>
          <w:szCs w:val="28"/>
          <w:lang w:val="en-US" w:eastAsia="zh-CN"/>
        </w:rPr>
        <w:t>违背专利法的保护专利权合法权益的立法精神，损害了该</w:t>
      </w:r>
      <w:r>
        <w:rPr>
          <w:rFonts w:hint="eastAsia" w:ascii="宋体" w:hAnsi="宋体" w:eastAsia="宋体" w:cs="宋体"/>
          <w:b/>
          <w:bCs/>
          <w:sz w:val="28"/>
          <w:szCs w:val="28"/>
          <w:u w:val="thick"/>
          <w:lang w:val="en-US" w:eastAsia="zh-CN"/>
        </w:rPr>
        <w:t>专利可以得到修改完善的权利</w:t>
      </w:r>
      <w:r>
        <w:rPr>
          <w:rFonts w:hint="eastAsia" w:ascii="宋体" w:hAnsi="宋体" w:eastAsia="宋体" w:cs="宋体"/>
          <w:b w:val="0"/>
          <w:bCs w:val="0"/>
          <w:sz w:val="28"/>
          <w:szCs w:val="28"/>
          <w:lang w:val="en-US" w:eastAsia="zh-CN"/>
        </w:rPr>
        <w:t>。本案的专利权人有权利在无效宣告程序中依据无效请求人提出的理由或者证据的具体技术质疑进行修改，但是却不可能对仅有文本差异的事实表述进行修改。国知局故意侵害我司专利合法权益，法理不容，必须重判。</w:t>
      </w:r>
    </w:p>
    <w:p w14:paraId="1CFDE73D">
      <w:pPr>
        <w:keepNext w:val="0"/>
        <w:keepLines w:val="0"/>
        <w:widowControl/>
        <w:suppressLineNumbers w:val="0"/>
        <w:ind w:firstLine="560" w:firstLineChars="200"/>
        <w:jc w:val="left"/>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4、在合议审查专利法第33条理由时的所谓“具体理由”的2.1（1）项，国知局强行对答复书的内容，进行没有详细说理的质疑并使得该质疑成为无效决定的组成理由，实质上让我司承担了不应承担的“反驳对方无效宣告请求所</w:t>
      </w:r>
      <w:r>
        <w:rPr>
          <w:rFonts w:hint="default" w:ascii="宋体" w:hAnsi="宋体" w:eastAsia="宋体" w:cs="宋体"/>
          <w:b w:val="0"/>
          <w:bCs w:val="0"/>
          <w:sz w:val="28"/>
          <w:szCs w:val="28"/>
          <w:lang w:val="en-US" w:eastAsia="zh-CN"/>
        </w:rPr>
        <w:t>依据的事实有责任提供证据加以证明</w:t>
      </w:r>
      <w:r>
        <w:rPr>
          <w:rFonts w:hint="eastAsia" w:ascii="宋体" w:hAnsi="宋体" w:eastAsia="宋体" w:cs="宋体"/>
          <w:b w:val="0"/>
          <w:bCs w:val="0"/>
          <w:sz w:val="28"/>
          <w:szCs w:val="28"/>
          <w:lang w:val="en-US" w:eastAsia="zh-CN"/>
        </w:rPr>
        <w:t>、没有口审出庭而不清楚的公平原则或诚信原则”的举证责任和相应的不利后果。这是国知局的又一个滥用职权的事实点。</w:t>
      </w:r>
    </w:p>
    <w:p w14:paraId="50089619">
      <w:pPr>
        <w:keepNext w:val="0"/>
        <w:keepLines w:val="0"/>
        <w:widowControl/>
        <w:suppressLineNumbers w:val="0"/>
        <w:ind w:firstLine="560" w:firstLineChars="200"/>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4.1、对所谓“具体理由”的2.1（1）项，国知局也没有技术逻辑来质疑这个修改。国知局没有对该理由引入新事实和新证据，无效请求人也仅有文本差异的客观事实，因此，我司在此或在前对国知局不定数质疑进行的答复及释明的任何内容并不承担专利无效案件或其行政诉讼的任何举证责任。我司对国知局不定数质疑进行的释明内容，是用来控诉国知局的乱评乱审的滥用职权的违法犯罪行为。</w:t>
      </w:r>
    </w:p>
    <w:p w14:paraId="4E073662">
      <w:pPr>
        <w:keepNext w:val="0"/>
        <w:keepLines w:val="0"/>
        <w:widowControl/>
        <w:suppressLineNumbers w:val="0"/>
        <w:ind w:firstLine="560" w:firstLineChars="200"/>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我司对包括但不限于本诉状在内的文本、电子邮件、电话等对涉案专利的任何解释，均不认定为是该专利保护范围的最终限定，特此声明。</w:t>
      </w:r>
    </w:p>
    <w:p w14:paraId="4CB1F0D0">
      <w:pPr>
        <w:keepNext w:val="0"/>
        <w:keepLines w:val="0"/>
        <w:widowControl/>
        <w:suppressLineNumbers w:val="0"/>
        <w:ind w:firstLine="560" w:firstLineChars="200"/>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说明书[J02]中，存在了数据库建模内容（表、列、范围、约束），因此，文本差异只在于“不定数”。</w:t>
      </w:r>
    </w:p>
    <w:p w14:paraId="049D45DB">
      <w:pPr>
        <w:keepNext w:val="0"/>
        <w:keepLines w:val="0"/>
        <w:widowControl/>
        <w:suppressLineNumbers w:val="0"/>
        <w:ind w:firstLine="560" w:firstLineChars="200"/>
        <w:jc w:val="left"/>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证据1表明无效请求人没有任何证据证明“所属领域的技术人员不能从原申请记载的信息中直接地、毫无疑义地确定‘不定数’”，根据《专利法实施细则》第六十九条的法定举证责任，也就是说无效请求人需要提供证据证明“所属领域的技术人员能从原申请记载的信息中直接地、毫无疑义地确定‘定数’”，或者根据“法律要件分类说”对否定权利进行妨碍权利的事实举证，无效请求人没有做到，所以应承担不利的举证责任。</w:t>
      </w:r>
    </w:p>
    <w:p w14:paraId="3F41074F">
      <w:pPr>
        <w:numPr>
          <w:ilvl w:val="0"/>
          <w:numId w:val="0"/>
        </w:numPr>
        <w:ind w:firstLine="560" w:firstLineChars="20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国知局无效部的复审员的职责要求他们有专业的领域技术，再依据对专利法第33条理由的《专利审查指南》中“不允许的修改”的原则，要求以涉案专利“所属技术领域的技术人员”通晓普通技术的标准来避免主观因素的影响，因此国知局应当表现为专业、客观和准确的职业原则。但是，国知局如果表现得连领域入门技术水准都达不到，那绝对是故意导致的，是滥用职权的表现。 </w:t>
      </w:r>
    </w:p>
    <w:p w14:paraId="57B5A8A1">
      <w:pPr>
        <w:numPr>
          <w:ilvl w:val="0"/>
          <w:numId w:val="0"/>
        </w:numPr>
        <w:ind w:firstLine="560" w:firstLineChars="20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决定书第二页，显示了国知局认可了涉案专利的主题分类为G06F 8/10。根据在国家知识产权局官网下载的国际专利分类表（2021.01版）G部，证据8，G06F 8/10包含“需求分析”的技术主题。涉案专利的所属领域是信息化系统的设计管理系统。引用自说明书[0001]段，这种信息化的设计管理系统能够让业务人员能自行开发使用维护满足自身业务需求的程序模块，叫“自动化业务设计管理系统”。自动化业务设计管理系统能够解决说明书背景技术下[0002]至[0005]中的需求变化问题，以及能达到多种效益。这些都表明了该系统能应对任意业务需求的开发维护，也就是能应对未明确的各种业务需求。从权利要求1的内容来看，权利要求1属于产品权利要求，设备有服务器、数据库。落地产品运行在计算机中被业务人员操作，作为用户的业务人员进行业务的开发使用维护都是在“生产环境”中运行，见证据12。对信息化系统进行业务需求分析，是众所周知的事实，属于本领域的技术人员的入门知识。</w:t>
      </w:r>
    </w:p>
    <w:p w14:paraId="5757E0B9">
      <w:pPr>
        <w:numPr>
          <w:ilvl w:val="0"/>
          <w:numId w:val="0"/>
        </w:numPr>
        <w:ind w:firstLine="560" w:firstLineChars="20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决定书中该项观点的“专利权人认为”的引用说明书内容显示：“根据业务需求”、“数据库模型”、“进行设计处理”、“DDL 语句生成表”；而说明书并不局限某具体业务，理解本专利技术的“业务需求分析”的第一步必然结果是明了“业务需求未明确”，也就是涉案专利支持不定的业务需求。明显地，一种业务需求经设计处理后得到数据库模型的数据库元素的一种表、列及其数目，改变后的业务需求经设计处理后得到数据库模型的数据库元素的另一种表、列及其数目，不定的业务需求经设计处理后得到数据库模型的数据库元素的不定的表、列及其数目，因此，自动化业务设计管理系统通过自动化算法对未明确的业务需求的支持导致业务在设计处理的数据库模型的数据库元素的表、列数目不定。</w:t>
      </w:r>
    </w:p>
    <w:p w14:paraId="31FC09C1">
      <w:pPr>
        <w:numPr>
          <w:ilvl w:val="0"/>
          <w:numId w:val="0"/>
        </w:numPr>
        <w:ind w:firstLine="560" w:firstLineChars="20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相应地，系统服务端程序预置功能也必定有处理不定数表、列的能力。我司提供证据13（ASP.NET的视图(Razor)循环产生html代码）、证据14（VUE Element生成不定列的表格）、证据15（通用的可扩展数据库设计 Entitty Atribute Value（EAV）模式）、证据16（以动制动，数据库中数据项变化不定，如何设计JavaBeans），和证据25（《数据库系统概论》）的3.3.2的“1.定义基本表”中ddl的建表语句格式、建表例程，表明了业务需求不定的情况下，本领域的普通技术人员对客户端、服务端、数据库的某种自动化算法应对，证明了“不定的需求”、“不定数的业务要素”/“数据库模型的不定数表、列”和“自动化算法功能”之间的必然关系。国知局对入门知识“认知需求”的无动于衷，违反客观、专业原则，冷漠地表明了其不作为的滥用职权的故意做派。</w:t>
      </w:r>
    </w:p>
    <w:p w14:paraId="33123C37">
      <w:pPr>
        <w:keepNext w:val="0"/>
        <w:keepLines w:val="0"/>
        <w:widowControl/>
        <w:suppressLineNumbers w:val="0"/>
        <w:ind w:firstLine="560" w:firstLineChars="200"/>
        <w:jc w:val="left"/>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国知局随意就质疑我司答复意见“不定数表、列”，认为它们都能为0，但入门很浅的数据库知识就可以纠正这种错误认知。决定书的该项观点“专利权人认为”内容中的用ddl产生的表是基表（常规持久基表）。我司提供证据25《数据库系统概论》的“2.1关系数据库结构及形式化定义，3.3.2基本表的定义、删除与修改，3.7视图”、证据17《ISO/IEC 9075-1 2011》的“4.6.5.1 Base tables，4.6.6 View definitions，4.3 Table”、《ISO/IEC 9075-2 2011》的“4.15.2 Base tables，4.15.2.1 Regular persistent base tables”来证明数据库模型建立，必定存在不为0的表数目、列数目，也表明这是本领域的入门关键技术——关系数据库模型的形式定义。国知局对数据库模型入门很浅知识的无动于衷，冷漠地表明了其不作为的滥用职权的故意做派。</w:t>
      </w:r>
    </w:p>
    <w:p w14:paraId="1FD4BEFD">
      <w:pPr>
        <w:keepNext w:val="0"/>
        <w:keepLines w:val="0"/>
        <w:widowControl/>
        <w:suppressLineNumbers w:val="0"/>
        <w:jc w:val="left"/>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u w:val="none"/>
          <w:lang w:val="en-US" w:eastAsia="zh-CN"/>
        </w:rPr>
        <w:t>服务端程序的全称是“自动化业务设计管理系统服务端程序”，意味服务端程序的功能是面向系统开放，并不要求每个具体业务都同时具备所有的功能。数据库模型是业务人员根据业务需求所选用的一种对不定数业务要素的设计处理方式，针对的是数据库元素；业务界面属性管理也是业务人员根据业务需求所选用的一种对不定数业务要素的设计处理方式，针对的是实体类。它们都是自动化业务设计管理系统服务端程序的功能，这些功能能够任意被业务人员按需使用，由此可知数据库模型并不是每个业务必须的。因此，一个具体的业务，可以没有表，也没有列，因为它可以没有数据库模型，也就是没有数据库元素，但是，任何人也不能认为，一个具体的业务的数据库模型没有表，也没有列。制造或者不制造数据库模型的开关并不在“不定数表、不定数列”上，“不定数表、不定数列”以业务所属的数据库模型（元素）为前提，因此不可能为0。如果国知局以答复内容没有包含服务端程序的系统性为由而合理怀疑“不定数表、不定数列的个数可能为0”，那么国知局就违反了有说明书记载信息支持的内容，作为范围定语修饰中心词的基本中文读写规范，以国知局的任职原则，这种认知和回答是绝对不全面、不准确的滥用职权的故意做派。</w:t>
      </w:r>
    </w:p>
    <w:p w14:paraId="0D5F0F2F">
      <w:pPr>
        <w:keepNext w:val="0"/>
        <w:keepLines w:val="0"/>
        <w:widowControl/>
        <w:suppressLineNumbers w:val="0"/>
        <w:ind w:firstLine="560"/>
        <w:jc w:val="left"/>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lang w:val="en-US" w:eastAsia="zh-CN"/>
        </w:rPr>
        <w:t>我司提供证据19《SQL Server 的最大容量规范》的内容“每台计算机的实例数 独立服务器上为50个实例”证明数据库模型的不定数表、不定数列的最大值是数据库能支持的最大值，通过增加软硬件，该能力是无限。</w:t>
      </w:r>
      <w:r>
        <w:rPr>
          <w:rFonts w:hint="eastAsia" w:ascii="宋体" w:hAnsi="宋体" w:eastAsia="宋体" w:cs="宋体"/>
          <w:b w:val="0"/>
          <w:bCs w:val="0"/>
          <w:sz w:val="28"/>
          <w:szCs w:val="28"/>
          <w:u w:val="none"/>
          <w:lang w:val="en-US" w:eastAsia="zh-CN"/>
        </w:rPr>
        <w:t>如果国知局认为存在涉案专利在安装部署时就采用硬盘剩余空间为0字节的关系数据库，致使数据库建模时出现异常而数据库表、数据库列均为0的情况而认为我司修改超范围了，那么国知局实质上是认为数据库支持的最大值为0，这种回答以极端例子事实否定了实用性，以特殊值取代了客观值，歪曲理解了权利要求1的特征，是“学术乱评乱审”的故意不专业行为，如同存在1除以0的算式，却因没有意义而公认不能除以0一样，异常处理会违背业务人员的设计，数据库会回退相当从没有建立业务的操作，因而表数或列数都是不可能为0的。</w:t>
      </w:r>
    </w:p>
    <w:p w14:paraId="5A878B49">
      <w:pPr>
        <w:keepNext w:val="0"/>
        <w:keepLines w:val="0"/>
        <w:widowControl/>
        <w:suppressLineNumbers w:val="0"/>
        <w:ind w:firstLine="560"/>
        <w:jc w:val="left"/>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u w:val="none"/>
          <w:lang w:val="en-US" w:eastAsia="zh-CN"/>
        </w:rPr>
        <w:t>权利要求1中描述的是“数据库能支持的最大值”，意指数据库的最大能力。数据库作为一个软硬件环境，异常提醒了数据库硬盘空间不足，在增加硬盘剩余空间后，落地产品能够正常数据库建模，那么，这种情况下的数据库支持的最大值就不是数据库能支持的最大值。同理，通过增加计算机能够支持无限数目的表、列。这种能力是关系数据库的固有特征，能被直接地毫无疑义地确定。对于信息化系统的落地业务，采用具体数据库的容量受限的表、列，那采用“垂直分表”惯用手段就可以通过主键ID关联业务属性分配到所有表中的所有列，见证据18</w:t>
      </w:r>
      <w:r>
        <w:rPr>
          <w:rFonts w:hint="eastAsia" w:ascii="宋体" w:hAnsi="宋体" w:eastAsia="宋体" w:cs="宋体"/>
          <w:b w:val="0"/>
          <w:bCs w:val="0"/>
          <w:sz w:val="28"/>
          <w:szCs w:val="28"/>
          <w:lang w:val="en-US" w:eastAsia="zh-CN"/>
        </w:rPr>
        <w:t>《</w:t>
      </w:r>
      <w:r>
        <w:rPr>
          <w:rFonts w:hint="default" w:ascii="宋体" w:hAnsi="宋体" w:eastAsia="宋体" w:cs="宋体"/>
          <w:b w:val="0"/>
          <w:bCs w:val="0"/>
          <w:sz w:val="28"/>
          <w:szCs w:val="28"/>
          <w:lang w:val="en-US" w:eastAsia="zh-CN"/>
        </w:rPr>
        <w:t>Server 2008 max列和行最大大小</w:t>
      </w:r>
      <w:r>
        <w:rPr>
          <w:rFonts w:hint="eastAsia" w:ascii="宋体" w:hAnsi="宋体" w:eastAsia="宋体" w:cs="宋体"/>
          <w:b w:val="0"/>
          <w:bCs w:val="0"/>
          <w:sz w:val="28"/>
          <w:szCs w:val="28"/>
          <w:lang w:val="en-US" w:eastAsia="zh-CN"/>
        </w:rPr>
        <w:t>、会员表垂直分表水平分表》</w:t>
      </w:r>
      <w:r>
        <w:rPr>
          <w:rFonts w:hint="eastAsia" w:ascii="宋体" w:hAnsi="宋体" w:eastAsia="宋体" w:cs="宋体"/>
          <w:b w:val="0"/>
          <w:bCs w:val="0"/>
          <w:sz w:val="28"/>
          <w:szCs w:val="28"/>
          <w:u w:val="none"/>
          <w:lang w:val="en-US" w:eastAsia="zh-CN"/>
        </w:rPr>
        <w:t>，说明书中已记载有ID信息，该方式所用主键约束也不过是说明书记载的约束信息的一种而已，分配的各表的增删改查用的自动化算法采用上述证据13、14、15、16、25类同的循环惯用手段即可，本领域的普通技术人员能够实现。任何否定关系数据库这种固有特征的观点，均是试图采用具体关系数据库的某局限来限制广义的关系数据库，属于“不对等替换”错误。</w:t>
      </w:r>
      <w:r>
        <w:rPr>
          <w:rFonts w:hint="eastAsia" w:ascii="宋体" w:hAnsi="宋体" w:eastAsia="宋体" w:cs="宋体"/>
          <w:color w:val="000000"/>
          <w:kern w:val="0"/>
          <w:sz w:val="28"/>
          <w:szCs w:val="28"/>
          <w:lang w:val="en-US" w:eastAsia="zh-CN" w:bidi="ar"/>
        </w:rPr>
        <w:t>“数据库能支持的最大值”正如“人类的创造能力的极限”一样，是无限的，而业务的属性是有限的。即便在2008年，以当时的技术就可以建造表列存放在硬盘且不限数目的关系数据库，涉案专利的关系数据库自然也包含这种表列不限数目的关系数据库，这种包含是直接毫无疑义地能被确定的。</w:t>
      </w:r>
    </w:p>
    <w:p w14:paraId="458EDCEC">
      <w:pPr>
        <w:numPr>
          <w:ilvl w:val="0"/>
          <w:numId w:val="0"/>
        </w:numPr>
        <w:ind w:firstLine="480"/>
        <w:jc w:val="both"/>
        <w:rPr>
          <w:rFonts w:hint="eastAsia" w:ascii="宋体" w:hAnsi="宋体" w:eastAsia="宋体" w:cs="宋体"/>
          <w:b w:val="0"/>
          <w:bCs w:val="0"/>
          <w:sz w:val="28"/>
          <w:szCs w:val="28"/>
          <w:u w:val="single"/>
          <w:lang w:val="en-US" w:eastAsia="zh-CN"/>
        </w:rPr>
      </w:pPr>
      <w:r>
        <w:rPr>
          <w:rFonts w:hint="eastAsia" w:ascii="宋体" w:hAnsi="宋体" w:eastAsia="宋体" w:cs="宋体"/>
          <w:b w:val="0"/>
          <w:bCs w:val="0"/>
          <w:sz w:val="28"/>
          <w:szCs w:val="28"/>
          <w:u w:val="single"/>
          <w:lang w:val="en-US" w:eastAsia="zh-CN"/>
        </w:rPr>
        <w:t>请国知局解释，为何进行业务需求分析的第一步不是识别需求？</w:t>
      </w:r>
    </w:p>
    <w:p w14:paraId="2E19E5EB">
      <w:pPr>
        <w:numPr>
          <w:ilvl w:val="0"/>
          <w:numId w:val="0"/>
        </w:numPr>
        <w:ind w:firstLine="480"/>
        <w:jc w:val="both"/>
        <w:rPr>
          <w:rFonts w:hint="eastAsia" w:ascii="宋体" w:hAnsi="宋体" w:eastAsia="宋体" w:cs="宋体"/>
          <w:b w:val="0"/>
          <w:bCs w:val="0"/>
          <w:sz w:val="28"/>
          <w:szCs w:val="28"/>
          <w:u w:val="single"/>
          <w:lang w:val="en-US" w:eastAsia="zh-CN"/>
        </w:rPr>
      </w:pPr>
      <w:r>
        <w:rPr>
          <w:rFonts w:hint="eastAsia" w:ascii="宋体" w:hAnsi="宋体" w:eastAsia="宋体" w:cs="宋体"/>
          <w:b w:val="0"/>
          <w:bCs w:val="0"/>
          <w:sz w:val="28"/>
          <w:szCs w:val="28"/>
          <w:u w:val="single"/>
          <w:lang w:val="en-US" w:eastAsia="zh-CN"/>
        </w:rPr>
        <w:t>请国知局回答，对没有添加不定数的权利要求1，你方认为业务的数据库表、数据库列的个数确定是多少？</w:t>
      </w:r>
    </w:p>
    <w:p w14:paraId="28CC4D2A">
      <w:pPr>
        <w:numPr>
          <w:ilvl w:val="0"/>
          <w:numId w:val="0"/>
        </w:numPr>
        <w:ind w:firstLine="480"/>
        <w:jc w:val="both"/>
        <w:rPr>
          <w:rFonts w:hint="default"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4.2、国知局没有质疑无效请求人对不定数范围的错误具体理由，是滥用职权的又一个事实点。无效请求人对不定数范围的错误具体理由，不是事实，而只是无稽之谈。</w:t>
      </w:r>
    </w:p>
    <w:p w14:paraId="6F24F38C">
      <w:pPr>
        <w:numPr>
          <w:ilvl w:val="0"/>
          <w:numId w:val="0"/>
        </w:numPr>
        <w:ind w:firstLine="480"/>
        <w:jc w:val="both"/>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错误在于：说明书已记载了关系数据库信息、业务的数据库模型信息，对表、列的数目，关系数据库能支持的最大值是无限大，数据库模型限定不能为0，因此范围是从说明书记载信息中能直接地毫无疑义地确定了的。范围是数据库的固有特性，而说明书却从来没有对业务的表、列的数目有特定数值的限制，解决方案从不在意该数目。说明书的业务，它的表、列的数目绝对是有限的，正因为有限，所以才能存在0和无限大之间。</w:t>
      </w:r>
    </w:p>
    <w:p w14:paraId="06C9868F">
      <w:pPr>
        <w:numPr>
          <w:ilvl w:val="0"/>
          <w:numId w:val="0"/>
        </w:numPr>
        <w:ind w:firstLine="480"/>
        <w:jc w:val="both"/>
        <w:rPr>
          <w:rFonts w:hint="default"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错误在于：在权利要求1中谈论冗余的非数据库最大支持值，属于无效请求人给权利要求1强塞了非法技术特征“冗余”，所谓的具体理由论述分析实质就是无稽之谈。这是相当明显的错误，乱分析，不是“事实”。我司在答复书中已论述了不定数的范围不能为0，不认可了这个所谓具体理由。我司也没有必须反驳这个非事实的法定举证责任，不能也不应承担举证不利后果。但国知局居然认可这个荒谬的所谓具体理由是充分的、</w:t>
      </w:r>
      <w:r>
        <w:rPr>
          <w:rFonts w:hint="eastAsia" w:ascii="宋体" w:hAnsi="宋体" w:eastAsia="宋体" w:cs="宋体"/>
          <w:b w:val="0"/>
          <w:bCs w:val="0"/>
          <w:sz w:val="28"/>
          <w:szCs w:val="28"/>
          <w:lang w:val="en-US" w:eastAsia="zh-CN"/>
        </w:rPr>
        <w:t>准确的、客观的、科学的</w:t>
      </w:r>
      <w:r>
        <w:rPr>
          <w:rFonts w:hint="eastAsia" w:ascii="宋体" w:hAnsi="宋体" w:eastAsia="宋体" w:cs="宋体"/>
          <w:b w:val="0"/>
          <w:bCs w:val="0"/>
          <w:sz w:val="28"/>
          <w:szCs w:val="28"/>
          <w:u w:val="none"/>
          <w:lang w:val="en-US" w:eastAsia="zh-CN"/>
        </w:rPr>
        <w:t>，专业的领域技术跑哪里了，这绝对是制造冤案的又一事实点。</w:t>
      </w:r>
    </w:p>
    <w:p w14:paraId="0AB9311A">
      <w:pPr>
        <w:numPr>
          <w:ilvl w:val="0"/>
          <w:numId w:val="0"/>
        </w:numPr>
        <w:ind w:firstLine="480"/>
        <w:jc w:val="both"/>
        <w:rPr>
          <w:rFonts w:hint="default"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无效请求人引入“1024”和“冗余”。但关于“冗余”，权利要求1从未提及冗余，冗余的出现真是让人莫名其妙。1024应该是某具体关系数据库的一个表的最大列规格容量，我司从未见过冗余列和常规列同在一个表的情况，如果是，那么请问无效请求人，列名如何区分；如果1024是某具体关系数据库的某实例的全部列（表）数，那么按前论述，增加硬件使得在关系数据库的能力范围内提高相关支持就好；如果无效请求人认为临近具体关系数据库最大值的那些边界值因冗余的存在没有包括在范围内而导致修改超出范围，那么，这种列（表）数达到边界值的业务真的不能在涉案专利中实现吗？非也！既然是冗余，那么就是可有可无的，在说明书[0010]的[J12]中明确冗余可以不采用，在去除冗余的技术方案中，第一个业务就能够达到这些列（表）边界值的任一个。由于数据库能达到的最大值是无限大，所以值得强调的是“临近”实际与“无限”差距有“无限”大，所谓的其他非最大值的特定值都能继续建立业务一一达到，无效请求人的所谓具体分析论述从设题和过程均全盘错误，这种错误的主张从来就成不了真正存在的事实，尤其是</w:t>
      </w:r>
      <w:r>
        <w:rPr>
          <w:rFonts w:hint="eastAsia" w:ascii="宋体" w:hAnsi="宋体" w:eastAsia="宋体" w:cs="宋体"/>
          <w:b/>
          <w:bCs/>
          <w:sz w:val="28"/>
          <w:szCs w:val="28"/>
          <w:u w:val="thick"/>
          <w:lang w:val="en-US" w:eastAsia="zh-CN"/>
        </w:rPr>
        <w:t>错误的技术主张更是不可能变成真正存在的技术事实</w:t>
      </w:r>
      <w:r>
        <w:rPr>
          <w:rFonts w:hint="eastAsia" w:ascii="宋体" w:hAnsi="宋体" w:eastAsia="宋体" w:cs="宋体"/>
          <w:b w:val="0"/>
          <w:bCs w:val="0"/>
          <w:sz w:val="28"/>
          <w:szCs w:val="28"/>
          <w:u w:val="none"/>
          <w:lang w:val="en-US" w:eastAsia="zh-CN"/>
        </w:rPr>
        <w:t>。冗余，作为原权利要求3的技术方案中的技术特征，被强行拆解并拼凑在主权利要求的技术方案中，无效请求人的做法才是涉嫌修改超范围的方式，见证据9。</w:t>
      </w:r>
    </w:p>
    <w:p w14:paraId="0D4D4B88">
      <w:pPr>
        <w:keepNext w:val="0"/>
        <w:keepLines w:val="0"/>
        <w:widowControl/>
        <w:numPr>
          <w:ilvl w:val="0"/>
          <w:numId w:val="3"/>
        </w:numPr>
        <w:suppressLineNumbers w:val="0"/>
        <w:ind w:firstLine="560" w:firstLineChars="200"/>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在合议审查专利法第33条理由时的所谓“具体理由”的2.1（2）项，同上第4点所述的（1）项，国知局也违法认定了无效请求人的“仅文本差异的客观事实”这半截专利审查指南“不允许的修改”原则要求的证据就能充分支持修改超范围的主观结论，是滥用职权的又一个事实点，是国知局制造冤案的事实。明显地，“实体类自动化管理业务功能、业务界面属性管理功能”在技术上绝对等同不了“通过实体类自动化管理业务功能、界面属性管理功能”，但国知局却完全扭曲了答复内容，我司不认可无效请求人的观点反被诬陷并扭曲成了认可，毫无准确审查可言，是明显不当的滥用职权行为，是国知局制造冤案的事实。决定书中表明无效请求人对涉案专利的整体技术存在诸多不清楚、不支持、公开不充分的质疑，可以在本项中找到一个重要原因：通过“实体类自动化管理业务功能、业务界面属性管理功能”和“通过实体类自动化管理业务功能、业务界面属性管理功能”在解读中存在理解技术的明显差异，无效请求人错误在于说明书没有支持必须通过2个功能的限制、违背服务端程序的系统性，而且“实体类自动化管理业务功能”破坏了涉案专利的实用性。因此，没有“通过”的“实体类自动化管理业务功能、界面属性管理功能”能盖然判断是无效请求人对专利技术的真实主观认知。怎么能根据一个认知错误的山寨解决方案就无效掉正牌专利，这明显违背“公序良俗”。明显地，无效请求人和国知局对技术方案的这个技术特征断章取义地错误理解，因此，绝对不可能作出准确、客观、科学的请求和决定。</w:t>
      </w:r>
    </w:p>
    <w:p w14:paraId="74790D90">
      <w:pPr>
        <w:keepNext w:val="0"/>
        <w:keepLines w:val="0"/>
        <w:widowControl/>
        <w:numPr>
          <w:ilvl w:val="0"/>
          <w:numId w:val="0"/>
        </w:numPr>
        <w:suppressLineNumbers w:val="0"/>
        <w:ind w:firstLine="560"/>
        <w:jc w:val="left"/>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5.1、对“通过实体类自动化管理业务”进行释明，释明内容同样与无效请求人的“仅文本差异事实”无任何证明关系，不承担任何举证责任，仅供参考，是用来控诉国知局的乱评乱审的滥用职权的违法犯罪行为。</w:t>
      </w:r>
    </w:p>
    <w:p w14:paraId="6FB3DE39">
      <w:pPr>
        <w:numPr>
          <w:ilvl w:val="0"/>
          <w:numId w:val="0"/>
        </w:numPr>
        <w:ind w:firstLine="560" w:firstLineChars="200"/>
        <w:jc w:val="both"/>
        <w:rPr>
          <w:rFonts w:hint="eastAsia" w:ascii="宋体" w:hAnsi="宋体" w:eastAsia="宋体" w:cs="宋体"/>
          <w:b/>
          <w:bCs/>
          <w:color w:val="000000"/>
          <w:kern w:val="0"/>
          <w:sz w:val="28"/>
          <w:szCs w:val="28"/>
          <w:u w:val="single"/>
          <w:lang w:val="en-US" w:eastAsia="zh-CN" w:bidi="ar"/>
        </w:rPr>
      </w:pPr>
      <w:r>
        <w:rPr>
          <w:rFonts w:hint="eastAsia" w:ascii="宋体" w:hAnsi="宋体" w:eastAsia="宋体" w:cs="宋体"/>
          <w:b w:val="0"/>
          <w:bCs w:val="0"/>
          <w:color w:val="000000"/>
          <w:kern w:val="0"/>
          <w:sz w:val="28"/>
          <w:szCs w:val="28"/>
          <w:u w:val="none"/>
          <w:lang w:val="en-US" w:eastAsia="zh-CN" w:bidi="ar"/>
        </w:rPr>
        <w:t>这是服务端程序主要的三大功能之一。</w:t>
      </w:r>
    </w:p>
    <w:p w14:paraId="15AB7699">
      <w:pPr>
        <w:numPr>
          <w:ilvl w:val="0"/>
          <w:numId w:val="0"/>
        </w:numPr>
        <w:ind w:firstLine="560" w:firstLineChars="200"/>
        <w:jc w:val="both"/>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管理，在传统的信息化系统中的公知常识中，指的是数据的增删改查用。涉案专利把管理的含义增加了模型的开发维护，也就是说明书的[0001]明确了涉案专利管理的实质是型的增删改查用，（使用型的）值的增删改查用，整个说明书内容均体现了这种管理含义。</w:t>
      </w:r>
    </w:p>
    <w:p w14:paraId="743F97F5">
      <w:pPr>
        <w:numPr>
          <w:ilvl w:val="0"/>
          <w:numId w:val="0"/>
        </w:numPr>
        <w:ind w:firstLine="560" w:firstLineChars="200"/>
        <w:jc w:val="both"/>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涉案专利的软件设计主题与业务模型，表明了该专利适用于领域驱动设计（Domain Driven Design，简称DDD）。我司给出证据26《</w:t>
      </w:r>
      <w:r>
        <w:rPr>
          <w:rFonts w:hint="eastAsia" w:ascii="宋体" w:hAnsi="宋体" w:eastAsia="宋体" w:cs="宋体"/>
          <w:b w:val="0"/>
          <w:bCs w:val="0"/>
          <w:sz w:val="28"/>
          <w:szCs w:val="28"/>
          <w:lang w:val="en-US" w:eastAsia="zh-CN"/>
        </w:rPr>
        <w:t>领域驱动设计精简版</w:t>
      </w:r>
      <w:r>
        <w:rPr>
          <w:rFonts w:hint="eastAsia" w:ascii="宋体" w:hAnsi="宋体" w:eastAsia="宋体" w:cs="宋体"/>
          <w:color w:val="000000"/>
          <w:kern w:val="0"/>
          <w:sz w:val="28"/>
          <w:szCs w:val="28"/>
          <w:lang w:val="en-US" w:eastAsia="zh-CN" w:bidi="ar"/>
        </w:rPr>
        <w:t>》证实这种关联，仅从译序一的第vii页的原文“关注精简的业务模型及实现的匹配”就可明确，这也是DDD的中心思想。</w:t>
      </w:r>
    </w:p>
    <w:p w14:paraId="19C14E48">
      <w:pPr>
        <w:numPr>
          <w:ilvl w:val="0"/>
          <w:numId w:val="0"/>
        </w:numPr>
        <w:ind w:firstLine="560" w:firstLineChars="200"/>
        <w:jc w:val="both"/>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这里强调，涉案专利的发明关注的以用户为主导的业务模型，与本诉状的所有DDD证据的以开发人员为主导的业务模型不同。</w:t>
      </w:r>
    </w:p>
    <w:p w14:paraId="7C4CAA9B">
      <w:pPr>
        <w:numPr>
          <w:ilvl w:val="0"/>
          <w:numId w:val="0"/>
        </w:numPr>
        <w:ind w:firstLine="560" w:firstLineChars="200"/>
        <w:jc w:val="both"/>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实体，在证据26《</w:t>
      </w:r>
      <w:r>
        <w:rPr>
          <w:rFonts w:hint="eastAsia" w:ascii="宋体" w:hAnsi="宋体" w:eastAsia="宋体" w:cs="宋体"/>
          <w:b w:val="0"/>
          <w:bCs w:val="0"/>
          <w:sz w:val="28"/>
          <w:szCs w:val="28"/>
          <w:lang w:val="en-US" w:eastAsia="zh-CN"/>
        </w:rPr>
        <w:t>领域驱动设计精简版</w:t>
      </w:r>
      <w:r>
        <w:rPr>
          <w:rFonts w:hint="eastAsia" w:ascii="宋体" w:hAnsi="宋体" w:eastAsia="宋体" w:cs="宋体"/>
          <w:color w:val="000000"/>
          <w:kern w:val="0"/>
          <w:sz w:val="28"/>
          <w:szCs w:val="28"/>
          <w:lang w:val="en-US" w:eastAsia="zh-CN" w:bidi="ar"/>
        </w:rPr>
        <w:t>》的第18页定义是“有一类对象看上去好像拥有标识符，它的标识符在历经软件的各种状态后仍能保持一致。对这些对象来讲这已经不再是它们关心的属性，这意味着能够跨越系统的生命周期甚至能超越软件系统的一系列的延续性和标识符。我们把这样的对象称为实体。”，与之类似的概念有“值对象”。</w:t>
      </w:r>
    </w:p>
    <w:p w14:paraId="1FA443DE">
      <w:pPr>
        <w:numPr>
          <w:ilvl w:val="0"/>
          <w:numId w:val="0"/>
        </w:numPr>
        <w:ind w:firstLine="560" w:firstLineChars="200"/>
        <w:jc w:val="both"/>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实体，在涉案专利的说明书内容，能够体现出就是业务人员在开发业务模型是所能看到摸到的东西，也就是各类控件或数据库元素。它们在服务端程序中会有相应的实体类存在，存在有唯一的实体类对象名，也有其数值。它们会根据界面属性的指令而发生处理而变化，也会相互转化在数据库中存储或者在界面中展示。对业务人员而言，它们可以独立于业务生命周期外被自由谈论交流。它们与DDD的“值对象”是不同的，这里我司提供证据27《</w:t>
      </w:r>
      <w:r>
        <w:rPr>
          <w:rFonts w:hint="eastAsia" w:ascii="宋体" w:hAnsi="宋体" w:eastAsia="宋体" w:cs="宋体"/>
          <w:b w:val="0"/>
          <w:bCs w:val="0"/>
          <w:sz w:val="28"/>
          <w:szCs w:val="28"/>
          <w:lang w:val="en-US" w:eastAsia="zh-CN"/>
        </w:rPr>
        <w:t>实现领域驱动设计</w:t>
      </w:r>
      <w:r>
        <w:rPr>
          <w:rFonts w:hint="eastAsia" w:ascii="宋体" w:hAnsi="宋体" w:eastAsia="宋体" w:cs="宋体"/>
          <w:color w:val="000000"/>
          <w:kern w:val="0"/>
          <w:sz w:val="28"/>
          <w:szCs w:val="28"/>
          <w:lang w:val="en-US" w:eastAsia="zh-CN" w:bidi="ar"/>
        </w:rPr>
        <w:t>》的第150页的原文来证实这种区别，原文内容“唯一的身份标识和可变性（mutability) 特征将实体对象和值对象（Value Objects, 6) 区分开来。”证实了涉案专利所述的实体仅满足DDD的实体定义。另外，以用户为主导的业务模型，没有值对象存在的实际意义，这也是和以开发人员为主导的经典DDD不同之处，可以从面向对象设计OOD的实体发展到DDD的实体和值对象的过程中得出各自概念的实际意义，涉案专利的实体与之均有不同之处。OOD沿用OOA（面向对象分析）中以自然存在的对象为实体，由开发人员进行模拟并设计为软件实体（类、函数、模块），涉案专利的实体是以业务人员角度存在的对象为实体，也就是“各类控件和数据库元素”，在服务端程序中建立相关的软件实体（类），通过开发工具的界面属性指令关联起来，形成软件实体（函数、模块）。</w:t>
      </w:r>
    </w:p>
    <w:p w14:paraId="110869B0">
      <w:pPr>
        <w:keepNext w:val="0"/>
        <w:keepLines w:val="0"/>
        <w:widowControl/>
        <w:suppressLineNumbers w:val="0"/>
        <w:ind w:firstLine="48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实体类，一个业务中会有多个实体类，业务模型在服务端程序中也只是一个实体类，因此如果仅仅说“实体类自动化管理业务”，会使人不明白那个实体类才有的功能。</w:t>
      </w:r>
    </w:p>
    <w:p w14:paraId="122E1836">
      <w:pPr>
        <w:keepNext w:val="0"/>
        <w:keepLines w:val="0"/>
        <w:widowControl/>
        <w:suppressLineNumbers w:val="0"/>
        <w:ind w:firstLine="560" w:firstLineChars="200"/>
        <w:jc w:val="left"/>
        <w:rPr>
          <w:rFonts w:hint="default"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涉案专利的“通过实体类”，出自于说明书信息交互的场景[K12]，原文是“界面控件通过录入业务数据并提交到服务器完成该业务相关功能的接口与服务端程序提供的业务增删改导出等功能对接，服务端程序通过实体类对由接口传入信息确定的业务表记录进行增删改导出等处理，实现功能。”。说明书举例在[M04]也有体现，原文是“通过在表格控件确定需要处理的那条记录，把记录ID提交到服务端程序，服务端程序通过调用持久化的实体类对业务数据表的该条记录作处理，并通过消息机制返回结果，同时更新表格界面控件的业务数据。”，这里的ID体现为控件的实体类，持久化的实体类体现为其他类别的实体类。这里的实体类（对象）和证据27《</w:t>
      </w:r>
      <w:r>
        <w:rPr>
          <w:rFonts w:hint="eastAsia" w:ascii="宋体" w:hAnsi="宋体" w:eastAsia="宋体" w:cs="宋体"/>
          <w:b w:val="0"/>
          <w:bCs w:val="0"/>
          <w:sz w:val="28"/>
          <w:szCs w:val="28"/>
          <w:lang w:val="en-US" w:eastAsia="zh-CN"/>
        </w:rPr>
        <w:t>实现领域驱动设计</w:t>
      </w:r>
      <w:r>
        <w:rPr>
          <w:rFonts w:hint="eastAsia" w:ascii="宋体" w:hAnsi="宋体" w:eastAsia="宋体" w:cs="宋体"/>
          <w:color w:val="000000"/>
          <w:kern w:val="0"/>
          <w:sz w:val="28"/>
          <w:szCs w:val="28"/>
          <w:lang w:val="en-US" w:eastAsia="zh-CN" w:bidi="ar"/>
        </w:rPr>
        <w:t>》的数据传输对象DTO的作用一致，可以通过全文搜索“DTO”不区分大小写获取所有的DTO作用，这里着重指出第471页的渲染数据传输对象的DTO“它的缺点在于，我们需要创建一些与领域对象非常相似的类”、前言xxviii的“使用DTO将数据在模型和用户界面之间传输”、第484页的“可以把命令对象看成是一个DTO”，因此，通过实体类，就是通过了各类DTO或/和实体类模型。由于开发工具也是界面控件，它是开发人员完成的程序模块的客户端程序，供业务人员开发设计时使用，所以，</w:t>
      </w:r>
      <w:r>
        <w:rPr>
          <w:rFonts w:hint="eastAsia" w:ascii="宋体" w:hAnsi="宋体" w:eastAsia="宋体" w:cs="宋体"/>
          <w:b w:val="0"/>
          <w:bCs w:val="0"/>
          <w:color w:val="000000"/>
          <w:kern w:val="0"/>
          <w:sz w:val="28"/>
          <w:szCs w:val="28"/>
          <w:lang w:val="en-US" w:eastAsia="zh-CN" w:bidi="ar"/>
        </w:rPr>
        <w:t>[K12]结合说明书[0010]开发工具的设计过程，一起确定了开发工具的细节。而一般的界面控件是业务人员自己开发设计的业务模块的客户端程序，和开发工具一起受到说明书[0011]的制约。业务的开发、使用或修改，都用到本功能。</w:t>
      </w:r>
    </w:p>
    <w:p w14:paraId="59208D08">
      <w:pPr>
        <w:keepNext w:val="0"/>
        <w:keepLines w:val="0"/>
        <w:widowControl/>
        <w:suppressLineNumbers w:val="0"/>
        <w:ind w:firstLine="560" w:firstLineChars="200"/>
        <w:jc w:val="left"/>
        <w:rPr>
          <w:rFonts w:hint="eastAsia" w:ascii="宋体" w:hAnsi="宋体" w:eastAsia="宋体" w:cs="宋体"/>
          <w:b w:val="0"/>
          <w:bCs w:val="0"/>
          <w:color w:val="000000"/>
          <w:kern w:val="0"/>
          <w:sz w:val="28"/>
          <w:szCs w:val="28"/>
          <w:u w:val="none"/>
          <w:lang w:val="en-US" w:eastAsia="zh-CN" w:bidi="ar"/>
        </w:rPr>
      </w:pPr>
      <w:r>
        <w:rPr>
          <w:rFonts w:hint="eastAsia" w:ascii="宋体" w:hAnsi="宋体" w:eastAsia="宋体" w:cs="宋体"/>
          <w:color w:val="000000"/>
          <w:kern w:val="0"/>
          <w:sz w:val="28"/>
          <w:szCs w:val="28"/>
          <w:lang w:val="en-US" w:eastAsia="zh-CN" w:bidi="ar"/>
        </w:rPr>
        <w:t>缺少了“通过”，使得数据无法在模型和用户界面之间传输，也就无法进行数据与模型的绑定，业务的数据流就会缺少重要一环，业务就不能运行使用，也就没有实用性。</w:t>
      </w:r>
      <w:r>
        <w:rPr>
          <w:rFonts w:hint="eastAsia" w:ascii="宋体" w:hAnsi="宋体" w:eastAsia="宋体" w:cs="宋体"/>
          <w:b w:val="0"/>
          <w:bCs w:val="0"/>
          <w:color w:val="000000"/>
          <w:kern w:val="0"/>
          <w:sz w:val="28"/>
          <w:szCs w:val="28"/>
          <w:u w:val="none"/>
          <w:lang w:val="en-US" w:eastAsia="zh-CN" w:bidi="ar"/>
        </w:rPr>
        <w:t>因此，没有“通过”的文本“实体类自动化管理业务”，该文本及其所在的技术方案与“整个权利要求1和说明书”都无关联性，无效请求人和国知局根本没有充分的理由和证据无效掉本专利。</w:t>
      </w:r>
    </w:p>
    <w:p w14:paraId="0A58683A">
      <w:pPr>
        <w:keepNext w:val="0"/>
        <w:keepLines w:val="0"/>
        <w:widowControl/>
        <w:suppressLineNumbers w:val="0"/>
        <w:ind w:firstLine="560" w:firstLineChars="200"/>
        <w:jc w:val="left"/>
        <w:rPr>
          <w:rFonts w:hint="default" w:ascii="宋体" w:hAnsi="宋体" w:eastAsia="宋体" w:cs="宋体"/>
          <w:b w:val="0"/>
          <w:bCs w:val="0"/>
          <w:color w:val="000000"/>
          <w:kern w:val="0"/>
          <w:sz w:val="28"/>
          <w:szCs w:val="28"/>
          <w:u w:val="none"/>
          <w:lang w:val="en-US" w:eastAsia="zh-CN" w:bidi="ar"/>
        </w:rPr>
      </w:pPr>
      <w:r>
        <w:rPr>
          <w:rFonts w:hint="eastAsia" w:ascii="宋体" w:hAnsi="宋体" w:eastAsia="宋体" w:cs="宋体"/>
          <w:color w:val="000000"/>
          <w:kern w:val="0"/>
          <w:sz w:val="28"/>
          <w:szCs w:val="28"/>
          <w:lang w:val="en-US" w:eastAsia="zh-CN" w:bidi="ar"/>
        </w:rPr>
        <w:t>任何一个满足单一性的专利，它的全部技术特征都应当考虑在它的主题内，形成多种技术方案，因此在同一个技术方案内，技术特征都是相关的，也是在无效阶段可修改专利文件法规的技术基础，</w:t>
      </w:r>
      <w:r>
        <w:rPr>
          <w:rFonts w:hint="eastAsia" w:ascii="宋体" w:hAnsi="宋体" w:eastAsia="宋体" w:cs="宋体"/>
          <w:b w:val="0"/>
          <w:bCs w:val="0"/>
          <w:sz w:val="28"/>
          <w:szCs w:val="28"/>
          <w:lang w:val="en-US" w:eastAsia="zh-CN"/>
        </w:rPr>
        <w:t>任何无效请求人和国知局的</w:t>
      </w:r>
      <w:r>
        <w:rPr>
          <w:rFonts w:hint="eastAsia" w:ascii="宋体" w:hAnsi="宋体" w:eastAsia="宋体" w:cs="宋体"/>
          <w:color w:val="000000"/>
          <w:kern w:val="0"/>
          <w:sz w:val="28"/>
          <w:szCs w:val="28"/>
          <w:lang w:val="en-US" w:eastAsia="zh-CN" w:bidi="ar"/>
        </w:rPr>
        <w:t>“不允许的修改”的</w:t>
      </w:r>
      <w:r>
        <w:rPr>
          <w:rFonts w:hint="eastAsia" w:ascii="宋体" w:hAnsi="宋体" w:eastAsia="宋体" w:cs="宋体"/>
          <w:b w:val="0"/>
          <w:bCs w:val="0"/>
          <w:sz w:val="28"/>
          <w:szCs w:val="28"/>
          <w:lang w:val="en-US" w:eastAsia="zh-CN"/>
        </w:rPr>
        <w:t>审查错误（本项观点中是遗漏“通过”错误），表明了主题中该审查错误技术特征在内的技术方案都被关联理解错误，又怎能从说明书的已有信息中确定在该技术方案内的其他“不允许的修改”的合理存在，尤其是关系紧密的那些特征，就更不可能了。</w:t>
      </w:r>
      <w:r>
        <w:rPr>
          <w:rFonts w:hint="eastAsia" w:ascii="宋体" w:hAnsi="宋体" w:eastAsia="宋体" w:cs="宋体"/>
          <w:b w:val="0"/>
          <w:bCs w:val="0"/>
          <w:color w:val="000000"/>
          <w:kern w:val="0"/>
          <w:sz w:val="28"/>
          <w:szCs w:val="28"/>
          <w:u w:val="none"/>
          <w:lang w:val="en-US" w:eastAsia="zh-CN" w:bidi="ar"/>
        </w:rPr>
        <w:t>“通过</w:t>
      </w:r>
      <w:r>
        <w:rPr>
          <w:rFonts w:hint="eastAsia" w:ascii="宋体" w:hAnsi="宋体" w:eastAsia="宋体" w:cs="宋体"/>
          <w:b w:val="0"/>
          <w:bCs w:val="0"/>
          <w:sz w:val="28"/>
          <w:szCs w:val="28"/>
          <w:u w:val="none"/>
          <w:lang w:val="en-US" w:eastAsia="zh-CN"/>
        </w:rPr>
        <w:t>实体类自动化管理业务</w:t>
      </w:r>
      <w:r>
        <w:rPr>
          <w:rFonts w:hint="eastAsia" w:ascii="宋体" w:hAnsi="宋体" w:eastAsia="宋体" w:cs="宋体"/>
          <w:b w:val="0"/>
          <w:bCs w:val="0"/>
          <w:color w:val="000000"/>
          <w:kern w:val="0"/>
          <w:sz w:val="28"/>
          <w:szCs w:val="28"/>
          <w:u w:val="none"/>
          <w:lang w:val="en-US" w:eastAsia="zh-CN" w:bidi="ar"/>
        </w:rPr>
        <w:t>”功能依照说明书是必不可少的技术特征，所有的技术方案路径都使用。由于无效请求人和国知局对本技术特征的错误审查，所以，依据《专利审查指南》的“不允许的修改”的原则要求，人民法院可以直接了当地认定决定书依据的观点全部不充分，从而可以当庭以“主要证据不充分”宣判撤销决定书，并追究国知局的法律责任。</w:t>
      </w:r>
    </w:p>
    <w:p w14:paraId="060AFBF6">
      <w:pPr>
        <w:numPr>
          <w:ilvl w:val="0"/>
          <w:numId w:val="0"/>
        </w:numPr>
        <w:ind w:firstLine="560" w:firstLineChars="200"/>
        <w:jc w:val="both"/>
        <w:rPr>
          <w:rFonts w:hint="eastAsia" w:ascii="宋体" w:hAnsi="宋体" w:eastAsia="宋体" w:cs="宋体"/>
          <w:color w:val="000000"/>
          <w:kern w:val="0"/>
          <w:sz w:val="28"/>
          <w:szCs w:val="28"/>
          <w:lang w:val="en-US" w:eastAsia="zh-CN" w:bidi="ar"/>
        </w:rPr>
      </w:pPr>
      <w:r>
        <w:rPr>
          <w:rFonts w:hint="eastAsia" w:ascii="宋体" w:hAnsi="宋体" w:eastAsia="宋体" w:cs="宋体"/>
          <w:b w:val="0"/>
          <w:bCs w:val="0"/>
          <w:sz w:val="28"/>
          <w:szCs w:val="28"/>
          <w:lang w:val="en-US" w:eastAsia="zh-CN"/>
        </w:rPr>
        <w:t>5.2、</w:t>
      </w:r>
      <w:r>
        <w:rPr>
          <w:rFonts w:hint="eastAsia" w:ascii="宋体" w:hAnsi="宋体" w:eastAsia="宋体" w:cs="宋体"/>
          <w:color w:val="000000"/>
          <w:kern w:val="0"/>
          <w:sz w:val="28"/>
          <w:szCs w:val="28"/>
          <w:lang w:val="en-US" w:eastAsia="zh-CN" w:bidi="ar"/>
        </w:rPr>
        <w:t>业务界面属性管理</w:t>
      </w:r>
    </w:p>
    <w:p w14:paraId="4AB2C050">
      <w:pPr>
        <w:numPr>
          <w:ilvl w:val="0"/>
          <w:numId w:val="0"/>
        </w:numPr>
        <w:ind w:firstLine="560" w:firstLineChars="200"/>
        <w:jc w:val="both"/>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这是服务端程序主要的三大功能之一。</w:t>
      </w:r>
    </w:p>
    <w:p w14:paraId="498ACC5A">
      <w:pPr>
        <w:keepNext w:val="0"/>
        <w:keepLines w:val="0"/>
        <w:widowControl/>
        <w:suppressLineNumbers w:val="0"/>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说明书[0011]表明了涉案专利的界面属性是有限预置的，由界面控件获取自身界面属性信息的接口按约定的形式获取。说明书的举例说明，从[0012]到结尾所用的界面属性例子，尤其是“搜索控件该字段的选择判断条件为模糊查询”和“搜索控件该字段的选择判断条件为等于值”，表明界面属性是用户指令，设计并控制程序的运行，在服务端程序中是实体类的一种，按证据27的描述，可以采用DTO表示该命令对象。</w:t>
      </w:r>
    </w:p>
    <w:p w14:paraId="0B2289D6">
      <w:pPr>
        <w:keepNext w:val="0"/>
        <w:keepLines w:val="0"/>
        <w:widowControl/>
        <w:suppressLineNumbers w:val="0"/>
        <w:ind w:left="0" w:leftChars="0" w:firstLine="490" w:firstLineChars="175"/>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业务的界面属性来自于开发工具，因此，可以从开发工具的展现开始讲述。某业务的一个相应开发工具，通过接口会把自身的界面属性罗列在表单的基本控件给用户选择，该表单完成提交或者切换后，这些界面属性就会被设计提交到服务端程序，这是由证据10的附图2的边界所规划的。附图2结合说明书中界面控件获取界面属性信息后的控制基本控件过程，明确界面控件的功能在于提出请求，展现数据和界面控件属性，而界面属性是由服务端程序提供，也就是说，某表单完成提交或切换的界面属性集合在服务端程序中会采用例如DTO的数据结构存放，表单回退修改的切换提交会使得界面属性集合发生变化，因此，业务界面属性在服务端程序中也存在增删改的管理，另外，作为指令对象，也存在指令与业务逻辑的结合及运行，这在答复书中描述界面控件的生命周期中已有描述。</w:t>
      </w:r>
    </w:p>
    <w:p w14:paraId="1E5A4B6A">
      <w:pPr>
        <w:keepNext w:val="0"/>
        <w:keepLines w:val="0"/>
        <w:widowControl/>
        <w:suppressLineNumbers w:val="0"/>
        <w:ind w:firstLine="480"/>
        <w:jc w:val="left"/>
        <w:rPr>
          <w:rFonts w:hint="default"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依据需求，业务建立后，业务界面属性可以在业务展现时才与基本控件结合，说明书也有例子在业务使用的界面控件上产生额外的功能按钮。这些也表明了在服务端程序中界面属性的指令特征以及对业务数据处理的指令作用。本领域的普通的技术人员，可以采用遍历匹配界面属性名的惯用手段实现指令的确定、结合、调用，也可以采用设计模式中的命令模式的常规技术手段来实现，见证据28《c#设计模式》的第二十二章命令模式，在类似的事件响应中依次调用顺序设计的界面属性确定的命令对象，命令对象根据不同的用途场景有不同的数据类型的返回值。对预置的业务（如业务人员名册，可用于复用）和无需展现时才结合界面属性的已建立业务，将不需要或不再需要服务端程序的业务界面属性管理功能。</w:t>
      </w:r>
    </w:p>
    <w:p w14:paraId="09649D26">
      <w:pPr>
        <w:keepNext w:val="0"/>
        <w:keepLines w:val="0"/>
        <w:widowControl/>
        <w:suppressLineNumbers w:val="0"/>
        <w:ind w:firstLine="480"/>
        <w:jc w:val="left"/>
        <w:rPr>
          <w:rFonts w:hint="default" w:ascii="宋体" w:hAnsi="宋体" w:eastAsia="宋体" w:cs="宋体"/>
          <w:b w:val="0"/>
          <w:bCs w:val="0"/>
          <w:sz w:val="28"/>
          <w:szCs w:val="28"/>
          <w:lang w:val="en-US" w:eastAsia="zh-CN"/>
        </w:rPr>
      </w:pPr>
      <w:r>
        <w:rPr>
          <w:rFonts w:hint="eastAsia" w:ascii="宋体" w:hAnsi="宋体" w:eastAsia="宋体" w:cs="宋体"/>
          <w:color w:val="000000"/>
          <w:kern w:val="0"/>
          <w:sz w:val="28"/>
          <w:szCs w:val="28"/>
          <w:lang w:val="en-US" w:eastAsia="zh-CN" w:bidi="ar"/>
        </w:rPr>
        <w:t>综合上述，业务界面属性管理，实质是服务端程序的业务界面属性的增删改查用，与涉案专利的管理实质保持</w:t>
      </w:r>
      <w:r>
        <w:rPr>
          <w:rFonts w:hint="eastAsia" w:ascii="宋体" w:hAnsi="宋体" w:eastAsia="宋体" w:cs="宋体"/>
          <w:b w:val="0"/>
          <w:bCs w:val="0"/>
          <w:color w:val="000000"/>
          <w:kern w:val="0"/>
          <w:sz w:val="28"/>
          <w:szCs w:val="28"/>
          <w:lang w:val="en-US" w:eastAsia="zh-CN" w:bidi="ar"/>
        </w:rPr>
        <w:t>一致。“业务界面属性管理”技术依赖于“通过实体类自动化管理业务”，没有“通过实体类”</w:t>
      </w:r>
      <w:r>
        <w:rPr>
          <w:rFonts w:hint="eastAsia" w:ascii="宋体" w:hAnsi="宋体" w:eastAsia="宋体" w:cs="宋体"/>
          <w:color w:val="000000"/>
          <w:kern w:val="0"/>
          <w:sz w:val="28"/>
          <w:szCs w:val="28"/>
          <w:lang w:val="en-US" w:eastAsia="zh-CN" w:bidi="ar"/>
        </w:rPr>
        <w:t>的加持，不可能实现根据需求所建的业务的底层逻辑，从而创造性大打折扣，因此，没有“通过”的文本“实体类自动化管理业务”，该文本及其所在的技术方案与“整个权利要求1和说明书”都无关联性，无效请求人和国知局根本没有充分的理由和证据无效掉本专利。</w:t>
      </w:r>
    </w:p>
    <w:p w14:paraId="12D96B28">
      <w:pPr>
        <w:keepNext w:val="0"/>
        <w:keepLines w:val="0"/>
        <w:widowControl/>
        <w:suppressLineNumbers w:val="0"/>
        <w:ind w:firstLine="560" w:firstLineChars="200"/>
        <w:jc w:val="left"/>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6、在合议审查专利法第33条理由时的所谓“具体理由”的2.1（3）项，同上所述的（1）项，国知局也违法认定了无效请求人的“仅文本差异的客观事实”这半截专利审查指南“不允许的修改”原则要求的证据就能充分支持修改超范围的主观结论，是滥用职权的又一个事实点，是国知局制造冤案的事实。同时，国知局强行对答复书的观点进行质疑而使得该质疑成为无效决定的组成理由，让我司承担了不应承担的“反驳对方无效宣告请求所</w:t>
      </w:r>
      <w:r>
        <w:rPr>
          <w:rFonts w:hint="default" w:ascii="宋体" w:hAnsi="宋体" w:eastAsia="宋体" w:cs="宋体"/>
          <w:b w:val="0"/>
          <w:bCs w:val="0"/>
          <w:sz w:val="28"/>
          <w:szCs w:val="28"/>
          <w:lang w:val="en-US" w:eastAsia="zh-CN"/>
        </w:rPr>
        <w:t>依据的事实有责任提供证据加以证明</w:t>
      </w:r>
      <w:r>
        <w:rPr>
          <w:rFonts w:hint="eastAsia" w:ascii="宋体" w:hAnsi="宋体" w:eastAsia="宋体" w:cs="宋体"/>
          <w:b w:val="0"/>
          <w:bCs w:val="0"/>
          <w:sz w:val="28"/>
          <w:szCs w:val="28"/>
          <w:lang w:val="en-US" w:eastAsia="zh-CN"/>
        </w:rPr>
        <w:t>、没有口审出庭而不清楚的公平原则或诚信原则”举证责任和相应的不利后果。这是国知局的又一个滥用职权的事实点，是国知局制造冤案的事实。</w:t>
      </w:r>
    </w:p>
    <w:p w14:paraId="03836B43">
      <w:pPr>
        <w:numPr>
          <w:ilvl w:val="0"/>
          <w:numId w:val="0"/>
        </w:numPr>
        <w:ind w:firstLine="560" w:firstLineChars="20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对“</w:t>
      </w:r>
      <w:r>
        <w:rPr>
          <w:rFonts w:hint="eastAsia" w:ascii="宋体" w:hAnsi="宋体" w:eastAsia="宋体" w:cs="宋体"/>
          <w:color w:val="000000"/>
          <w:kern w:val="0"/>
          <w:sz w:val="28"/>
          <w:szCs w:val="28"/>
          <w:lang w:val="en-US" w:eastAsia="zh-CN" w:bidi="ar"/>
        </w:rPr>
        <w:t>使得业务人员通过一次设计提交就可自动化完成复杂业务的后端实体类及数据库建模或模型维护，之后即可通过界面控件操作管理业务而不需要担心后端复杂数据模型的绑定和控制管理以及数据库中复杂业务数据的完整性和一致性</w:t>
      </w:r>
      <w:r>
        <w:rPr>
          <w:rFonts w:hint="eastAsia" w:ascii="宋体" w:hAnsi="宋体" w:eastAsia="宋体" w:cs="宋体"/>
          <w:b w:val="0"/>
          <w:bCs w:val="0"/>
          <w:sz w:val="28"/>
          <w:szCs w:val="28"/>
          <w:lang w:val="en-US" w:eastAsia="zh-CN"/>
        </w:rPr>
        <w:t>”进行释明，释明内容同样与无效请求人的“仅文本差异事实”无任何证明关系，不承担任何举证责任，仅供参考，是用来控诉国知局的乱评乱审的滥用职权的违法犯罪行为。</w:t>
      </w:r>
    </w:p>
    <w:p w14:paraId="5714C978">
      <w:pPr>
        <w:numPr>
          <w:ilvl w:val="0"/>
          <w:numId w:val="0"/>
        </w:numPr>
        <w:ind w:firstLine="560" w:firstLineChars="200"/>
        <w:jc w:val="both"/>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6.1、“</w:t>
      </w:r>
      <w:r>
        <w:rPr>
          <w:rFonts w:hint="eastAsia" w:ascii="宋体" w:hAnsi="宋体" w:eastAsia="宋体" w:cs="宋体"/>
          <w:color w:val="000000"/>
          <w:kern w:val="0"/>
          <w:sz w:val="28"/>
          <w:szCs w:val="28"/>
          <w:lang w:val="en-US" w:eastAsia="zh-CN" w:bidi="ar"/>
        </w:rPr>
        <w:t>一次设计提交就可</w:t>
      </w:r>
      <w:r>
        <w:rPr>
          <w:rFonts w:hint="eastAsia" w:ascii="宋体" w:hAnsi="宋体" w:eastAsia="宋体" w:cs="宋体"/>
          <w:b w:val="0"/>
          <w:bCs w:val="0"/>
          <w:sz w:val="28"/>
          <w:szCs w:val="28"/>
          <w:lang w:val="en-US" w:eastAsia="zh-CN"/>
        </w:rPr>
        <w:t>”，说明书存在“设计提交”，因此差异文本是“一次...就可”。</w:t>
      </w:r>
    </w:p>
    <w:p w14:paraId="664249E6">
      <w:pPr>
        <w:numPr>
          <w:ilvl w:val="0"/>
          <w:numId w:val="0"/>
        </w:numPr>
        <w:ind w:firstLine="560" w:firstLineChars="200"/>
        <w:jc w:val="both"/>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虽然决定书没有记载国知局对无效请求书补充陈述意见中的具体分析过程评述，但是，他们质疑我司对这个具体理由的答复，也表明了他们支持无效请求人的这个所谓具体理由。无效请求人用了两个“因此”，第一个因此，是因原说明书和权利要求书没有记载“一次”，所以，不能直接地毫无疑义地确定，这个与前述各项观点的半截证据相同；第二个因此，是因原说明书和权利要求书没有排除两次及以上的设计，潜台词是现在的权利要求书排除了两次及以上的设计，所以，“一次设计提交”超出了记载范围。我司在答复书中解释了“可”字的含义，建模的必定性，并强调了修改后的权利要求依然存在两次或以上的设计。从逻辑上科学地看，我司确定了“一次设计提交就可”，并纠正了无效请求人的因，由于起因不成立，所以无效请求人的结论也不能成立。明显地，无效请求具体理由“一次设计提交”是对“一次设计提交就可”断章取义的错误理解，不可能据此作出准确、客观、科学的请求或决定。无效请求人的具体理由并不充分，其主张不是真实存在的事实，</w:t>
      </w:r>
      <w:r>
        <w:rPr>
          <w:rFonts w:hint="eastAsia" w:ascii="宋体" w:hAnsi="宋体" w:eastAsia="宋体" w:cs="宋体"/>
          <w:b/>
          <w:bCs/>
          <w:sz w:val="28"/>
          <w:szCs w:val="28"/>
          <w:u w:val="thick"/>
          <w:lang w:val="en-US" w:eastAsia="zh-CN"/>
        </w:rPr>
        <w:t>我司更不可以承担反驳“主张”的荒唐举证责任</w:t>
      </w:r>
      <w:r>
        <w:rPr>
          <w:rFonts w:hint="eastAsia" w:ascii="宋体" w:hAnsi="宋体" w:eastAsia="宋体" w:cs="宋体"/>
          <w:b w:val="0"/>
          <w:bCs w:val="0"/>
          <w:sz w:val="28"/>
          <w:szCs w:val="28"/>
          <w:lang w:val="en-US" w:eastAsia="zh-CN"/>
        </w:rPr>
        <w:t>。</w:t>
      </w:r>
    </w:p>
    <w:p w14:paraId="728A9FAA">
      <w:pPr>
        <w:numPr>
          <w:ilvl w:val="0"/>
          <w:numId w:val="0"/>
        </w:numPr>
        <w:ind w:firstLine="560" w:firstLineChars="200"/>
        <w:jc w:val="both"/>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不仅“不定数”来自不定的业务需要，“一次设计提交就可”也是由不定的业务需求确定的。不定的需求动态匹配动态的提交次数，能体现直接性。</w:t>
      </w:r>
    </w:p>
    <w:p w14:paraId="14C79033">
      <w:pPr>
        <w:numPr>
          <w:ilvl w:val="0"/>
          <w:numId w:val="0"/>
        </w:numPr>
        <w:ind w:firstLine="560" w:firstLineChars="200"/>
        <w:jc w:val="both"/>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从技术层面分析也是能确定的。根据说明书[0010]，以需求进行设计并提交设计信息，设计信息由开发工具收集，开发工具有一套表单。表单的数量会因需求不定而不定的，二个或以上的表单会在自动化业务设计管理系统客户端程序中切换显示，而每个表单都存在切换的开关，把本表单的设计信息提交到服务端程序，因此，集合概念复数的表单集，技术层面确定了一次或多次的设计提交。</w:t>
      </w:r>
    </w:p>
    <w:p w14:paraId="6692B1DB">
      <w:pPr>
        <w:numPr>
          <w:ilvl w:val="0"/>
          <w:numId w:val="0"/>
        </w:numPr>
        <w:ind w:firstLine="560" w:firstLineChars="200"/>
        <w:jc w:val="both"/>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切换表单也会导致设计提交，该技术特征涉及到涉案专利的客户端程序与服务端程序的边界。我司在论述“业务界面属性管理”时已说明了边界，可以联合作为设计信息的界面属性在表单的提交来理解。边界在本点上的作用并不大，本领域的普通技术人员明了边界仅是软件设计的入门内容，设计提交在实现上是惯用手段。例如B/S中，每个表单的submit按钮点击后，多会采用json技术暂存待最后表单完成后一并上传，也可以一个表单的信息就上传到服务器进行处理，暂存的区域是在服务端程序；一个表单对应一次设计提交，对用户而言提交仅仅是点击的请求，提交的信息最终会到web服务器。涉案专利的边界仅仅明确了提交到达服务端程序的直接性。B/S的服务端程序的范围明显比web服务器端程序要大。</w:t>
      </w:r>
    </w:p>
    <w:p w14:paraId="21E1DF05">
      <w:pPr>
        <w:numPr>
          <w:ilvl w:val="0"/>
          <w:numId w:val="0"/>
        </w:numPr>
        <w:ind w:firstLine="560" w:firstLineChars="200"/>
        <w:jc w:val="both"/>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综合前述，一个表单对应一次设计提交，依据说明书记载的信息，直接地毫无疑义地确定了“一次设计提交就可”。</w:t>
      </w:r>
    </w:p>
    <w:p w14:paraId="45860813">
      <w:pPr>
        <w:numPr>
          <w:ilvl w:val="0"/>
          <w:numId w:val="0"/>
        </w:numPr>
        <w:ind w:firstLine="560" w:firstLineChars="200"/>
        <w:jc w:val="both"/>
        <w:rPr>
          <w:rFonts w:hint="default"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6.2、“复杂业务”，差异文本是“复杂”。</w:t>
      </w:r>
    </w:p>
    <w:p w14:paraId="27F36695">
      <w:pPr>
        <w:numPr>
          <w:ilvl w:val="0"/>
          <w:numId w:val="0"/>
        </w:numPr>
        <w:ind w:firstLine="560" w:firstLineChars="200"/>
        <w:jc w:val="both"/>
        <w:rPr>
          <w:rFonts w:hint="default"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复杂是相对的中文词语，论述复杂必定存在论述者的默认的一条基线，基线之上是复杂，基线之下是简单。在专利文件中，天然存在这种基线，使得发明前的技术和发明后的技术的比对，能够得出结果是否复杂。</w:t>
      </w:r>
    </w:p>
    <w:p w14:paraId="6922390A">
      <w:pPr>
        <w:numPr>
          <w:ilvl w:val="0"/>
          <w:numId w:val="0"/>
        </w:numPr>
        <w:ind w:firstLine="560" w:firstLineChars="200"/>
        <w:jc w:val="both"/>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此处的业务特指用户操作下已建立完成的业务。本点</w:t>
      </w:r>
      <w:r>
        <w:rPr>
          <w:rFonts w:hint="eastAsia" w:ascii="宋体" w:hAnsi="宋体" w:eastAsia="宋体" w:cs="宋体"/>
          <w:b w:val="0"/>
          <w:bCs w:val="0"/>
          <w:color w:val="000000"/>
          <w:kern w:val="0"/>
          <w:sz w:val="28"/>
          <w:szCs w:val="28"/>
          <w:lang w:val="en-US" w:eastAsia="zh-CN" w:bidi="ar"/>
        </w:rPr>
        <w:t>技术依赖于“通过实体类自动化管理业务”和“业务界面属性管理”</w:t>
      </w:r>
      <w:r>
        <w:rPr>
          <w:rFonts w:hint="eastAsia" w:ascii="宋体" w:hAnsi="宋体" w:eastAsia="宋体" w:cs="宋体"/>
          <w:b/>
          <w:bCs/>
          <w:color w:val="000000"/>
          <w:kern w:val="0"/>
          <w:sz w:val="28"/>
          <w:szCs w:val="28"/>
          <w:lang w:val="en-US" w:eastAsia="zh-CN" w:bidi="ar"/>
        </w:rPr>
        <w:t>。</w:t>
      </w:r>
      <w:r>
        <w:rPr>
          <w:rFonts w:hint="eastAsia" w:ascii="宋体" w:hAnsi="宋体" w:eastAsia="宋体" w:cs="宋体"/>
          <w:b w:val="0"/>
          <w:bCs w:val="0"/>
          <w:color w:val="000000"/>
          <w:kern w:val="0"/>
          <w:sz w:val="28"/>
          <w:szCs w:val="28"/>
          <w:lang w:val="en-US" w:eastAsia="zh-CN" w:bidi="ar"/>
        </w:rPr>
        <w:t>没有“通</w:t>
      </w:r>
      <w:r>
        <w:rPr>
          <w:rFonts w:hint="eastAsia" w:ascii="宋体" w:hAnsi="宋体" w:eastAsia="宋体" w:cs="宋体"/>
          <w:color w:val="000000"/>
          <w:kern w:val="0"/>
          <w:sz w:val="28"/>
          <w:szCs w:val="28"/>
          <w:lang w:val="en-US" w:eastAsia="zh-CN" w:bidi="ar"/>
        </w:rPr>
        <w:t>过实体类”的加持，业务不可能建立完成。</w:t>
      </w:r>
    </w:p>
    <w:p w14:paraId="3641D01C">
      <w:pPr>
        <w:numPr>
          <w:ilvl w:val="0"/>
          <w:numId w:val="0"/>
        </w:numPr>
        <w:ind w:firstLine="560" w:firstLineChars="200"/>
        <w:jc w:val="both"/>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说明书的背景技术[0002]表明了传统的业务开发流程中，业务人员作用仅仅在于提供需求，开发人员在此开发流程中起主导作用。</w:t>
      </w:r>
    </w:p>
    <w:p w14:paraId="2720C39B">
      <w:pPr>
        <w:numPr>
          <w:ilvl w:val="0"/>
          <w:numId w:val="0"/>
        </w:numPr>
        <w:ind w:firstLine="560" w:firstLineChars="200"/>
        <w:jc w:val="both"/>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说明书的[0006][0007]表明了涉案专利让业务人员在创新的开发方法中起到主导的作用，而且达到控制业务的效果如同开发人员开发的效果。</w:t>
      </w:r>
    </w:p>
    <w:p w14:paraId="0A4357C9">
      <w:pPr>
        <w:numPr>
          <w:ilvl w:val="0"/>
          <w:numId w:val="0"/>
        </w:numPr>
        <w:ind w:firstLine="560" w:firstLineChars="200"/>
        <w:jc w:val="both"/>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这种用户操作下建立的业务的固有性质是复杂的，可以从上述的对比中直接得出。</w:t>
      </w:r>
    </w:p>
    <w:p w14:paraId="1E04A93C">
      <w:pPr>
        <w:numPr>
          <w:ilvl w:val="0"/>
          <w:numId w:val="0"/>
        </w:numPr>
        <w:ind w:firstLine="560" w:firstLineChars="200"/>
        <w:jc w:val="both"/>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从技术层面上看，说明书的具体实施方式及以下各段表明，对业务人员，不仅需要认知需求，而且还要操作开发工具落实业务的细节，从传统的单纯使用业务变成了对业务的开发使用维护，毫无疑义地这种业务是复杂的。</w:t>
      </w:r>
    </w:p>
    <w:p w14:paraId="738F12D1">
      <w:pPr>
        <w:numPr>
          <w:ilvl w:val="0"/>
          <w:numId w:val="0"/>
        </w:numPr>
        <w:ind w:firstLine="560" w:firstLineChars="200"/>
        <w:jc w:val="both"/>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从技术层面上看，说明书的具体实施方式及以下各段表明，对开发人员，从传统的依据获取的需求进行针对性的编程开发，变成了要满足不定的需求而预置自动化算法的编程开发，业务的实现代码不仅完全出自开发人员，而且开发人员还要开发设计工具，数据和模型的处理等等方便业务人员的种种手段，毫无疑义地这种业务是复杂的。</w:t>
      </w:r>
    </w:p>
    <w:p w14:paraId="6B361D1F">
      <w:pPr>
        <w:numPr>
          <w:ilvl w:val="0"/>
          <w:numId w:val="0"/>
        </w:numPr>
        <w:ind w:firstLine="560" w:firstLineChars="200"/>
        <w:jc w:val="both"/>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6.3、后端复杂数据模型的绑定和控制管理，说明书存在“数据”、“模型”，差异文本是“复杂”、“绑定”、“控制管理”。</w:t>
      </w:r>
    </w:p>
    <w:p w14:paraId="7917A4A2">
      <w:pPr>
        <w:numPr>
          <w:ilvl w:val="0"/>
          <w:numId w:val="0"/>
        </w:numPr>
        <w:ind w:firstLine="560" w:firstLineChars="200"/>
        <w:jc w:val="both"/>
        <w:rPr>
          <w:rFonts w:hint="default"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此处数据、模型的对应业务特指用户操作下已建立完成的能运行的业务。</w:t>
      </w:r>
    </w:p>
    <w:p w14:paraId="47D95200">
      <w:pPr>
        <w:numPr>
          <w:ilvl w:val="0"/>
          <w:numId w:val="0"/>
        </w:numPr>
        <w:ind w:firstLine="560" w:firstLineChars="200"/>
        <w:jc w:val="both"/>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复杂数据模型，实指的是复杂业务的数据、模型，复杂直接来源于6.2的复杂业务。</w:t>
      </w:r>
    </w:p>
    <w:p w14:paraId="2C8D3BF2">
      <w:pPr>
        <w:numPr>
          <w:ilvl w:val="0"/>
          <w:numId w:val="0"/>
        </w:numPr>
        <w:ind w:firstLine="560" w:firstLineChars="200"/>
        <w:jc w:val="both"/>
        <w:rPr>
          <w:rFonts w:hint="default"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数据模型的绑定，是每个信息化系统都存在的数据与模型的交互，说明书[K12]就是这样的交互描述，涉案专利在后端中是通过实体类实现的，在说明书举例中，是采用DDD的非贫血的持久化的实体类进行绑定，获取并处理相关记录。DDD的非贫血模式，请参见证据27《</w:t>
      </w:r>
      <w:r>
        <w:rPr>
          <w:rFonts w:hint="eastAsia" w:ascii="宋体" w:hAnsi="宋体" w:eastAsia="宋体" w:cs="宋体"/>
          <w:b w:val="0"/>
          <w:bCs w:val="0"/>
          <w:sz w:val="28"/>
          <w:szCs w:val="28"/>
          <w:lang w:val="en-US" w:eastAsia="zh-CN"/>
        </w:rPr>
        <w:t>实现领域驱动设计</w:t>
      </w:r>
      <w:r>
        <w:rPr>
          <w:rFonts w:hint="eastAsia" w:ascii="宋体" w:hAnsi="宋体" w:eastAsia="宋体" w:cs="宋体"/>
          <w:color w:val="000000"/>
          <w:kern w:val="0"/>
          <w:sz w:val="28"/>
          <w:szCs w:val="28"/>
          <w:lang w:val="en-US" w:eastAsia="zh-CN" w:bidi="ar"/>
        </w:rPr>
        <w:t>》的“贫血”的文字搜索，证据33《领域驱动设计模式、原理与实践》的5.2.6贫血领域模型和函数编程。绑定的术语，我司提供其公知常识证据，见证据22《深入了解数据绑定》，并提供证据23《Silverlight2 边学边练 之八 数据绑定》证实其时间性。在涉案专利上，模型取代了UI成为绑定目标，数据依旧作为绑定源，关联的实体类对象作为绑定对象，同时满足了绑定术语的所有要素。</w:t>
      </w:r>
    </w:p>
    <w:p w14:paraId="767D758F">
      <w:pPr>
        <w:numPr>
          <w:ilvl w:val="0"/>
          <w:numId w:val="0"/>
        </w:numPr>
        <w:ind w:firstLine="560" w:firstLineChars="200"/>
        <w:jc w:val="both"/>
        <w:rPr>
          <w:rFonts w:hint="default"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数据和模型的控制管理，是业务人员设定的业务界面属性指令在控制管理。在使用上无需担心：已结合各实体类并形成的函数、模块的业务界面属性指令，按需求依设计控制处理来自界面或数据库的数据的处理方式，调整数据以便于交互绑定或输出界面；在展现时才结合的业务界面属性指令，控制调整业务要素按约定的转化形成完整模型来展现。在设计时有“业务界面属性管理”功能的支撑，也无需担心。</w:t>
      </w:r>
    </w:p>
    <w:p w14:paraId="55C6F367">
      <w:pPr>
        <w:numPr>
          <w:ilvl w:val="0"/>
          <w:numId w:val="0"/>
        </w:numPr>
        <w:ind w:firstLine="560" w:firstLineChars="200"/>
        <w:jc w:val="both"/>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前述两段、说明书的具体实施方式及其以下各段，以及本诉状5.1、5.2、6.1、6.2，答复书第二部分第8条（论述各场景的生命周期）都从技术层面上论述复杂数据模型的绑定和控制管理。综述，根据说明书信息能直接地毫无疑义地确定复杂数据模型的绑定和控制管理。</w:t>
      </w:r>
    </w:p>
    <w:p w14:paraId="1F28D09A">
      <w:pPr>
        <w:numPr>
          <w:ilvl w:val="0"/>
          <w:numId w:val="0"/>
        </w:numPr>
        <w:ind w:firstLine="560" w:firstLineChars="200"/>
        <w:jc w:val="both"/>
        <w:rPr>
          <w:rFonts w:hint="default"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6.4、“数据库中复杂业务数据的完整性和一致性”，由于6.2已论述了“复杂”，所以，差异文本是“完整性”、“一致性”。</w:t>
      </w:r>
    </w:p>
    <w:p w14:paraId="3D88B3EB">
      <w:pPr>
        <w:numPr>
          <w:ilvl w:val="0"/>
          <w:numId w:val="0"/>
        </w:numPr>
        <w:ind w:firstLine="560" w:firstLineChars="200"/>
        <w:jc w:val="both"/>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业务数据在数据库的完整性、一致性，保证仅仅是在业务范围内，也就是一切都以用户的设计为准。</w:t>
      </w:r>
    </w:p>
    <w:p w14:paraId="092C9990">
      <w:pPr>
        <w:keepNext w:val="0"/>
        <w:keepLines w:val="0"/>
        <w:widowControl/>
        <w:suppressLineNumbers w:val="0"/>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完整性：根据证据25《数据库系统概论》的2.3关系的完整性，说明书的实体类、说明书举例的表ID表示了实体完整性，说明书的约束表示了参照完整性和用户定义的完整性，说明书举例的业务界面属性，如“必填”指令等，表示了可以存在应用程序上的用户定义的完整性，任何一类完整性的表示出现都代表了说明书信息存在数据库完整性。因此，针对数据库，涉案专利的数据库存储业务要素，构建ID、约束，直接地毫无疑义地确定数据库中业务数据的完整性。</w:t>
      </w:r>
    </w:p>
    <w:p w14:paraId="123B9E8D">
      <w:pPr>
        <w:numPr>
          <w:ilvl w:val="0"/>
          <w:numId w:val="0"/>
        </w:numPr>
        <w:ind w:firstLine="560" w:firstLineChars="200"/>
        <w:jc w:val="both"/>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一致性：根据证据25《</w:t>
      </w:r>
      <w:r>
        <w:rPr>
          <w:rFonts w:hint="eastAsia" w:ascii="宋体" w:hAnsi="宋体" w:eastAsia="宋体" w:cs="宋体"/>
          <w:b w:val="0"/>
          <w:bCs w:val="0"/>
          <w:sz w:val="28"/>
          <w:szCs w:val="28"/>
          <w:lang w:val="en-US" w:eastAsia="zh-CN"/>
        </w:rPr>
        <w:t>数据库系统概论</w:t>
      </w:r>
      <w:r>
        <w:rPr>
          <w:rFonts w:hint="eastAsia" w:ascii="宋体" w:hAnsi="宋体" w:eastAsia="宋体" w:cs="宋体"/>
          <w:color w:val="000000"/>
          <w:kern w:val="0"/>
          <w:sz w:val="28"/>
          <w:szCs w:val="28"/>
          <w:lang w:val="en-US" w:eastAsia="zh-CN" w:bidi="ar"/>
        </w:rPr>
        <w:t>》的10.1事务的基本概念，一致性决定业务的数据库的正确性。一致性在数据库的存储运行中采用事务惯用手段保证即可。传统开发出的信息化系统，经过开发人员以及事企业的检测验收，这样的系统业务的数据库正确性是有保障的，一致性的错误会被避免，涉案专利是比传统系统更优的解决方案，达到如同开发人员开发的效果，这些信息包含了业务的数据库运行的正确性，因此，针对数据库，涉案专利的数据库存储业务数据，直接地毫无疑义地确定数据库中业务数据的一致性。另外，任何涉及算法的专利文件都隐含算法正确性的特征，只要涉及数据库，必定满足算法下存储数据的正确性，也就是必定满足数据库存储业务数据的一致性要求。对于复用形成的业务，在聚合的作用下也受到了一致性保护，见证据27《</w:t>
      </w:r>
      <w:r>
        <w:rPr>
          <w:rFonts w:hint="eastAsia" w:ascii="宋体" w:hAnsi="宋体" w:eastAsia="宋体" w:cs="宋体"/>
          <w:b w:val="0"/>
          <w:bCs w:val="0"/>
          <w:sz w:val="28"/>
          <w:szCs w:val="28"/>
          <w:lang w:val="en-US" w:eastAsia="zh-CN"/>
        </w:rPr>
        <w:t>实现领域驱动设计</w:t>
      </w:r>
      <w:r>
        <w:rPr>
          <w:rFonts w:hint="eastAsia" w:ascii="宋体" w:hAnsi="宋体" w:eastAsia="宋体" w:cs="宋体"/>
          <w:color w:val="000000"/>
          <w:kern w:val="0"/>
          <w:sz w:val="28"/>
          <w:szCs w:val="28"/>
          <w:lang w:val="en-US" w:eastAsia="zh-CN" w:bidi="ar"/>
        </w:rPr>
        <w:t>》的第10章聚合、证据33《领域驱动设计模式、原理与实践》的19.4.4实现事务一致性。</w:t>
      </w:r>
    </w:p>
    <w:p w14:paraId="3F4F8AA5">
      <w:pPr>
        <w:numPr>
          <w:ilvl w:val="0"/>
          <w:numId w:val="0"/>
        </w:numPr>
        <w:ind w:firstLine="560" w:firstLineChars="200"/>
        <w:jc w:val="both"/>
        <w:rPr>
          <w:rFonts w:hint="default"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6.5、</w:t>
      </w:r>
      <w:r>
        <w:rPr>
          <w:rFonts w:hint="eastAsia" w:ascii="宋体" w:hAnsi="宋体" w:eastAsia="宋体" w:cs="宋体"/>
          <w:b w:val="0"/>
          <w:bCs w:val="0"/>
          <w:sz w:val="28"/>
          <w:szCs w:val="28"/>
          <w:lang w:val="en-US" w:eastAsia="zh-CN"/>
        </w:rPr>
        <w:t>证据1表明无效请求人没有任何证据证明“所属领域的技术人员不能从原申请记载的信息中直接地、毫无疑义地确定‘复杂’业务、</w:t>
      </w:r>
      <w:r>
        <w:rPr>
          <w:rFonts w:hint="eastAsia" w:ascii="宋体" w:hAnsi="宋体" w:eastAsia="宋体" w:cs="宋体"/>
          <w:color w:val="000000"/>
          <w:kern w:val="0"/>
          <w:sz w:val="28"/>
          <w:szCs w:val="28"/>
          <w:lang w:val="en-US" w:eastAsia="zh-CN" w:bidi="ar"/>
        </w:rPr>
        <w:t>后端复杂数据模型的</w:t>
      </w:r>
      <w:r>
        <w:rPr>
          <w:rFonts w:hint="eastAsia" w:ascii="宋体" w:hAnsi="宋体" w:eastAsia="宋体" w:cs="宋体"/>
          <w:b w:val="0"/>
          <w:bCs w:val="0"/>
          <w:sz w:val="28"/>
          <w:szCs w:val="28"/>
          <w:lang w:val="en-US" w:eastAsia="zh-CN"/>
        </w:rPr>
        <w:t>‘</w:t>
      </w:r>
      <w:r>
        <w:rPr>
          <w:rFonts w:hint="eastAsia" w:ascii="宋体" w:hAnsi="宋体" w:eastAsia="宋体" w:cs="宋体"/>
          <w:color w:val="000000"/>
          <w:kern w:val="0"/>
          <w:sz w:val="28"/>
          <w:szCs w:val="28"/>
          <w:lang w:val="en-US" w:eastAsia="zh-CN" w:bidi="ar"/>
        </w:rPr>
        <w:t>绑定和控制管理</w:t>
      </w:r>
      <w:r>
        <w:rPr>
          <w:rFonts w:hint="eastAsia" w:ascii="宋体" w:hAnsi="宋体" w:eastAsia="宋体" w:cs="宋体"/>
          <w:b w:val="0"/>
          <w:bCs w:val="0"/>
          <w:sz w:val="28"/>
          <w:szCs w:val="28"/>
          <w:lang w:val="en-US" w:eastAsia="zh-CN"/>
        </w:rPr>
        <w:t>’、</w:t>
      </w:r>
      <w:r>
        <w:rPr>
          <w:rFonts w:hint="eastAsia" w:ascii="宋体" w:hAnsi="宋体" w:eastAsia="宋体" w:cs="宋体"/>
          <w:color w:val="000000"/>
          <w:kern w:val="0"/>
          <w:sz w:val="28"/>
          <w:szCs w:val="28"/>
          <w:lang w:val="en-US" w:eastAsia="zh-CN" w:bidi="ar"/>
        </w:rPr>
        <w:t>数据库中复杂业务数据的</w:t>
      </w:r>
      <w:r>
        <w:rPr>
          <w:rFonts w:hint="eastAsia" w:ascii="宋体" w:hAnsi="宋体" w:eastAsia="宋体" w:cs="宋体"/>
          <w:b w:val="0"/>
          <w:bCs w:val="0"/>
          <w:sz w:val="28"/>
          <w:szCs w:val="28"/>
          <w:lang w:val="en-US" w:eastAsia="zh-CN"/>
        </w:rPr>
        <w:t>‘</w:t>
      </w:r>
      <w:r>
        <w:rPr>
          <w:rFonts w:hint="eastAsia" w:ascii="宋体" w:hAnsi="宋体" w:eastAsia="宋体" w:cs="宋体"/>
          <w:color w:val="000000"/>
          <w:kern w:val="0"/>
          <w:sz w:val="28"/>
          <w:szCs w:val="28"/>
          <w:lang w:val="en-US" w:eastAsia="zh-CN" w:bidi="ar"/>
        </w:rPr>
        <w:t>完整性和一致性</w:t>
      </w:r>
      <w:r>
        <w:rPr>
          <w:rFonts w:hint="eastAsia" w:ascii="宋体" w:hAnsi="宋体" w:eastAsia="宋体" w:cs="宋体"/>
          <w:b w:val="0"/>
          <w:bCs w:val="0"/>
          <w:sz w:val="28"/>
          <w:szCs w:val="28"/>
          <w:lang w:val="en-US" w:eastAsia="zh-CN"/>
        </w:rPr>
        <w:t>’”，根据《专利法实施细则》第六十九条的法定举证责任，也就是说无效请求人需要提供证据证明“差异文本导致的冲突的存在”，或者根据“法律要件分类说”对否定权利进行妨碍权利的事实举证，无效请求人和国知局都没有做到，所以应承担不利的举证责任。</w:t>
      </w:r>
    </w:p>
    <w:p w14:paraId="3D7778D2">
      <w:pPr>
        <w:keepNext w:val="0"/>
        <w:keepLines w:val="0"/>
        <w:widowControl/>
        <w:suppressLineNumbers w:val="0"/>
        <w:ind w:firstLine="560" w:firstLineChars="200"/>
        <w:jc w:val="left"/>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u w:val="none"/>
          <w:lang w:val="en-US" w:eastAsia="zh-CN"/>
        </w:rPr>
        <w:t>7、</w:t>
      </w:r>
      <w:r>
        <w:rPr>
          <w:rFonts w:hint="eastAsia" w:ascii="宋体" w:hAnsi="宋体" w:eastAsia="宋体" w:cs="宋体"/>
          <w:b w:val="0"/>
          <w:bCs w:val="0"/>
          <w:sz w:val="28"/>
          <w:szCs w:val="28"/>
          <w:lang w:val="en-US" w:eastAsia="zh-CN"/>
        </w:rPr>
        <w:t>在合议审查专利法第33条理由时的所谓“具体理由”的2.1（4）项，同上所述的（1）项，国知局也违法认定了无效请求人的“仅文本差异的客观事实”这半截专利审查指南“不允许的修改”原则要求的证据就能充分支持修改超范围的主观结论，是滥用职权的又一个事实点，是国知局制造冤案的事实。同时，国知局强行对答复书的观点进行质疑而使得该质疑成为无效决定的组成理由，让我司承担了不应承担的“反驳对方无效宣告请求所</w:t>
      </w:r>
      <w:r>
        <w:rPr>
          <w:rFonts w:hint="default" w:ascii="宋体" w:hAnsi="宋体" w:eastAsia="宋体" w:cs="宋体"/>
          <w:b w:val="0"/>
          <w:bCs w:val="0"/>
          <w:sz w:val="28"/>
          <w:szCs w:val="28"/>
          <w:lang w:val="en-US" w:eastAsia="zh-CN"/>
        </w:rPr>
        <w:t>依据的事实有责任提供证据加以证明</w:t>
      </w:r>
      <w:r>
        <w:rPr>
          <w:rFonts w:hint="eastAsia" w:ascii="宋体" w:hAnsi="宋体" w:eastAsia="宋体" w:cs="宋体"/>
          <w:b w:val="0"/>
          <w:bCs w:val="0"/>
          <w:sz w:val="28"/>
          <w:szCs w:val="28"/>
          <w:lang w:val="en-US" w:eastAsia="zh-CN"/>
        </w:rPr>
        <w:t>、没有口审出庭而不清楚的公平原则或诚信原则”举证责任和相应的不利后果。这是国知局的又一个滥用职权的事实点，是国知局制造冤案的事实。</w:t>
      </w:r>
    </w:p>
    <w:p w14:paraId="223131AE">
      <w:pPr>
        <w:numPr>
          <w:ilvl w:val="0"/>
          <w:numId w:val="0"/>
        </w:numPr>
        <w:ind w:firstLine="560" w:firstLineChars="20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对“所述业务可被复用形成高复杂度的业务；所述界面控件是体现复杂业务不定数的业务要素的使用的客户端程序”进行释明，释明内容同样与无效请求人的“仅文本差异事实”无任何证明关系，不承担任何举证责任，仅供参考，是用来控诉国知局的乱评乱审的滥用职权的违法犯罪行为。</w:t>
      </w:r>
    </w:p>
    <w:p w14:paraId="442F090E">
      <w:pPr>
        <w:numPr>
          <w:ilvl w:val="0"/>
          <w:numId w:val="0"/>
        </w:numPr>
        <w:ind w:firstLine="560" w:firstLineChars="200"/>
        <w:jc w:val="both"/>
        <w:rPr>
          <w:rFonts w:hint="eastAsia" w:ascii="宋体" w:hAnsi="宋体" w:eastAsia="宋体" w:cs="宋体"/>
          <w:color w:val="000000"/>
          <w:kern w:val="0"/>
          <w:sz w:val="28"/>
          <w:szCs w:val="28"/>
          <w:lang w:val="en-US" w:eastAsia="zh-CN" w:bidi="ar"/>
        </w:rPr>
      </w:pPr>
      <w:r>
        <w:rPr>
          <w:rFonts w:hint="eastAsia" w:ascii="宋体" w:hAnsi="宋体" w:eastAsia="宋体" w:cs="宋体"/>
          <w:b w:val="0"/>
          <w:bCs w:val="0"/>
          <w:sz w:val="28"/>
          <w:szCs w:val="28"/>
          <w:lang w:val="en-US" w:eastAsia="zh-CN"/>
        </w:rPr>
        <w:t>7.1、“</w:t>
      </w:r>
      <w:r>
        <w:rPr>
          <w:rFonts w:hint="eastAsia" w:ascii="宋体" w:hAnsi="宋体" w:eastAsia="宋体" w:cs="宋体"/>
          <w:color w:val="000000"/>
          <w:kern w:val="0"/>
          <w:sz w:val="28"/>
          <w:szCs w:val="28"/>
          <w:lang w:val="en-US" w:eastAsia="zh-CN" w:bidi="ar"/>
        </w:rPr>
        <w:t>业务可被复用形成高复杂度的业务</w:t>
      </w:r>
      <w:r>
        <w:rPr>
          <w:rFonts w:hint="eastAsia" w:ascii="宋体" w:hAnsi="宋体" w:eastAsia="宋体" w:cs="宋体"/>
          <w:b w:val="0"/>
          <w:bCs w:val="0"/>
          <w:sz w:val="28"/>
          <w:szCs w:val="28"/>
          <w:lang w:val="en-US" w:eastAsia="zh-CN"/>
        </w:rPr>
        <w:t>”，文本差异是“高复杂度的业务”。</w:t>
      </w:r>
      <w:r>
        <w:rPr>
          <w:rFonts w:hint="eastAsia" w:ascii="宋体" w:hAnsi="宋体" w:eastAsia="宋体" w:cs="宋体"/>
          <w:color w:val="000000"/>
          <w:kern w:val="0"/>
          <w:sz w:val="28"/>
          <w:szCs w:val="28"/>
          <w:lang w:val="en-US" w:eastAsia="zh-CN" w:bidi="ar"/>
        </w:rPr>
        <w:t>在此论述“业务被复用形成高复杂度的业务”这一技术方案路径。</w:t>
      </w:r>
    </w:p>
    <w:p w14:paraId="55DA531A">
      <w:pPr>
        <w:keepNext w:val="0"/>
        <w:keepLines w:val="0"/>
        <w:widowControl/>
        <w:suppressLineNumbers w:val="0"/>
        <w:ind w:firstLine="48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说明书所述的程序模块，也就是涉案专利系统的业务模块，因此，业务复用形成的是业务；业务人员通过开发工具建立业务，复用业务过程是业务人员使用开发工具操作的，因此，业务复用形成的是业务；系统是个虚拟的人为概念，实质上是业务集合，因此，业务复用形成的是业务。相比之下，文本的差异实际上仅仅在于“高复杂度”。</w:t>
      </w:r>
    </w:p>
    <w:p w14:paraId="73F43EA0">
      <w:pPr>
        <w:keepNext w:val="0"/>
        <w:keepLines w:val="0"/>
        <w:widowControl/>
        <w:suppressLineNumbers w:val="0"/>
        <w:ind w:firstLine="48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高是相对性质的中文词语，论述高必定存在论述者明显或隐含的比对双方，整个技术特征的文本明显表明高复杂度的比较对象是复用形成的业务和被复用的业务的比较。</w:t>
      </w:r>
    </w:p>
    <w:p w14:paraId="6190BC59">
      <w:pPr>
        <w:keepNext w:val="0"/>
        <w:keepLines w:val="0"/>
        <w:widowControl/>
        <w:suppressLineNumbers w:val="0"/>
        <w:ind w:firstLine="48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业务是程序。整个技术特征的文本也意味着涉案专利的复杂度属于程序复杂度，也就是算法复杂度，我司给出证据29《</w:t>
      </w:r>
      <w:r>
        <w:rPr>
          <w:rFonts w:hint="eastAsia" w:ascii="宋体" w:hAnsi="宋体" w:eastAsia="宋体" w:cs="宋体"/>
          <w:b w:val="0"/>
          <w:bCs w:val="0"/>
          <w:sz w:val="28"/>
          <w:szCs w:val="28"/>
          <w:lang w:val="en-US" w:eastAsia="zh-CN"/>
        </w:rPr>
        <w:t>数据结构——c语言描述</w:t>
      </w:r>
      <w:r>
        <w:rPr>
          <w:rFonts w:hint="eastAsia" w:ascii="宋体" w:hAnsi="宋体" w:eastAsia="宋体" w:cs="宋体"/>
          <w:color w:val="000000"/>
          <w:kern w:val="0"/>
          <w:sz w:val="28"/>
          <w:szCs w:val="28"/>
          <w:lang w:val="en-US" w:eastAsia="zh-CN" w:bidi="ar"/>
        </w:rPr>
        <w:t>》的1.4.1算法及其性能指标的原文“当一个算法直接使用计算机程序设计语言描述时，该算法便成为程序。”，证明算法和程序的复杂度关系。</w:t>
      </w:r>
    </w:p>
    <w:p w14:paraId="48313044">
      <w:pPr>
        <w:keepNext w:val="0"/>
        <w:keepLines w:val="0"/>
        <w:widowControl/>
        <w:suppressLineNumbers w:val="0"/>
        <w:ind w:firstLine="560" w:firstLineChars="200"/>
        <w:jc w:val="left"/>
        <w:rPr>
          <w:rFonts w:hint="default"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复杂度，是本领域的入门内容，属于公知常识，存在多种分类。由于涉案专利的业务程序是在生产环境下运行时由业务人员建立的，因此，涉案专利的复杂度是业务程序在计算机运行效率的计算度量。适合的复杂度分类包括时间复杂度、空间复杂度、本质复杂度。其他的一些协助开发人员进行软件工程辅助的复杂度分类，如McCabe复杂度等并不符合要求，请参见说明书[D03]，这些复杂度的用于评估庞大软件系统或用于指导更加复杂的研发过程，我司给出证据21《软件系统的复杂度评估和控制》的第1、2页表明了这些复杂度的背景和某些场景下复杂度定义的介绍，以支持涉案专利的复杂度不包括这些复杂度的认定，并在此强调涉案专利对业务的管理实质不包括业务的模块测试，从而不包括McCabe复杂度。</w:t>
      </w:r>
    </w:p>
    <w:p w14:paraId="7B01ADE0">
      <w:pPr>
        <w:keepNext w:val="0"/>
        <w:keepLines w:val="0"/>
        <w:widowControl/>
        <w:suppressLineNumbers w:val="0"/>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说明书中[D03]的原文是“但实施方式和 CASE 工具有明显不同：CASE 工具是属于计算机辅助软件工程技术领域，是面向开发人员服务的，不存在客户界面，单个工具完成的是软件生命周期的一部分，工具间不一定有关联性，很难形成一个完整性系统；本发明系统主要面向的是事企业中的业务人员，在实施中充分考虑到易用性和规范性，注重客户界面，业务适应性和复用性强，针对业务的开发使用维护形成一个独立的整体。”很明确地表明业务是独立的，说明书中[0012]的[N01]表明了业务的使用入口菜单项都是独一份的，因此，多个独立的业务间是同等地位的关系，从而，复用形成的业务和被复用的业务也都是独立的，都是业务，而且，被复用业务位于复用形成的“独立”业务的内部。我司在答复书中的相关答复原文“[J05][J06][J07]形成的业务比被复用的业务在结构中多一层”以复用举例并没有错，也很直观。明显地，复用形成的业务和其内部被复用的业务是“整体/局部”的结构关系。</w:t>
      </w:r>
    </w:p>
    <w:p w14:paraId="015A490F">
      <w:pPr>
        <w:keepNext w:val="0"/>
        <w:keepLines w:val="0"/>
        <w:widowControl/>
        <w:suppressLineNumbers w:val="0"/>
        <w:ind w:firstLine="560" w:firstLineChars="200"/>
        <w:jc w:val="left"/>
        <w:rPr>
          <w:rFonts w:hint="eastAsia" w:ascii="宋体" w:hAnsi="宋体" w:eastAsia="宋体" w:cs="宋体"/>
          <w:sz w:val="28"/>
          <w:szCs w:val="28"/>
          <w:lang w:val="en-US"/>
        </w:rPr>
      </w:pPr>
      <w:r>
        <w:rPr>
          <w:rFonts w:hint="eastAsia" w:ascii="宋体" w:hAnsi="宋体" w:eastAsia="宋体" w:cs="宋体"/>
          <w:color w:val="000000"/>
          <w:kern w:val="0"/>
          <w:sz w:val="28"/>
          <w:szCs w:val="28"/>
          <w:lang w:val="en-US" w:eastAsia="zh-CN" w:bidi="ar"/>
        </w:rPr>
        <w:t>这些特征表明了，复用形成的业务和其内部被复用的业务构成了UML语言规定的聚合关系，我司以证据31《</w:t>
      </w:r>
      <w:r>
        <w:rPr>
          <w:rFonts w:hint="eastAsia" w:ascii="宋体" w:hAnsi="宋体" w:eastAsia="宋体" w:cs="宋体"/>
          <w:b w:val="0"/>
          <w:bCs w:val="0"/>
          <w:sz w:val="28"/>
          <w:szCs w:val="28"/>
          <w:lang w:val="en-US" w:eastAsia="zh-CN"/>
        </w:rPr>
        <w:t>UML用户指南</w:t>
      </w:r>
      <w:r>
        <w:rPr>
          <w:rFonts w:hint="eastAsia" w:ascii="宋体" w:hAnsi="宋体" w:eastAsia="宋体" w:cs="宋体"/>
          <w:color w:val="000000"/>
          <w:kern w:val="0"/>
          <w:sz w:val="28"/>
          <w:szCs w:val="28"/>
          <w:lang w:val="en-US" w:eastAsia="zh-CN" w:bidi="ar"/>
        </w:rPr>
        <w:t>》的第50页的聚合定义证实，聚合定义原文是“两个类之间的简单关联表示了两个同等地位类之间的结构关系，这意味着这两个类在概念上是同级别的，一个类并不比另一个类更重要。有时要对‘整体/部分’关系建模，其中一个类描述了一个较大的事物（‘整体’），它由较小的事物（‘部分’）组成。这种关系成为聚合，它描述了‘has-a’关系，意思是整体对象拥有部分对象。其实聚合只是一种特殊的关联，它被表示为在整体的一端用一个空心菱形修饰的简单关联”。最终，复用形成的业务和其内部被复用的业务之间的结构和调用关系示意图如证据24“业务复用示意图”的图1所示。</w:t>
      </w:r>
    </w:p>
    <w:p w14:paraId="1F9858EF">
      <w:pPr>
        <w:keepNext w:val="0"/>
        <w:keepLines w:val="0"/>
        <w:widowControl/>
        <w:suppressLineNumbers w:val="0"/>
        <w:ind w:firstLine="48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业务人员建立业务，设置业务的逻辑，而复用已有业务的业务明显就是在已有的被复用业务逻辑上增加新逻辑，这体现了复用形成的业务比其内部的被复用业务的复杂度高的直接性。这也直接地毫无疑义地确定复用形成的业务比其内部的被复用业务的本质复杂度高。</w:t>
      </w:r>
    </w:p>
    <w:p w14:paraId="398D1748">
      <w:pPr>
        <w:keepNext w:val="0"/>
        <w:keepLines w:val="0"/>
        <w:widowControl/>
        <w:suppressLineNumbers w:val="0"/>
        <w:ind w:firstLine="48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从技术层面上，从证据24的图1示意图中，毫无疑义地得出复用形成的业务必定存在增加的业务逻辑的代码和调用内部被复用业务的代码，相比必定多出增加的业务逻辑的程序步和用于调用内部被复用业务的程序步，程序步必定花销执行时间，从而时间复杂度必定高，也必定多出增加的业务逻辑的结构变量、临时变量和调用内部被复用业务时所用的临时变量，从而空间复杂度必定高。程序的时间复杂度的定义和计算依据，请见证据29《数据结构——C语言描述》的1.4.2算法的时间复杂度。程序的空间复杂度的定义和计算范围依据，请见证据29的1.4.5算法的空间复杂度。</w:t>
      </w:r>
    </w:p>
    <w:p w14:paraId="69A7F6D2">
      <w:pPr>
        <w:numPr>
          <w:ilvl w:val="0"/>
          <w:numId w:val="0"/>
        </w:numPr>
        <w:ind w:firstLine="560" w:firstLineChars="200"/>
        <w:jc w:val="both"/>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本质复杂度和次要复杂度来源于证据32《人月神话》的“没有银弹——软件工程的根本和次要问题”，它们是一个整体中唯二的独立部分。本质复杂度与业务逻辑紧密相关，根据业务逻辑产生的程序所导致的时间复杂度和空间复杂度，实质是本质复杂度的运行体现。证据32的第104页“复杂度”，把软件语句级别的复杂度归于本质复杂度，表明在确定了所用编程语言环境下用户套娃式的业务叠加产生的程序的复杂度都是本质复杂度，与关注生产过程困难的次要复杂度无关，因为次要复杂度不是能因用户操作而叠加或递减的量，涉案专利也许很大程度上在开发方法上接近了“用户的复杂度”，请见证据32第107页，但那是整体技术的贡献，如果读者认为存在贡献，那么也应该认为下降到了某个固定程度，而不应也不能认为用户复用了某业务会导致更接近“用户的复杂度”，这是不同维度的两个事物，没有比较的意义。</w:t>
      </w:r>
    </w:p>
    <w:p w14:paraId="222ACA03">
      <w:pPr>
        <w:numPr>
          <w:ilvl w:val="0"/>
          <w:numId w:val="0"/>
        </w:numPr>
        <w:ind w:firstLine="560" w:firstLineChars="200"/>
        <w:jc w:val="both"/>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在计算程序运行效率的时间、空间复杂度中，不运行的代码并不对复杂度有影响，我司给出证据30《数据结构、算法与应用 c++语言描述》的例程的程序步数计算证实，例程位于第57、58页的图2-10、2-11、2-12，第76页的图3-12，例程的if-else语句中的不运行代码不计入总步数总计。从而得出复用方式1、方式2、3的结构和调用示意图如证据24的图2、图3所示。从示意图中，直接地毫无疑义地得出复用形成的业务的程序复杂度高于其内部被复用的业务的程序复杂度。</w:t>
      </w:r>
    </w:p>
    <w:p w14:paraId="19B1C51B">
      <w:pPr>
        <w:keepNext w:val="0"/>
        <w:keepLines w:val="0"/>
        <w:widowControl/>
        <w:suppressLineNumbers w:val="0"/>
        <w:ind w:firstLine="480"/>
        <w:jc w:val="left"/>
        <w:rPr>
          <w:rFonts w:hint="eastAsia" w:ascii="宋体" w:hAnsi="宋体" w:eastAsia="宋体" w:cs="宋体"/>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业务被复用形成高复杂度的业务”，是生产环境下运行时的整体业务与位于其内部的局部业务之间程序的固有特性，绝无可能出现低复杂度业务的情况，技术依赖于“通过实体类自动化管理业务”和“业务界面属性管理”，</w:t>
      </w:r>
      <w:r>
        <w:rPr>
          <w:rFonts w:hint="eastAsia" w:ascii="宋体" w:hAnsi="宋体" w:eastAsia="宋体" w:cs="宋体"/>
          <w:color w:val="000000"/>
          <w:kern w:val="0"/>
          <w:sz w:val="28"/>
          <w:szCs w:val="28"/>
          <w:lang w:val="en-US" w:eastAsia="zh-CN" w:bidi="ar"/>
        </w:rPr>
        <w:t>没有“通过实体类”的加持，不可能实现根据需求复用业务的逻辑，从而创造性大打折扣，因此，没有“通过”的文本“实体类自动化管理业务”，该文本及其所在的技术方案与“整个权利要求1和说明书”都无关联性，无效请求人和国知局根本没有充分的理由和证据无效掉本专利。</w:t>
      </w:r>
    </w:p>
    <w:p w14:paraId="41561800">
      <w:pPr>
        <w:keepNext w:val="0"/>
        <w:keepLines w:val="0"/>
        <w:widowControl/>
        <w:suppressLineNumbers w:val="0"/>
        <w:ind w:firstLine="480"/>
        <w:jc w:val="left"/>
        <w:rPr>
          <w:rFonts w:hint="eastAsia" w:ascii="宋体" w:hAnsi="宋体" w:eastAsia="宋体" w:cs="宋体"/>
          <w:b w:val="0"/>
          <w:bCs w:val="0"/>
          <w:sz w:val="28"/>
          <w:szCs w:val="28"/>
          <w:u w:val="none"/>
          <w:lang w:val="en-US" w:eastAsia="zh-CN"/>
        </w:rPr>
      </w:pPr>
      <w:r>
        <w:rPr>
          <w:rFonts w:hint="eastAsia" w:ascii="宋体" w:hAnsi="宋体" w:eastAsia="宋体" w:cs="宋体"/>
          <w:color w:val="000000"/>
          <w:kern w:val="0"/>
          <w:sz w:val="28"/>
          <w:szCs w:val="28"/>
          <w:lang w:val="en-US" w:eastAsia="zh-CN" w:bidi="ar"/>
        </w:rPr>
        <w:t>7.2、</w:t>
      </w:r>
      <w:r>
        <w:rPr>
          <w:rFonts w:hint="eastAsia" w:ascii="宋体" w:hAnsi="宋体" w:eastAsia="宋体" w:cs="宋体"/>
          <w:b w:val="0"/>
          <w:bCs w:val="0"/>
          <w:sz w:val="28"/>
          <w:szCs w:val="28"/>
          <w:u w:val="none"/>
          <w:lang w:val="en-US" w:eastAsia="zh-CN"/>
        </w:rPr>
        <w:t>国知局没有质疑无效请求人对“高复杂度的业务”的具体理由，是滥用职权的又一个事实点。</w:t>
      </w:r>
    </w:p>
    <w:p w14:paraId="68730934">
      <w:pPr>
        <w:keepNext w:val="0"/>
        <w:keepLines w:val="0"/>
        <w:widowControl/>
        <w:suppressLineNumbers w:val="0"/>
        <w:ind w:firstLine="560" w:firstLineChars="200"/>
        <w:jc w:val="left"/>
        <w:rPr>
          <w:rFonts w:hint="default" w:ascii="宋体" w:hAnsi="宋体" w:eastAsia="宋体" w:cs="宋体"/>
          <w:b w:val="0"/>
          <w:bCs w:val="0"/>
          <w:sz w:val="28"/>
          <w:szCs w:val="28"/>
          <w:u w:val="none"/>
          <w:lang w:val="en-US" w:eastAsia="zh-CN"/>
        </w:rPr>
      </w:pPr>
      <w:r>
        <w:rPr>
          <w:rFonts w:hint="eastAsia" w:ascii="宋体" w:hAnsi="宋体" w:eastAsia="宋体" w:cs="宋体"/>
          <w:color w:val="000000"/>
          <w:kern w:val="0"/>
          <w:sz w:val="28"/>
          <w:szCs w:val="28"/>
          <w:lang w:val="en-US" w:eastAsia="zh-CN" w:bidi="ar"/>
        </w:rPr>
        <w:t>我司在答复书中对“高复杂度的业务”指出，“另外请求人并没有用于具体说明存在（用户操作）复用形成简单业务的证据，国家知识产权局应当不予考虑。”。如果处于“生产环境”下运行时的涉案专利被具体说明存在复用业务形成该公知常识复杂度类别的低位复杂度业务，那么，我司经过技术确认后就能根据这个理由的相关证据依据无效阶段修改专利文本的原则和限制来摒弃不该包括的低位复杂度业务的技术方案路径，这在《专利审查指南2023》的新修改原则下明确限制了，从限制提升到原则明显也更严格了，涉案专利也应当有依据结合了证据的具体理由进行清楚明白地无效修改的权利。但是，无效请求人没有列举这种证据或事实，而仅仅一句“也就是说，原说明书和权利要求没有排除简单业务”，国知局也依旧把“高复杂度的业务”作为无效决定的组成，实质上，就是认为这里的“简单业务”是复用形成低复杂度业务的含义，也就是仅仅出于文本差异主观猜测的投机取巧，不是客观的事实，没有从说明书信息出发分析是否存在产生冲突的事实，不清不楚的，根本算不得存在具体理由。</w:t>
      </w:r>
      <w:r>
        <w:rPr>
          <w:rFonts w:hint="eastAsia" w:ascii="宋体" w:hAnsi="宋体" w:eastAsia="宋体" w:cs="宋体"/>
          <w:b w:val="0"/>
          <w:bCs w:val="0"/>
          <w:color w:val="000000"/>
          <w:kern w:val="0"/>
          <w:sz w:val="28"/>
          <w:szCs w:val="28"/>
          <w:u w:val="none"/>
          <w:lang w:val="en-US" w:eastAsia="zh-CN" w:bidi="ar"/>
        </w:rPr>
        <w:t>谁主张谁举证，是一般原则</w:t>
      </w:r>
      <w:r>
        <w:rPr>
          <w:rFonts w:hint="eastAsia" w:ascii="宋体" w:hAnsi="宋体" w:eastAsia="宋体" w:cs="宋体"/>
          <w:color w:val="000000"/>
          <w:kern w:val="0"/>
          <w:sz w:val="28"/>
          <w:szCs w:val="28"/>
          <w:lang w:val="en-US" w:eastAsia="zh-CN" w:bidi="ar"/>
        </w:rPr>
        <w:t>。</w:t>
      </w:r>
      <w:r>
        <w:rPr>
          <w:rFonts w:hint="eastAsia" w:ascii="宋体" w:hAnsi="宋体" w:eastAsia="宋体" w:cs="宋体"/>
          <w:b/>
          <w:bCs/>
          <w:color w:val="000000"/>
          <w:kern w:val="0"/>
          <w:sz w:val="28"/>
          <w:szCs w:val="28"/>
          <w:u w:val="none"/>
          <w:lang w:val="en-US" w:eastAsia="zh-CN" w:bidi="ar"/>
        </w:rPr>
        <w:t>主张是待证明的“事实”</w:t>
      </w:r>
      <w:r>
        <w:rPr>
          <w:rFonts w:hint="eastAsia" w:ascii="宋体" w:hAnsi="宋体" w:eastAsia="宋体" w:cs="宋体"/>
          <w:color w:val="000000"/>
          <w:kern w:val="0"/>
          <w:sz w:val="28"/>
          <w:szCs w:val="28"/>
          <w:lang w:val="en-US" w:eastAsia="zh-CN" w:bidi="ar"/>
        </w:rPr>
        <w:t>，而且，无效请求书依据的事实还需提供证据来证明该事实对专利授权合法性的破坏作用。</w:t>
      </w:r>
      <w:r>
        <w:rPr>
          <w:rFonts w:hint="eastAsia" w:ascii="宋体" w:hAnsi="宋体" w:eastAsia="宋体" w:cs="宋体"/>
          <w:b w:val="0"/>
          <w:bCs w:val="0"/>
          <w:color w:val="000000"/>
          <w:kern w:val="0"/>
          <w:sz w:val="28"/>
          <w:szCs w:val="28"/>
          <w:lang w:val="en-US" w:eastAsia="zh-CN" w:bidi="ar"/>
        </w:rPr>
        <w:t>国知局对这种应由无效请求人对自己提出的无效宣告请求所依据的主张有责任提供证据加以证明的举证责任不追究，把不管多么荒谬的技术主张都当成了法定事实，是制造技术专利冤案的又一事实点。</w:t>
      </w:r>
      <w:r>
        <w:rPr>
          <w:rFonts w:hint="eastAsia" w:ascii="宋体" w:hAnsi="宋体" w:eastAsia="宋体" w:cs="宋体"/>
          <w:b/>
          <w:bCs/>
          <w:color w:val="000000"/>
          <w:kern w:val="0"/>
          <w:sz w:val="28"/>
          <w:szCs w:val="28"/>
          <w:u w:val="thick"/>
          <w:lang w:val="en-US" w:eastAsia="zh-CN" w:bidi="ar"/>
        </w:rPr>
        <w:t>只有主张被证明是事实了，而且有证据指出该事实是无效请求所能依据的事实，按照专利审查指南的无效程序的举证责任的分配，我司作为专利权人才有义务去反驳该事实</w:t>
      </w:r>
      <w:r>
        <w:rPr>
          <w:rFonts w:hint="eastAsia" w:ascii="宋体" w:hAnsi="宋体" w:eastAsia="宋体" w:cs="宋体"/>
          <w:b/>
          <w:bCs/>
          <w:color w:val="000000"/>
          <w:kern w:val="0"/>
          <w:sz w:val="28"/>
          <w:szCs w:val="28"/>
          <w:lang w:val="en-US" w:eastAsia="zh-CN" w:bidi="ar"/>
        </w:rPr>
        <w:t>，</w:t>
      </w:r>
      <w:r>
        <w:rPr>
          <w:rFonts w:hint="eastAsia" w:ascii="宋体" w:hAnsi="宋体" w:eastAsia="宋体" w:cs="宋体"/>
          <w:b w:val="0"/>
          <w:bCs w:val="0"/>
          <w:color w:val="000000"/>
          <w:kern w:val="0"/>
          <w:sz w:val="28"/>
          <w:szCs w:val="28"/>
          <w:lang w:val="en-US" w:eastAsia="zh-CN" w:bidi="ar"/>
        </w:rPr>
        <w:t>指出该事实不适用于本专利技术或其他，甚至修改专利文件。</w:t>
      </w:r>
      <w:r>
        <w:rPr>
          <w:rFonts w:hint="eastAsia" w:ascii="宋体" w:hAnsi="宋体" w:eastAsia="宋体" w:cs="宋体"/>
          <w:color w:val="000000"/>
          <w:kern w:val="0"/>
          <w:sz w:val="28"/>
          <w:szCs w:val="28"/>
          <w:lang w:val="en-US" w:eastAsia="zh-CN" w:bidi="ar"/>
        </w:rPr>
        <w:t>国知局明显故意颠三倒四地乱审，滥用职权，实在是令人愤慨。</w:t>
      </w:r>
    </w:p>
    <w:p w14:paraId="1372494E">
      <w:pPr>
        <w:keepNext w:val="0"/>
        <w:keepLines w:val="0"/>
        <w:widowControl/>
        <w:suppressLineNumbers w:val="0"/>
        <w:ind w:firstLine="48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7.3、“复杂业务不定数的业务要素”，由于6.2已经论述了“复杂”，说明书存在“业务要素”信息，所以，差异文本是“不定数”。</w:t>
      </w:r>
    </w:p>
    <w:p w14:paraId="4BA79C27">
      <w:pPr>
        <w:keepNext w:val="0"/>
        <w:keepLines w:val="0"/>
        <w:widowControl/>
        <w:suppressLineNumbers w:val="0"/>
        <w:ind w:firstLine="560" w:firstLineChars="200"/>
        <w:jc w:val="left"/>
        <w:rPr>
          <w:rFonts w:hint="default" w:ascii="宋体" w:hAnsi="宋体" w:eastAsia="宋体" w:cs="宋体"/>
          <w:color w:val="000000"/>
          <w:kern w:val="0"/>
          <w:sz w:val="28"/>
          <w:szCs w:val="28"/>
          <w:lang w:val="en-US" w:eastAsia="zh-CN" w:bidi="ar"/>
        </w:rPr>
      </w:pPr>
      <w:r>
        <w:rPr>
          <w:rFonts w:hint="eastAsia" w:ascii="宋体" w:hAnsi="宋体" w:eastAsia="宋体" w:cs="宋体"/>
          <w:b w:val="0"/>
          <w:bCs w:val="0"/>
          <w:sz w:val="28"/>
          <w:szCs w:val="28"/>
          <w:lang w:val="en-US" w:eastAsia="zh-CN"/>
        </w:rPr>
        <w:t>证据1表明无效请求人没有任何证据证明“所属领域的技术人员不能从原申请记载的信息中直接地、毫无疑义地确定‘不定数’”，根据《专利法实施细则》第六十九条的法定举证责任，也就是说无效请求人需要提供证据证明“所属领域的技术人员能从原申请记载的信息中直接地、毫无疑义地确定‘定数’”，或者根据“法律要件分类说”对否定权利进行妨碍权利的事实举证，无效请求人没有做到，所以应承担不利的举证责任。</w:t>
      </w:r>
    </w:p>
    <w:p w14:paraId="49BB9025">
      <w:pPr>
        <w:numPr>
          <w:ilvl w:val="0"/>
          <w:numId w:val="0"/>
        </w:numPr>
        <w:ind w:firstLine="560" w:firstLineChars="200"/>
        <w:jc w:val="both"/>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业务需求不同，必定业务要素也不同，这是众所周知的事实，由于4.1已经论述了业务需求是不定的，所以，直接地毫无疑义地确定业务要素及其数目也是不定的。</w:t>
      </w:r>
    </w:p>
    <w:p w14:paraId="28DDF184">
      <w:pPr>
        <w:numPr>
          <w:ilvl w:val="0"/>
          <w:numId w:val="0"/>
        </w:numPr>
        <w:ind w:firstLine="560" w:firstLineChars="200"/>
        <w:jc w:val="both"/>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前述已经论述了不定数表、不定数列是作为业务的数据库模型的必有组成直接地毫无疑义地确定其不定数的范围，又有说明书中列与业务要素的1对1关系确定业务要素的不定数范围，因此，业务要素不定数范围也是明确的。对于传统信息化系统，业务要素是由用户的业务需求量决定，但同时，业务要素也被开发人员所用的技术影响，这是因为信息化系统业务不仅仅是用户的业务，它包括展示、处理，也是开发人员的业务。在涉案专利的用户生成程序中，仅仅谈论“业务需求量”是片面的。例如当前相当多的网站对cookie的使用需要征求网页浏览者的同意，就可以认为是独立于业务人员本身业务的技术业务要素，例如业务人员一般忽略考虑的唯一性标识ID，也例如GPT4的1.8万亿参数，对于业务人员可以认为有1.8万亿的业务要素，但是对于开发人员，也可以认为就是一个json格式的业务要素，而最终落地的却可能是90万个列。信息化系统的业务落实需要对需求的量化，专利文本不能落地为定数，仅仅是采用了一种直接的方式统一认知而已。涉案专利的解决方案从来都不理会具体业务的表、列、要素个数具体数字，这个数字不是固定的特性，而范围是。评论以用户为主导的本涉案专利的业务要素，要素个数的确定不能夸夸奇谈，请不要纸上谈兵，预先估计的值不一定准。</w:t>
      </w:r>
    </w:p>
    <w:p w14:paraId="60233B04">
      <w:pPr>
        <w:numPr>
          <w:ilvl w:val="0"/>
          <w:numId w:val="0"/>
        </w:numPr>
        <w:ind w:firstLine="560" w:firstLineChars="200"/>
        <w:jc w:val="both"/>
        <w:rPr>
          <w:rFonts w:hint="default"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8、从前述的技术释明，明显地，以被告决定要点对涉案专利进行全部无效，是对专利法第33条、专利实施细则第69条以及相应的专利审查指南条款的适用法律、法规错误的行为，应当撤销该决定书。</w:t>
      </w:r>
    </w:p>
    <w:p w14:paraId="1A184CAE">
      <w:pPr>
        <w:numPr>
          <w:ilvl w:val="0"/>
          <w:numId w:val="0"/>
        </w:numPr>
        <w:ind w:firstLine="560" w:firstLineChars="200"/>
        <w:jc w:val="both"/>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（四）影响决定书无效决定的国知局的其他行政行为</w:t>
      </w:r>
    </w:p>
    <w:p w14:paraId="2976B95F">
      <w:pPr>
        <w:numPr>
          <w:ilvl w:val="0"/>
          <w:numId w:val="0"/>
        </w:numPr>
        <w:ind w:firstLine="56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1、口审记录，</w:t>
      </w:r>
      <w:r>
        <w:rPr>
          <w:rFonts w:hint="eastAsia" w:ascii="宋体" w:hAnsi="宋体" w:eastAsia="宋体" w:cs="宋体"/>
          <w:color w:val="000000"/>
          <w:kern w:val="0"/>
          <w:sz w:val="28"/>
          <w:szCs w:val="28"/>
          <w:lang w:val="en-US" w:eastAsia="zh-CN" w:bidi="ar"/>
        </w:rPr>
        <w:t>见证据6。</w:t>
      </w:r>
    </w:p>
    <w:p w14:paraId="793C1511">
      <w:pPr>
        <w:numPr>
          <w:ilvl w:val="0"/>
          <w:numId w:val="0"/>
        </w:numPr>
        <w:ind w:firstLine="560" w:firstLineChars="200"/>
        <w:jc w:val="both"/>
        <w:rPr>
          <w:rFonts w:hint="eastAsia" w:ascii="宋体" w:hAnsi="宋体" w:eastAsia="宋体" w:cs="宋体"/>
          <w:b w:val="0"/>
          <w:bCs w:val="0"/>
          <w:sz w:val="28"/>
          <w:szCs w:val="28"/>
          <w:lang w:val="en-US" w:eastAsia="zh-CN"/>
        </w:rPr>
      </w:pPr>
      <w:r>
        <w:rPr>
          <w:rFonts w:hint="eastAsia" w:ascii="宋体" w:hAnsi="宋体" w:eastAsia="宋体" w:cs="宋体"/>
          <w:color w:val="000000"/>
          <w:kern w:val="0"/>
          <w:sz w:val="28"/>
          <w:szCs w:val="28"/>
          <w:lang w:val="en-US" w:eastAsia="zh-CN" w:bidi="ar"/>
        </w:rPr>
        <w:t>口审记录表明口审过程无效请求人漏洞频出的意见强调，如“数据库支持最大值”、“涉案专利要通过一次性提交解决DB背后的维护一致性、数据绑定”、“涉案专利要保证表建立时系统执行的不可冲突性”，满嘴胡说的行为毫无科学、客观、准确的工作作风，也没有尊重专业技术知识和技能可言；无效请求人提出的“业务需求量”、“表合成”、“公证书”和“复杂度也没定义”作为新证据，国知局也没有向我司通告。没有演示物品，但是笔录中出现PPT，证据中也没有PPT形式的证据。这些错乱都归咎于国知局的责任。</w:t>
      </w:r>
    </w:p>
    <w:p w14:paraId="4557775F">
      <w:pPr>
        <w:numPr>
          <w:ilvl w:val="0"/>
          <w:numId w:val="0"/>
        </w:numPr>
        <w:ind w:firstLine="560"/>
        <w:jc w:val="both"/>
        <w:rPr>
          <w:rFonts w:hint="eastAsia" w:ascii="宋体" w:hAnsi="宋体" w:eastAsia="宋体" w:cs="宋体"/>
          <w:b w:val="0"/>
          <w:bCs w:val="0"/>
          <w:sz w:val="28"/>
          <w:szCs w:val="28"/>
          <w:lang w:val="en-US" w:eastAsia="zh-CN"/>
        </w:rPr>
      </w:pPr>
      <w:r>
        <w:rPr>
          <w:rFonts w:hint="eastAsia" w:ascii="宋体" w:hAnsi="宋体" w:eastAsia="宋体" w:cs="宋体"/>
          <w:color w:val="000000"/>
          <w:kern w:val="0"/>
          <w:sz w:val="28"/>
          <w:szCs w:val="28"/>
          <w:lang w:val="en-US" w:eastAsia="zh-CN" w:bidi="ar"/>
        </w:rPr>
        <w:t>由于口审记录中关于不定数的范围的记录内容含义不明，内容原文是“不定数、不定数列，是数据库中表的数量，不是数据库支持最大值，而是业务需要值”，而无效请求人的签名确定了该书面内容为最终意见，这种东西都能导致我司专利无效，不可思议，还有什么“表合成”等等新的证据，因此我司认为国知局审理不公正，这明显是欺负我司依法可不出庭的故意“灯下黑”缺席审理行为，而且，这个与“数据库能支持的最大值”的明显区别于对“能”字含义的无视，也表现了无效请求人在无效请求书中罗列了“能”事，实际上却行“不能”之事，领域技术何其荒谬，衬托出国知局连流于文字表面都不做的所谓的审查。对于无效请求人所述的“业务需要值”，如果涉案专利的落地产品采用sqlserver 2016数据库，那么根据证据19的最大值计算，,每个计算机有50个实例，每个实例有32767个数据库（catalog），每个数据库（catalog）有2147483647个表，每个表有1024个列，那么在一个计算机的软硬件环境中，业务要素的最大值是3602769.749055949万亿，而截止本诉状提交日，最大的大模型也就是GPT4的1.8万亿参数，无效请求人可以放心，1个计算机按1比1就管够了。如果这1.8万亿参数使用json格式封装后再存储，按每个参数1kB的存储空间，那么只需要90万个text类型的列就好了，按1000个列分配给1个表，那么也就分配在900个表就够了。</w:t>
      </w:r>
    </w:p>
    <w:p w14:paraId="00033B90">
      <w:pPr>
        <w:numPr>
          <w:ilvl w:val="0"/>
          <w:numId w:val="0"/>
        </w:numPr>
        <w:ind w:firstLine="560"/>
        <w:jc w:val="both"/>
        <w:rPr>
          <w:rFonts w:hint="default" w:ascii="宋体" w:hAnsi="宋体" w:eastAsia="宋体" w:cs="宋体"/>
          <w:b w:val="0"/>
          <w:bCs w:val="0"/>
          <w:sz w:val="28"/>
          <w:szCs w:val="28"/>
          <w:lang w:val="en-US" w:eastAsia="zh-CN"/>
        </w:rPr>
      </w:pPr>
      <w:r>
        <w:rPr>
          <w:rFonts w:hint="eastAsia" w:ascii="宋体" w:hAnsi="宋体" w:eastAsia="宋体" w:cs="宋体"/>
          <w:color w:val="000000"/>
          <w:kern w:val="0"/>
          <w:sz w:val="28"/>
          <w:szCs w:val="28"/>
          <w:lang w:val="en-US" w:eastAsia="zh-CN" w:bidi="ar"/>
        </w:rPr>
        <w:t>我司惊吓于国知局对答复书的对说明书举例那几段引用的处理，在“不定数表、列、业务要素”的论述中，国知局视而不见，在“一次提交”上，口审却强行关联举例，明显滥用职权，如此进行口头审理前的准备，明显</w:t>
      </w:r>
      <w:r>
        <w:rPr>
          <w:rFonts w:hint="eastAsia" w:ascii="宋体" w:hAnsi="宋体" w:eastAsia="宋体" w:cs="宋体"/>
          <w:b w:val="0"/>
          <w:bCs w:val="0"/>
          <w:sz w:val="28"/>
          <w:szCs w:val="28"/>
          <w:lang w:val="en-US" w:eastAsia="zh-CN"/>
        </w:rPr>
        <w:t>玩忽职守。</w:t>
      </w:r>
    </w:p>
    <w:p w14:paraId="3A134709">
      <w:pPr>
        <w:numPr>
          <w:ilvl w:val="0"/>
          <w:numId w:val="0"/>
        </w:numPr>
        <w:ind w:firstLine="560" w:firstLineChars="20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2、无效宣告口头审理通知书，见证据4。</w:t>
      </w:r>
    </w:p>
    <w:p w14:paraId="19AB0BF6">
      <w:pPr>
        <w:numPr>
          <w:ilvl w:val="0"/>
          <w:numId w:val="0"/>
        </w:numPr>
        <w:ind w:firstLine="56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从无效决定书和口审记录看，国知局依据的是无效请求书补充陈述意见和我司的答复书，因此，从下口头审理通知书的时机和审理方式选择上（见附件法条10），不应出现专利全部无效的结果，但事实却证明了国知局的主观因素大于法律规定，是滥用职权的性质。</w:t>
      </w:r>
    </w:p>
    <w:p w14:paraId="58F1D91B">
      <w:pPr>
        <w:numPr>
          <w:ilvl w:val="0"/>
          <w:numId w:val="0"/>
        </w:numPr>
        <w:ind w:firstLine="560" w:firstLineChars="200"/>
        <w:jc w:val="both"/>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3、无效案件“4W117252”对无效决定书的影响。</w:t>
      </w:r>
    </w:p>
    <w:p w14:paraId="69C2B12F">
      <w:pPr>
        <w:numPr>
          <w:ilvl w:val="0"/>
          <w:numId w:val="0"/>
        </w:numPr>
        <w:ind w:firstLine="560"/>
        <w:jc w:val="both"/>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仅仅是无效案件“4W116876”的转送文件通知书和口头审理通知书，我司还不能理解为什么国知局会如此审查和如此决定，但联系无效案件“4W117252”，我司明白了其中的影响巨大。</w:t>
      </w:r>
    </w:p>
    <w:p w14:paraId="7DD021BA">
      <w:pPr>
        <w:numPr>
          <w:ilvl w:val="0"/>
          <w:numId w:val="0"/>
        </w:numPr>
        <w:ind w:firstLine="480"/>
        <w:jc w:val="both"/>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我司在2024年1月下旬接收到案件“4W117252”的受理通知书后，发现附带的证据不全，因此让“专利业务办理系统”经办人刘建辉在该系统上向国知局索要，并在2月上旬通过邮政挂号信获取到国知局发出的转送文件通知书及附带的证据，转送文件通知书见证据34。我司认为转送文件通知书中描述了我司不应该承担的答复责任，该审查员已影响公正，因此于2月中旬通过“专利业务办理系统”的主动提交审查意见中书面提出回避，见证据36业务办理历史，并在2月中下旬向国知局热线的复审无效业务及投诉业务进行了电话追索，但至今没有任何书面答复，却在4月上旬收到案件“4W117252”的结案通知书，结案通知书见证据35。</w:t>
      </w:r>
    </w:p>
    <w:p w14:paraId="366B2FA8">
      <w:pPr>
        <w:numPr>
          <w:ilvl w:val="0"/>
          <w:numId w:val="0"/>
        </w:numPr>
        <w:ind w:firstLine="48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事实表明了转送文件通知书并非是该案的合议组所发，违反了“《专利审查指南（2023）》第四部分第三章 4.4.1 文件的转送”的规定，该转送文件通知书更无权要求我司承担不答复就视同无反对意见的举证责任，因此，我司请求确定或判决确定被告在专利无效案件（编号4W117252）的转送文件通知书无效。</w:t>
      </w:r>
    </w:p>
    <w:p w14:paraId="29380556">
      <w:pPr>
        <w:numPr>
          <w:ilvl w:val="0"/>
          <w:numId w:val="0"/>
        </w:numPr>
        <w:ind w:firstLine="48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事实也表明了国知局以结案通知书来掩盖其应当书面答复回避事项的法定义务，而回避作为无效审查程序中的重要一环，国知局的操作明显就是违反法定程序，同时也表明了其无作为的滥用职权性质，因此，我司请求确定或判决确定国知局在专利无效案件（编号4W117252）的拒不书面回复回避申请的行政行为违法，确定国知局在专利无效案件（编号4W117252）的出具无效宣告案件结案通知书的行政行为违法，确定该通知书无效。</w:t>
      </w:r>
    </w:p>
    <w:p w14:paraId="7B93EEF8">
      <w:pPr>
        <w:numPr>
          <w:ilvl w:val="0"/>
          <w:numId w:val="0"/>
        </w:numPr>
        <w:ind w:firstLine="48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案件“4W116876”的合议组与案件“4W117252”的合议组是同一批人。我司对他们转送文件通知书明显的错误指出，导致他们认为两案件的转送文件通知书错误均被暴露，因此，出于报复，同样以不应我司承担的举证责任用在审查我司专利的决定书中。彰显他们作为公职人员北京娇子的优越感，是他们的特权思想。所请求认定案件“4W117252”的违法行政行为是破案契机，对专利最终的无效结果影响巨大。</w:t>
      </w:r>
    </w:p>
    <w:p w14:paraId="685BAABE">
      <w:pPr>
        <w:keepNext w:val="0"/>
        <w:keepLines w:val="0"/>
        <w:widowControl/>
        <w:suppressLineNumbers w:val="0"/>
        <w:ind w:firstLine="420" w:firstLineChars="0"/>
        <w:jc w:val="left"/>
        <w:rPr>
          <w:rFonts w:hint="eastAsia" w:ascii="宋体" w:hAnsi="宋体" w:eastAsia="宋体" w:cs="宋体"/>
          <w:b w:val="0"/>
          <w:bCs w:val="0"/>
          <w:sz w:val="28"/>
          <w:szCs w:val="28"/>
          <w:lang w:val="en-US" w:eastAsia="zh-CN"/>
        </w:rPr>
      </w:pPr>
      <w:r>
        <w:rPr>
          <w:rFonts w:hint="eastAsia" w:ascii="宋体" w:hAnsi="宋体" w:eastAsia="宋体" w:cs="宋体"/>
          <w:color w:val="000000"/>
          <w:kern w:val="0"/>
          <w:sz w:val="28"/>
          <w:szCs w:val="28"/>
          <w:lang w:val="en-US" w:eastAsia="zh-CN" w:bidi="ar"/>
        </w:rPr>
        <w:t xml:space="preserve"> （五）我司调查涉案专利无效事故的结果</w:t>
      </w:r>
    </w:p>
    <w:p w14:paraId="5CC5BEC1">
      <w:pPr>
        <w:numPr>
          <w:ilvl w:val="0"/>
          <w:numId w:val="0"/>
        </w:numPr>
        <w:ind w:firstLine="560" w:firstLineChars="20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涉案专利的无效合议审查从一开始的需求分析的第一步就出现本领域的入门技术人员都不会出现的低级错误，审查过程充满了随意处置技术特征文字和无视答复书内容的主观行为。我司从无效决定书中分析得到上述情况，提出了上述问题。在技术人员角度，这些问题不存在让国知局脱罪的合理合法的解释，该决定书是程序违法的、主要证据不足的、</w:t>
      </w:r>
      <w:r>
        <w:rPr>
          <w:rFonts w:hint="eastAsia" w:ascii="宋体" w:hAnsi="宋体" w:eastAsia="宋体" w:cs="宋体"/>
          <w:b w:val="0"/>
          <w:bCs w:val="0"/>
          <w:color w:val="000000"/>
          <w:kern w:val="0"/>
          <w:sz w:val="28"/>
          <w:szCs w:val="28"/>
          <w:lang w:val="en-US" w:eastAsia="zh-CN" w:bidi="ar"/>
        </w:rPr>
        <w:t>适用法律、法规错误的、</w:t>
      </w:r>
      <w:r>
        <w:rPr>
          <w:rFonts w:hint="eastAsia" w:ascii="宋体" w:hAnsi="宋体" w:eastAsia="宋体" w:cs="宋体"/>
          <w:b w:val="0"/>
          <w:bCs w:val="0"/>
          <w:sz w:val="28"/>
          <w:szCs w:val="28"/>
          <w:lang w:val="en-US" w:eastAsia="zh-CN"/>
        </w:rPr>
        <w:t>滥用职权的、明显不当的违法混合体。国知局请回答，让广大人民看看在技术领域的国家机关的“为人民服务”的表演吧。</w:t>
      </w:r>
    </w:p>
    <w:p w14:paraId="7935B4F7">
      <w:pPr>
        <w:numPr>
          <w:ilvl w:val="0"/>
          <w:numId w:val="0"/>
        </w:numPr>
        <w:ind w:firstLine="560" w:firstLineChars="200"/>
        <w:jc w:val="both"/>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我司提供证据20证明人民心中的专利审查是依据扎实的技术基础和无可辩驳的事实综合的审查，如国知局</w:t>
      </w:r>
      <w:r>
        <w:rPr>
          <w:rFonts w:hint="eastAsia" w:ascii="宋体" w:hAnsi="宋体" w:eastAsia="宋体" w:cs="宋体"/>
          <w:b w:val="0"/>
          <w:bCs w:val="0"/>
          <w:sz w:val="28"/>
          <w:szCs w:val="28"/>
          <w:lang w:val="en-US" w:eastAsia="zh-CN"/>
        </w:rPr>
        <w:t>第567439号决定这种</w:t>
      </w:r>
      <w:r>
        <w:rPr>
          <w:rFonts w:hint="eastAsia" w:ascii="宋体" w:hAnsi="宋体" w:eastAsia="宋体" w:cs="宋体"/>
          <w:color w:val="000000"/>
          <w:kern w:val="0"/>
          <w:sz w:val="28"/>
          <w:szCs w:val="28"/>
          <w:lang w:val="en-US" w:eastAsia="zh-CN" w:bidi="ar"/>
        </w:rPr>
        <w:t>毫无领域技术内涵的乱作，依法应当撤销，国知局不尊重专利法及其实施细则，也不把专利审查指南作为行为准则，故意扭曲专利权人答复意见，甚至违背自己的知识也要无视重要的权利要求和答复文件中关键字词，应当被追究法律责任，真不知是其学校教的还是单位教的。这种为人民服务态度的公务员，挂着公仆的牌子损害公众利益，还有什么资格继续当，如果还是中共党员，更必须受到党内处分。给人民造成严重的经济损失，应当获刑。给公司带来生存危机，给技术创新人造成不公的乱评乱审的精神压力，应当赔偿。这种行为如果都能被司法认可不违法，那么人民应当明了中国不适合搞创新，有条件的人还是别做梦了，出国发展的更好。</w:t>
      </w:r>
    </w:p>
    <w:p w14:paraId="593F9C13">
      <w:pPr>
        <w:numPr>
          <w:ilvl w:val="0"/>
          <w:numId w:val="0"/>
        </w:numPr>
        <w:ind w:firstLine="560" w:firstLineChars="200"/>
        <w:jc w:val="both"/>
        <w:rPr>
          <w:rFonts w:hint="eastAsia" w:ascii="宋体" w:hAnsi="宋体" w:eastAsia="宋体" w:cs="宋体"/>
          <w:color w:val="000000"/>
          <w:kern w:val="0"/>
          <w:sz w:val="28"/>
          <w:szCs w:val="28"/>
          <w:lang w:val="en-US" w:eastAsia="zh-CN" w:bidi="ar"/>
        </w:rPr>
      </w:pPr>
      <w:r>
        <w:rPr>
          <w:rFonts w:hint="eastAsia" w:ascii="宋体" w:hAnsi="宋体" w:eastAsia="宋体" w:cs="宋体"/>
          <w:b w:val="0"/>
          <w:bCs w:val="0"/>
          <w:sz w:val="28"/>
          <w:szCs w:val="28"/>
          <w:lang w:val="en-US" w:eastAsia="zh-CN"/>
        </w:rPr>
        <w:t>无效请求人和国知局明显没有尽到充分证据和具体理由的义务，国知局根本就是瞎用“决定要点”的依据，尤其据错不能实施却又认可实用性的那些南郭先生更明显。</w:t>
      </w:r>
      <w:r>
        <w:rPr>
          <w:rFonts w:hint="eastAsia" w:ascii="宋体" w:hAnsi="宋体" w:eastAsia="宋体" w:cs="宋体"/>
          <w:b w:val="0"/>
          <w:bCs w:val="0"/>
          <w:sz w:val="28"/>
          <w:szCs w:val="28"/>
          <w:u w:val="none"/>
          <w:lang w:val="en-US" w:eastAsia="zh-CN"/>
        </w:rPr>
        <w:t>请问法官，专利法及其细则和审查指南的立法精神是应当公正保护专利权人的权益，还是让有心人投机钻空子窃取劳动成果的？乱评乱审一定要受到惩罚，这没什么好说的，这种“特权思维”审查过程如果被司法支持，那么，法官就打响革命的第一枪，</w:t>
      </w:r>
      <w:r>
        <w:rPr>
          <w:rFonts w:hint="eastAsia" w:ascii="宋体" w:hAnsi="宋体" w:eastAsia="宋体" w:cs="宋体"/>
          <w:b/>
          <w:bCs/>
          <w:sz w:val="28"/>
          <w:szCs w:val="28"/>
          <w:u w:val="none"/>
          <w:lang w:val="en-US" w:eastAsia="zh-CN"/>
        </w:rPr>
        <w:t>客观不充分的请求不能因权力扶持而变充分</w:t>
      </w:r>
      <w:r>
        <w:rPr>
          <w:rFonts w:hint="eastAsia" w:ascii="宋体" w:hAnsi="宋体" w:eastAsia="宋体" w:cs="宋体"/>
          <w:b w:val="0"/>
          <w:bCs w:val="0"/>
          <w:sz w:val="28"/>
          <w:szCs w:val="28"/>
          <w:u w:val="none"/>
          <w:lang w:val="en-US" w:eastAsia="zh-CN"/>
        </w:rPr>
        <w:t>，我司坚决反对，人民也不会允许。国知局对无效请求人的主观证据和错误的分析照单全收，绝对没有站在客观的技术事实上，反而倒打一耙，让我司承担不应承担的举证责任。面对请求书和决定书，让技术人员真有种“欲加之罪，何患无辞”的感叹。</w:t>
      </w:r>
    </w:p>
    <w:p w14:paraId="79CF15A9">
      <w:pPr>
        <w:numPr>
          <w:ilvl w:val="0"/>
          <w:numId w:val="0"/>
        </w:numPr>
        <w:ind w:firstLine="560" w:firstLineChars="200"/>
        <w:jc w:val="left"/>
        <w:rPr>
          <w:rFonts w:hint="default" w:ascii="宋体" w:hAnsi="宋体" w:eastAsia="宋体" w:cs="宋体"/>
          <w:b w:val="0"/>
          <w:bCs w:val="0"/>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我司经过调查研究，查清了无效事故的主要事实：无效请求人因我司投诉其涉嫌侵权我司专利，对本涉案专利提起全方位的无效审查申请，在“不允许的修改”部分，无效请求人不去理解关键的技术特征文字“通过”，导致上下文的前后端特征无从连接分析，再对其他的特征进行乱分析或不分析，所提证据中并没有针对专利法第33条的事实和证据，不存在专利法第33条与证据结合的具体说明，仅仅存在文本差异的描述，某些少量的分析充满断章取义随意处置差异文本部分、强塞主观非法技术特征在主权利要求的技术方案中，该无效请求不存在任何技术事实，是完全错误的主张；多次提交无效审查申请，分散我司的答复精力；国知局并没有把无效请求人的证据全部发给我司，对同属无效请求书的补充陈述不进行形式审查，程序违法，</w:t>
      </w:r>
      <w:r>
        <w:rPr>
          <w:rFonts w:hint="eastAsia" w:ascii="宋体" w:hAnsi="宋体" w:eastAsia="宋体" w:cs="宋体"/>
          <w:b w:val="0"/>
          <w:bCs w:val="0"/>
          <w:color w:val="000000"/>
          <w:kern w:val="0"/>
          <w:sz w:val="28"/>
          <w:szCs w:val="28"/>
          <w:lang w:val="en-US" w:eastAsia="zh-CN" w:bidi="ar"/>
        </w:rPr>
        <w:t>故意选择“口审”的错误审查方式，让我司认为不可能出现全部无效的结果，并且国知局</w:t>
      </w:r>
      <w:r>
        <w:rPr>
          <w:rFonts w:hint="eastAsia" w:ascii="宋体" w:hAnsi="宋体" w:eastAsia="宋体" w:cs="宋体"/>
          <w:color w:val="000000"/>
          <w:kern w:val="0"/>
          <w:sz w:val="28"/>
          <w:szCs w:val="28"/>
          <w:lang w:val="en-US" w:eastAsia="zh-CN" w:bidi="ar"/>
        </w:rPr>
        <w:t>对无效请求人所作所为通通一一买账，不仅支持没有具体理由实质证据的“漏词”技术特征，还污蔑我司也认可该观点，对书面答复的技术视而不见，</w:t>
      </w:r>
      <w:r>
        <w:rPr>
          <w:rFonts w:hint="eastAsia" w:ascii="宋体" w:hAnsi="宋体" w:eastAsia="宋体" w:cs="宋体"/>
          <w:b w:val="0"/>
          <w:bCs w:val="0"/>
          <w:color w:val="000000"/>
          <w:kern w:val="0"/>
          <w:sz w:val="28"/>
          <w:szCs w:val="28"/>
          <w:lang w:val="en-US" w:eastAsia="zh-CN" w:bidi="ar"/>
        </w:rPr>
        <w:t>明显漏洞的口审庭提问</w:t>
      </w:r>
      <w:r>
        <w:rPr>
          <w:rFonts w:hint="eastAsia" w:ascii="宋体" w:hAnsi="宋体" w:eastAsia="宋体" w:cs="宋体"/>
          <w:color w:val="000000"/>
          <w:kern w:val="0"/>
          <w:sz w:val="28"/>
          <w:szCs w:val="28"/>
          <w:lang w:val="en-US" w:eastAsia="zh-CN" w:bidi="ar"/>
        </w:rPr>
        <w:t>反而使得无效请求人利用规则在口审庭胡说八道导致口审庭毫无作用，颠倒黑白的技术认定，明显不当，同时</w:t>
      </w:r>
      <w:r>
        <w:rPr>
          <w:rFonts w:hint="eastAsia" w:ascii="宋体" w:hAnsi="宋体" w:eastAsia="宋体" w:cs="宋体"/>
          <w:b/>
          <w:bCs/>
          <w:color w:val="000000"/>
          <w:kern w:val="0"/>
          <w:sz w:val="28"/>
          <w:szCs w:val="28"/>
          <w:lang w:val="en-US" w:eastAsia="zh-CN" w:bidi="ar"/>
        </w:rPr>
        <w:t>对基本的技术理解入口“业务需求”也不去分析</w:t>
      </w:r>
      <w:r>
        <w:rPr>
          <w:rFonts w:hint="eastAsia" w:ascii="宋体" w:hAnsi="宋体" w:eastAsia="宋体" w:cs="宋体"/>
          <w:color w:val="000000"/>
          <w:kern w:val="0"/>
          <w:sz w:val="28"/>
          <w:szCs w:val="28"/>
          <w:lang w:val="en-US" w:eastAsia="zh-CN" w:bidi="ar"/>
        </w:rPr>
        <w:t>，从而在其他特征上直接撂挑子一概不分析、不指</w:t>
      </w:r>
      <w:r>
        <w:rPr>
          <w:rFonts w:hint="eastAsia" w:ascii="宋体" w:hAnsi="宋体" w:eastAsia="宋体" w:cs="宋体"/>
          <w:b w:val="0"/>
          <w:bCs w:val="0"/>
          <w:color w:val="000000"/>
          <w:kern w:val="0"/>
          <w:sz w:val="28"/>
          <w:szCs w:val="28"/>
          <w:lang w:val="en-US" w:eastAsia="zh-CN" w:bidi="ar"/>
        </w:rPr>
        <w:t>正，随意质疑我司的技术答复，最严重的是无端认可无效请求书中的明显不充分的具体理由是充分的，强行以本领域的技术人员为由头乱下决定，举证责任颠倒，制造冤案，滥用职权，我司的技术答复不存在任何已知的技术问题，决定要点适用法律、法规错误，无效决定依据的仅是文本差异的事实，无效决定所依据的技术方案与本专利没有关联性，主要证据不足；国知局合议组动用职权，硬生生地以一个没有任何技术事实支撑的无效请求去达成一个不经过技术分析评审的无效决定，</w:t>
      </w:r>
      <w:r>
        <w:rPr>
          <w:rFonts w:hint="eastAsia" w:ascii="宋体" w:hAnsi="宋体" w:eastAsia="宋体" w:cs="宋体"/>
          <w:b/>
          <w:bCs/>
          <w:color w:val="000000"/>
          <w:kern w:val="0"/>
          <w:sz w:val="28"/>
          <w:szCs w:val="28"/>
          <w:u w:val="thick"/>
          <w:lang w:val="en-US" w:eastAsia="zh-CN" w:bidi="ar"/>
        </w:rPr>
        <w:t>举世震惊于这种不谈科技却随手消灭一个科技专利的手段</w:t>
      </w:r>
      <w:r>
        <w:rPr>
          <w:rFonts w:hint="eastAsia" w:ascii="宋体" w:hAnsi="宋体" w:eastAsia="宋体" w:cs="宋体"/>
          <w:b w:val="0"/>
          <w:bCs w:val="0"/>
          <w:color w:val="000000"/>
          <w:kern w:val="0"/>
          <w:sz w:val="28"/>
          <w:szCs w:val="28"/>
          <w:lang w:val="en-US" w:eastAsia="zh-CN" w:bidi="ar"/>
        </w:rPr>
        <w:t>，合议组实属该死。</w:t>
      </w:r>
    </w:p>
    <w:p w14:paraId="58276D00">
      <w:pPr>
        <w:numPr>
          <w:ilvl w:val="0"/>
          <w:numId w:val="0"/>
        </w:numPr>
        <w:ind w:firstLine="560" w:firstLineChars="20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任何涉案相关的规范性文件，如口审准备规范性文件等，应当一并审查，被告应以审查对象为“合议组”的方式出具所有的规范性文件。国知局提供的证据及规范性文件，我司要求在开庭前有充分的时间调查、研究并补充证据。</w:t>
      </w:r>
    </w:p>
    <w:p w14:paraId="25D61B7D">
      <w:pPr>
        <w:numPr>
          <w:ilvl w:val="0"/>
          <w:numId w:val="4"/>
        </w:numPr>
        <w:ind w:firstLine="560" w:firstLineChars="20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如此令人愤慨的违法行政行为，我司坚决请求判决被告一并行政赔偿1500万、赔礼道歉。</w:t>
      </w:r>
    </w:p>
    <w:p w14:paraId="608BB9A2">
      <w:pPr>
        <w:numPr>
          <w:ilvl w:val="0"/>
          <w:numId w:val="0"/>
        </w:numPr>
        <w:jc w:val="both"/>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u w:val="none"/>
          <w:lang w:val="en-US" w:eastAsia="zh-CN"/>
        </w:rPr>
        <w:t>国知局在决定要点中使得我司花费精力去进行技术答复的进一步释明，该释明也是我司为维持专利权所做的应对专利无端被无效事故的必要花费和损失，纵使我司从应对的开始就清楚该决定要点是错误的，也是需要人民大众清楚是国知局故意不进行技术分析所导致的。该技术释明连同本诉状的质疑被告合法性的调查是决定书内容同一个行政行为所导致的，为减轻当事人的诉累，且不会有额外的诉讼资源浪费，在举证期内依法增加一并行政赔偿的诉求依《最高人民法院关于适用〈中华人民共和国行政诉讼法〉的解释》第六十八条第五项应当被接受。</w:t>
      </w:r>
    </w:p>
    <w:p w14:paraId="7AF0E55E">
      <w:pPr>
        <w:numPr>
          <w:ilvl w:val="0"/>
          <w:numId w:val="0"/>
        </w:numPr>
        <w:ind w:firstLine="560" w:firstLineChars="200"/>
        <w:jc w:val="both"/>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我司于2024年4月1日获取到该无效宣告请求审查决定(第567439号)，当天就任命刘建辉作为专职处理本事故的调查官。我司在2023年4月因无效请求人涉嫌专利侵权而停工后，人员工资均为1500元/月。被任命调查官后，刘建辉的工资恢复原数500万元/月，我司提供刘建辉劳动合同、工资账单、资金来源、完税证明、2021年向北京知识产权法院诉讼的退回材料和一次性告知短信为证。我司有权利与所属职工约定合法工资，我司对所属职工的工资契约极其重视，正因为国知局的违法行为，导致我司的财产受到了应对事故的必要损失。我司要求国知局一并行政赔偿1500万元人民币。</w:t>
      </w:r>
    </w:p>
    <w:p w14:paraId="0F3A8F16">
      <w:pPr>
        <w:numPr>
          <w:ilvl w:val="0"/>
          <w:numId w:val="0"/>
        </w:numPr>
        <w:ind w:firstLine="560" w:firstLineChars="200"/>
        <w:jc w:val="both"/>
        <w:rPr>
          <w:rFonts w:hint="default"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（七）人民群众迫切需要对此类事件的各发展阶段都有公正的判断。</w:t>
      </w:r>
    </w:p>
    <w:p w14:paraId="5F615F04">
      <w:pPr>
        <w:numPr>
          <w:ilvl w:val="0"/>
          <w:numId w:val="0"/>
        </w:numPr>
        <w:ind w:firstLine="560" w:firstLineChars="20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依前述分析，同时请求人民法院认定被告在过程性行政行为“出具无效宣告请求口头审理通知书”违法的事实。</w:t>
      </w:r>
    </w:p>
    <w:p w14:paraId="71EC1355">
      <w:pPr>
        <w:numPr>
          <w:ilvl w:val="0"/>
          <w:numId w:val="0"/>
        </w:numPr>
        <w:ind w:firstLine="560" w:firstLineChars="20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依前述分析，同时请求人民法院认定被告在过程性行政行为“口头审理”违法的事实。</w:t>
      </w:r>
    </w:p>
    <w:p w14:paraId="2BE4F986">
      <w:pPr>
        <w:numPr>
          <w:ilvl w:val="0"/>
          <w:numId w:val="0"/>
        </w:numPr>
        <w:ind w:firstLine="560" w:firstLineChars="200"/>
        <w:jc w:val="both"/>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依前述分析，同时请求人民法院认定被告在专利无效案件（编号4W116876）决定（第567439号）的内容合议的行政行为滥用职权的违法事实，明显不当的违法事实。请问法官，民企职工付出劳动需不需要有报酬，如何确定报酬，报酬数额叠加专利价值和影响够不够国知局合议组滥用职权涉嫌犯罪？见附件法条9。</w:t>
      </w:r>
    </w:p>
    <w:p w14:paraId="690B5EDE">
      <w:pPr>
        <w:numPr>
          <w:ilvl w:val="0"/>
          <w:numId w:val="0"/>
        </w:numPr>
        <w:ind w:firstLine="560" w:firstLineChars="20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依前述分析，同时请求人民法院认定被告在专利无效案件（编号4W116876）形式审查的过程性行政行为违法事实。</w:t>
      </w:r>
    </w:p>
    <w:p w14:paraId="6BB1716A">
      <w:pPr>
        <w:numPr>
          <w:ilvl w:val="0"/>
          <w:numId w:val="0"/>
        </w:numPr>
        <w:ind w:firstLine="560" w:firstLineChars="20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依前述分析，由于导致最终违法无效决定，因此同时请求人民法院认定被告在专利无效案件（编号4W117252）的转送文件通知书无效的事实。</w:t>
      </w:r>
    </w:p>
    <w:p w14:paraId="61496451">
      <w:pPr>
        <w:numPr>
          <w:ilvl w:val="0"/>
          <w:numId w:val="0"/>
        </w:numPr>
        <w:ind w:firstLine="560" w:firstLineChars="20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依前述分析，由于导致最终违法无效决定，因此同时请求人民法院认定被告在专利无效案件（编号4W117252）的拒不书面回复回避申请的行政行为违法的事实。</w:t>
      </w:r>
    </w:p>
    <w:p w14:paraId="45CF017A">
      <w:pPr>
        <w:numPr>
          <w:ilvl w:val="0"/>
          <w:numId w:val="0"/>
        </w:numPr>
        <w:ind w:firstLine="560" w:firstLineChars="20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依前述分析，由于导致最终违法无效决定，因此同时请求人民法院认定被告在专利无效案件（编号4W117252）的出具无效宣告案件结案通知书的行政行为违法的事实，并认定该通知书无效的事实。</w:t>
      </w:r>
    </w:p>
    <w:p w14:paraId="5D91CA4E">
      <w:pPr>
        <w:numPr>
          <w:ilvl w:val="0"/>
          <w:numId w:val="0"/>
        </w:numPr>
        <w:ind w:firstLine="560" w:firstLineChars="20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虽然涉案专利的主题被分类了G06F 8/30，但是，却无法体现出用户在生成程序时的主导作用。由于用户操作是专利主要的技术特征，因此我司请求法院认定这个事实。</w:t>
      </w:r>
    </w:p>
    <w:p w14:paraId="1E446539">
      <w:pPr>
        <w:numPr>
          <w:ilvl w:val="0"/>
          <w:numId w:val="0"/>
        </w:numPr>
        <w:ind w:firstLine="560" w:firstLineChars="200"/>
        <w:jc w:val="both"/>
        <w:rPr>
          <w:rFonts w:hint="default" w:ascii="宋体" w:hAnsi="宋体" w:eastAsia="宋体" w:cs="宋体"/>
          <w:b w:val="0"/>
          <w:bCs w:val="0"/>
          <w:sz w:val="28"/>
          <w:szCs w:val="28"/>
          <w:lang w:val="en-US" w:eastAsia="zh-CN"/>
        </w:rPr>
        <w:sectPr>
          <w:footerReference r:id="rId3" w:type="default"/>
          <w:pgSz w:w="11906" w:h="16838"/>
          <w:pgMar w:top="1134" w:right="1134" w:bottom="1134" w:left="1134" w:header="851" w:footer="992" w:gutter="0"/>
          <w:pgNumType w:fmt="decimal"/>
          <w:cols w:space="425" w:num="1"/>
          <w:docGrid w:type="lines" w:linePitch="312" w:charSpace="0"/>
        </w:sectPr>
      </w:pPr>
      <w:r>
        <w:rPr>
          <w:rFonts w:hint="eastAsia" w:ascii="宋体" w:hAnsi="宋体" w:eastAsia="宋体" w:cs="宋体"/>
          <w:b w:val="0"/>
          <w:bCs w:val="0"/>
          <w:sz w:val="28"/>
          <w:szCs w:val="28"/>
          <w:lang w:val="en-US" w:eastAsia="zh-CN"/>
        </w:rPr>
        <w:t>（八）警告意图制造冤案的不法审判者</w:t>
      </w:r>
    </w:p>
    <w:p w14:paraId="13EBD890">
      <w:pPr>
        <w:numPr>
          <w:ilvl w:val="0"/>
          <w:numId w:val="0"/>
        </w:numPr>
        <w:jc w:val="both"/>
        <w:rPr>
          <w:rFonts w:hint="eastAsia" w:ascii="宋体" w:hAnsi="宋体" w:eastAsia="宋体" w:cs="宋体"/>
          <w:b w:val="0"/>
          <w:bCs w:val="0"/>
          <w:sz w:val="24"/>
          <w:szCs w:val="24"/>
          <w:lang w:val="en-US" w:eastAsia="zh-CN"/>
        </w:rPr>
        <w:sectPr>
          <w:footerReference r:id="rId4" w:type="default"/>
          <w:pgSz w:w="11906" w:h="16838"/>
          <w:pgMar w:top="0" w:right="0" w:bottom="1134" w:left="0" w:header="851" w:footer="992" w:gutter="0"/>
          <w:pgNumType w:fmt="decimal"/>
          <w:cols w:space="425" w:num="1"/>
          <w:docGrid w:type="lines" w:linePitch="312" w:charSpace="0"/>
        </w:sectPr>
      </w:pPr>
      <w:r>
        <w:rPr>
          <w:rFonts w:hint="eastAsia" w:ascii="宋体" w:hAnsi="宋体" w:eastAsia="宋体" w:cs="宋体"/>
          <w:b w:val="0"/>
          <w:bCs w:val="0"/>
          <w:sz w:val="24"/>
          <w:szCs w:val="24"/>
          <w:lang w:val="en-US" w:eastAsia="zh-CN"/>
        </w:rPr>
        <w:drawing>
          <wp:inline distT="0" distB="0" distL="114300" distR="114300">
            <wp:extent cx="7399020" cy="9822180"/>
            <wp:effectExtent l="0" t="0" r="11430" b="7620"/>
            <wp:docPr id="5" name="图片 5" descr="签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签章"/>
                    <pic:cNvPicPr>
                      <a:picLocks noChangeAspect="1"/>
                    </pic:cNvPicPr>
                  </pic:nvPicPr>
                  <pic:blipFill>
                    <a:blip r:embed="rId7"/>
                    <a:stretch>
                      <a:fillRect/>
                    </a:stretch>
                  </pic:blipFill>
                  <pic:spPr>
                    <a:xfrm>
                      <a:off x="0" y="0"/>
                      <a:ext cx="7399020" cy="9822180"/>
                    </a:xfrm>
                    <a:prstGeom prst="rect">
                      <a:avLst/>
                    </a:prstGeom>
                  </pic:spPr>
                </pic:pic>
              </a:graphicData>
            </a:graphic>
          </wp:inline>
        </w:drawing>
      </w:r>
    </w:p>
    <w:p w14:paraId="0E165B17">
      <w:pPr>
        <w:numPr>
          <w:ilvl w:val="0"/>
          <w:numId w:val="0"/>
        </w:numPr>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有关从业禁止的相关规定。 </w:t>
      </w:r>
    </w:p>
    <w:p w14:paraId="75C7E1E2">
      <w:pPr>
        <w:numPr>
          <w:ilvl w:val="0"/>
          <w:numId w:val="0"/>
        </w:numPr>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5《专利法实施细则》第四十二条 在初步审查、实质审查、复审和无效宣告程序中，实施审查和审理的人员有下列情形之一的，应当自行回避，当事人或者其他利害关系人可以要求其回避：（一）是当事人或者其代理人的近亲属的；（二）与专利申请或者专利权有利害关系的；（三）与当事人或者其代理人有其他关系，</w:t>
      </w:r>
      <w:r>
        <w:rPr>
          <w:rFonts w:hint="eastAsia" w:ascii="宋体" w:hAnsi="宋体" w:eastAsia="宋体" w:cs="宋体"/>
          <w:b w:val="0"/>
          <w:bCs w:val="0"/>
          <w:sz w:val="24"/>
          <w:szCs w:val="24"/>
          <w:u w:val="single"/>
          <w:lang w:val="en-US" w:eastAsia="zh-CN"/>
        </w:rPr>
        <w:t>可能影响公正审查和审理的</w:t>
      </w:r>
      <w:r>
        <w:rPr>
          <w:rFonts w:hint="eastAsia" w:ascii="宋体" w:hAnsi="宋体" w:eastAsia="宋体" w:cs="宋体"/>
          <w:b w:val="0"/>
          <w:bCs w:val="0"/>
          <w:sz w:val="24"/>
          <w:szCs w:val="24"/>
          <w:lang w:val="en-US" w:eastAsia="zh-CN"/>
        </w:rPr>
        <w:t>；（四）复审或者无效宣告程序中，曾参与原申请的审查的。</w:t>
      </w:r>
    </w:p>
    <w:p w14:paraId="21515013">
      <w:pPr>
        <w:numPr>
          <w:ilvl w:val="0"/>
          <w:numId w:val="0"/>
        </w:numPr>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6、《专利审查指南2010》第二部分第八章 5.2.3 不允许的修改 法 33 作为一个原则，凡是对说明书 （及其附图） 和权利要求书作出不符合专利法第三十三条规定的修改，均是不允许的。具体地说，如果申请的内容通过增加、改变和／或删除其中的一部分，致使所属技术领域的技术人员看到的信息与原申请记载的信息不同，而且又不能从原申请记载的信息中直接地、毫无疑义地确定，那么，这种修改就是不允许的。 这里所说的申请内容，是指原说明书 （及其附图） 和权利要求书记载的内容，不包括任何优先权文件的内容。</w:t>
      </w:r>
    </w:p>
    <w:p w14:paraId="3F80DB7E">
      <w:pPr>
        <w:numPr>
          <w:ilvl w:val="0"/>
          <w:numId w:val="0"/>
        </w:numPr>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7、《专利审查指南2010》第二部分第四章 创造性 2.4 所属技术领域的技术人员 发明是否具备创造性，应当基于所属技术领域的技术人员的知识和能力进行评价。所属技术领域的技术人员，也可称为本领域的技术人员，是指一种假设的 “人”，假定他知晓申请日或者优先权日之前发明所属技术领域所有的普通技术知识，能够获知该领域中所有的现有技术，并且具有应用该日期之前常规实验手段的能力，但他不具有创造能力。如果所要解决的技术问题能够促使本领域的技术人员在其他技术领域寻找技术手段，他也应具有从该其他技术领域中获知该申请日或优先权日之前的相关现有技术、普通技术知识和常规实验手段的能力。设定这一概念的目的，在于统一审查标准，尽量避免审查员主观因素的影响。</w:t>
      </w:r>
    </w:p>
    <w:p w14:paraId="4BBCD6A7">
      <w:pPr>
        <w:numPr>
          <w:ilvl w:val="0"/>
          <w:numId w:val="0"/>
        </w:numPr>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8、《专利审查指南2010》第一部分第四章 3.2 技术主题的确定 要根据专利申请的全部文本（例如：权利要求书、说明书、附图）确定技术主题。在根据权利要求书确定技术主题的同时，还要根据说明书、附图确定未要求专利保护的技术主题。</w:t>
      </w:r>
    </w:p>
    <w:p w14:paraId="6B303C89">
      <w:pPr>
        <w:numPr>
          <w:ilvl w:val="0"/>
          <w:numId w:val="0"/>
        </w:numPr>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9、《专利法》第八十条 从事专利管理工作的国家机关工作人员以及其他有关国家机关工作人员玩忽职守、滥用职权、徇私舞弊，构成犯罪的，依法追究刑事责任；尚不构成犯罪的，依法给予处分。</w:t>
      </w:r>
    </w:p>
    <w:p w14:paraId="4CAEF532">
      <w:pPr>
        <w:numPr>
          <w:ilvl w:val="0"/>
          <w:numId w:val="0"/>
        </w:numPr>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10、《专利审查指南2010》 第四部分第三章 ４.４.４审查方式的选择  在无效宣告程序中，针对不同的情形，采用下列方式进行审查。（１）专利复审委员会已将无效宣告请求文件转送专利权人，并且指定答复期限届满后，无论专利权人是否答复，专利权人未要求进行口头审理，专利复审委员会认为请求人提交的证据充分，其请求宣告专利权全部无效的理由成立的，可以直接作出宣告专利权全部无效的审查决定；在这种情况下，请求人请求宣告无效的范围是宣告专利权部分无效的，专利复审委员会也可以针对该范围直接作出宣告专利权部分无效的决定。专利权人提交答复意见的，将答复意见随直接作出的审查决定一并送达请求人。（２）专利复审委员会已将无效宣告请求文件转送专利权人，并且指定答复期限届满后，无论专利权人是否答复，专利复审委员会认为请求人请求宣告无效的范围部分成立，可能会作出宣告专利权部分无效的决定的，专利复审委员会应当发出口头审理通知书，通过口头审理结案。专利权人提交答复意见的，将答复意见随口头审理通知书一并送达请求人。（３）专利复审委员会已将无效宣告请求文件转送专利权人，在指定答复期限内专利权人已经答复，专利复审委员会认为专利权人提交的意见陈述理由充分，将会作出维持专利权的决定的，专利复审委员会应当根据案情，选择发出转送文件通知书或者无效宣告请求审查通知书进行书面审查，或者发出口头审理通知书随附转送文件通知书，通过口头审理结案。（４）专利复审委员会已将无效宣告请求文件转送专利权人，在指定答复期限内专利权人没有答复，专利复审委员会认为请求人提交的证据不充分，其请求宣告专利权无效的理由不成立，将会作出维持专利权的决定的，专利复审委员会应当根据案情，选择发出无效宣告请求审查通知书进行书面审查，或者发出口头审理通知书，通过口头审理结案。在发出口头审理通知书后，由于当事人原因未按期举行口头审理的，专利复审委员会可以直接作出审查决定。</w:t>
      </w:r>
    </w:p>
    <w:p w14:paraId="1071401D">
      <w:pPr>
        <w:numPr>
          <w:ilvl w:val="0"/>
          <w:numId w:val="0"/>
        </w:numPr>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11、《专利法实施细则》第六十九条 依照专利法第四十五条的规定，请求宣告专利权无效或者部分无效的，应当向国务院专利行政部门提交专利权无效宣告请求书和必要的证据一式两份。无效宣告请求书应当结合提交的所有</w:t>
      </w:r>
      <w:r>
        <w:rPr>
          <w:rFonts w:hint="eastAsia" w:ascii="宋体" w:hAnsi="宋体" w:eastAsia="宋体" w:cs="宋体"/>
          <w:b w:val="0"/>
          <w:bCs w:val="0"/>
          <w:sz w:val="24"/>
          <w:szCs w:val="24"/>
          <w:u w:val="single"/>
          <w:lang w:val="en-US" w:eastAsia="zh-CN"/>
        </w:rPr>
        <w:t>证据</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u w:val="single"/>
          <w:lang w:val="en-US" w:eastAsia="zh-CN"/>
        </w:rPr>
        <w:t>具体</w:t>
      </w:r>
      <w:r>
        <w:rPr>
          <w:rFonts w:hint="eastAsia" w:ascii="宋体" w:hAnsi="宋体" w:eastAsia="宋体" w:cs="宋体"/>
          <w:b w:val="0"/>
          <w:bCs w:val="0"/>
          <w:sz w:val="24"/>
          <w:szCs w:val="24"/>
          <w:lang w:val="en-US" w:eastAsia="zh-CN"/>
        </w:rPr>
        <w:t>说明无效宣告请求的</w:t>
      </w:r>
      <w:r>
        <w:rPr>
          <w:rFonts w:hint="eastAsia" w:ascii="宋体" w:hAnsi="宋体" w:eastAsia="宋体" w:cs="宋体"/>
          <w:b w:val="0"/>
          <w:bCs w:val="0"/>
          <w:sz w:val="24"/>
          <w:szCs w:val="24"/>
          <w:u w:val="single"/>
          <w:lang w:val="en-US" w:eastAsia="zh-CN"/>
        </w:rPr>
        <w:t>理由</w:t>
      </w:r>
      <w:r>
        <w:rPr>
          <w:rFonts w:hint="eastAsia" w:ascii="宋体" w:hAnsi="宋体" w:eastAsia="宋体" w:cs="宋体"/>
          <w:b w:val="0"/>
          <w:bCs w:val="0"/>
          <w:sz w:val="24"/>
          <w:szCs w:val="24"/>
          <w:lang w:val="en-US" w:eastAsia="zh-CN"/>
        </w:rPr>
        <w:t>，并指明每项理由所依据的证据。前款所称无效宣告请求的理由，是指被授予专利的发明创造不符合专利法第二条、第十九条第一款、第二十二条、第二十三条、第二十六条第三款、第二十六条第四款、第二十七条第二款、第三十三条或者本细则第十一条、第二十三条第二款、第四十九条第一款的规定，或者属于专利法第五条、第二十五条规定的情形，或者依照专利法第九条规定不能取得专利权。</w:t>
      </w:r>
    </w:p>
    <w:p w14:paraId="63FB149E">
      <w:pPr>
        <w:numPr>
          <w:ilvl w:val="0"/>
          <w:numId w:val="0"/>
        </w:numPr>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12、《专利审查指南2023》第四部分第八章 2.1 举证责任的分配 当事人对自己提出的无效宣告请求所依据的</w:t>
      </w:r>
      <w:r>
        <w:rPr>
          <w:rFonts w:hint="eastAsia" w:ascii="宋体" w:hAnsi="宋体" w:eastAsia="宋体" w:cs="宋体"/>
          <w:b/>
          <w:bCs/>
          <w:sz w:val="24"/>
          <w:szCs w:val="24"/>
          <w:u w:val="single"/>
          <w:lang w:val="en-US" w:eastAsia="zh-CN"/>
        </w:rPr>
        <w:t>事实</w:t>
      </w:r>
      <w:r>
        <w:rPr>
          <w:rFonts w:hint="eastAsia" w:ascii="宋体" w:hAnsi="宋体" w:eastAsia="宋体" w:cs="宋体"/>
          <w:b w:val="0"/>
          <w:bCs w:val="0"/>
          <w:sz w:val="24"/>
          <w:szCs w:val="24"/>
          <w:lang w:val="en-US" w:eastAsia="zh-CN"/>
        </w:rPr>
        <w:t>或者反驳对方无效宣告请求所依据的</w:t>
      </w:r>
      <w:r>
        <w:rPr>
          <w:rFonts w:hint="eastAsia" w:ascii="宋体" w:hAnsi="宋体" w:eastAsia="宋体" w:cs="宋体"/>
          <w:b/>
          <w:bCs/>
          <w:sz w:val="24"/>
          <w:szCs w:val="24"/>
          <w:u w:val="single"/>
          <w:lang w:val="en-US" w:eastAsia="zh-CN"/>
        </w:rPr>
        <w:t>事实</w:t>
      </w:r>
      <w:r>
        <w:rPr>
          <w:rFonts w:hint="eastAsia" w:ascii="宋体" w:hAnsi="宋体" w:eastAsia="宋体" w:cs="宋体"/>
          <w:b w:val="0"/>
          <w:bCs w:val="0"/>
          <w:sz w:val="24"/>
          <w:szCs w:val="24"/>
          <w:lang w:val="en-US" w:eastAsia="zh-CN"/>
        </w:rPr>
        <w:t>有责任提供证据加以证明。在依据前述规定无法确定举证责任承担时，合议组可以根据公平原则和诚实信用原则，综合当事人的举证能力以及待证事实发生的盖然性等因素确定举证责任的承担。没有证据或者证据不足以证明当事人的事实主张的，由负有举证责任的当事人承担不利后果。</w:t>
      </w:r>
    </w:p>
    <w:p w14:paraId="56751387">
      <w:pPr>
        <w:numPr>
          <w:ilvl w:val="0"/>
          <w:numId w:val="0"/>
        </w:numPr>
        <w:jc w:val="both"/>
        <w:rPr>
          <w:rFonts w:hint="default" w:ascii="宋体" w:hAnsi="宋体" w:eastAsia="宋体" w:cs="宋体"/>
          <w:b w:val="0"/>
          <w:bCs w:val="0"/>
          <w:sz w:val="24"/>
          <w:szCs w:val="24"/>
          <w:lang w:val="en-US" w:eastAsia="zh-CN"/>
        </w:rPr>
      </w:pPr>
    </w:p>
    <w:p w14:paraId="731DDF63">
      <w:pPr>
        <w:keepNext w:val="0"/>
        <w:keepLines w:val="0"/>
        <w:widowControl/>
        <w:suppressLineNumbers w:val="0"/>
        <w:tabs>
          <w:tab w:val="left" w:pos="1240"/>
        </w:tabs>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b/>
      </w:r>
    </w:p>
    <w:p w14:paraId="705EADFB">
      <w:pPr>
        <w:keepNext w:val="0"/>
        <w:keepLines w:val="0"/>
        <w:widowControl/>
        <w:suppressLineNumbers w:val="0"/>
        <w:tabs>
          <w:tab w:val="left" w:pos="1240"/>
        </w:tabs>
        <w:jc w:val="left"/>
        <w:rPr>
          <w:rFonts w:hint="eastAsia" w:ascii="宋体" w:hAnsi="宋体" w:eastAsia="宋体" w:cs="宋体"/>
          <w:sz w:val="28"/>
          <w:szCs w:val="28"/>
          <w:lang w:val="en-US" w:eastAsia="zh-CN"/>
        </w:rPr>
      </w:pPr>
    </w:p>
    <w:p w14:paraId="7521EAB3">
      <w:pPr>
        <w:keepNext w:val="0"/>
        <w:keepLines w:val="0"/>
        <w:widowControl/>
        <w:suppressLineNumbers w:val="0"/>
        <w:tabs>
          <w:tab w:val="left" w:pos="1240"/>
        </w:tabs>
        <w:jc w:val="left"/>
        <w:rPr>
          <w:rFonts w:hint="eastAsia" w:ascii="宋体" w:hAnsi="宋体" w:eastAsia="宋体" w:cs="宋体"/>
          <w:sz w:val="28"/>
          <w:szCs w:val="28"/>
          <w:lang w:val="en-US" w:eastAsia="zh-CN"/>
        </w:rPr>
      </w:pPr>
    </w:p>
    <w:p w14:paraId="27056D53">
      <w:pPr>
        <w:keepNext w:val="0"/>
        <w:keepLines w:val="0"/>
        <w:widowControl/>
        <w:suppressLineNumbers w:val="0"/>
        <w:tabs>
          <w:tab w:val="left" w:pos="1240"/>
        </w:tabs>
        <w:jc w:val="left"/>
        <w:rPr>
          <w:rFonts w:hint="eastAsia" w:ascii="宋体" w:hAnsi="宋体" w:eastAsia="宋体" w:cs="宋体"/>
          <w:sz w:val="28"/>
          <w:szCs w:val="28"/>
          <w:lang w:val="en-US" w:eastAsia="zh-CN"/>
        </w:rPr>
      </w:pPr>
    </w:p>
    <w:p w14:paraId="590C616A">
      <w:pPr>
        <w:keepNext w:val="0"/>
        <w:keepLines w:val="0"/>
        <w:widowControl/>
        <w:suppressLineNumbers w:val="0"/>
        <w:tabs>
          <w:tab w:val="left" w:pos="1240"/>
        </w:tabs>
        <w:jc w:val="left"/>
        <w:rPr>
          <w:rFonts w:hint="eastAsia" w:ascii="宋体" w:hAnsi="宋体" w:eastAsia="宋体" w:cs="宋体"/>
          <w:sz w:val="28"/>
          <w:szCs w:val="28"/>
          <w:lang w:val="en-US" w:eastAsia="zh-CN"/>
        </w:rPr>
      </w:pPr>
    </w:p>
    <w:p w14:paraId="6B9154C9">
      <w:pPr>
        <w:keepNext w:val="0"/>
        <w:keepLines w:val="0"/>
        <w:widowControl/>
        <w:suppressLineNumbers w:val="0"/>
        <w:tabs>
          <w:tab w:val="left" w:pos="1240"/>
        </w:tabs>
        <w:jc w:val="left"/>
        <w:rPr>
          <w:rFonts w:hint="eastAsia" w:ascii="宋体" w:hAnsi="宋体" w:eastAsia="宋体" w:cs="宋体"/>
          <w:sz w:val="28"/>
          <w:szCs w:val="28"/>
          <w:lang w:val="en-US" w:eastAsia="zh-CN"/>
        </w:rPr>
      </w:pPr>
    </w:p>
    <w:p w14:paraId="7DD4D570">
      <w:pPr>
        <w:keepNext w:val="0"/>
        <w:keepLines w:val="0"/>
        <w:widowControl/>
        <w:suppressLineNumbers w:val="0"/>
        <w:tabs>
          <w:tab w:val="left" w:pos="1240"/>
        </w:tabs>
        <w:jc w:val="left"/>
        <w:rPr>
          <w:rFonts w:hint="eastAsia" w:ascii="宋体" w:hAnsi="宋体" w:eastAsia="宋体" w:cs="宋体"/>
          <w:sz w:val="28"/>
          <w:szCs w:val="28"/>
          <w:lang w:val="en-US" w:eastAsia="zh-CN"/>
        </w:rPr>
      </w:pPr>
    </w:p>
    <w:p w14:paraId="7B3145CB">
      <w:pPr>
        <w:keepNext w:val="0"/>
        <w:keepLines w:val="0"/>
        <w:widowControl/>
        <w:suppressLineNumbers w:val="0"/>
        <w:tabs>
          <w:tab w:val="left" w:pos="1240"/>
        </w:tabs>
        <w:jc w:val="left"/>
        <w:rPr>
          <w:rFonts w:hint="eastAsia" w:ascii="宋体" w:hAnsi="宋体" w:eastAsia="宋体" w:cs="宋体"/>
          <w:sz w:val="28"/>
          <w:szCs w:val="28"/>
          <w:lang w:val="en-US" w:eastAsia="zh-CN"/>
        </w:rPr>
      </w:pPr>
    </w:p>
    <w:p w14:paraId="69FC1581">
      <w:pPr>
        <w:keepNext w:val="0"/>
        <w:keepLines w:val="0"/>
        <w:widowControl/>
        <w:suppressLineNumbers w:val="0"/>
        <w:tabs>
          <w:tab w:val="left" w:pos="1240"/>
        </w:tabs>
        <w:jc w:val="left"/>
        <w:rPr>
          <w:rFonts w:hint="eastAsia" w:ascii="宋体" w:hAnsi="宋体" w:eastAsia="宋体" w:cs="宋体"/>
          <w:sz w:val="28"/>
          <w:szCs w:val="28"/>
          <w:lang w:val="en-US" w:eastAsia="zh-CN"/>
        </w:rPr>
      </w:pPr>
    </w:p>
    <w:p w14:paraId="58531C67">
      <w:pPr>
        <w:keepNext w:val="0"/>
        <w:keepLines w:val="0"/>
        <w:widowControl/>
        <w:suppressLineNumbers w:val="0"/>
        <w:tabs>
          <w:tab w:val="left" w:pos="1240"/>
        </w:tabs>
        <w:jc w:val="left"/>
        <w:rPr>
          <w:rFonts w:hint="eastAsia" w:ascii="宋体" w:hAnsi="宋体" w:eastAsia="宋体" w:cs="宋体"/>
          <w:sz w:val="28"/>
          <w:szCs w:val="28"/>
          <w:lang w:val="en-US" w:eastAsia="zh-CN"/>
        </w:rPr>
      </w:pPr>
    </w:p>
    <w:p w14:paraId="5138F0B7">
      <w:pPr>
        <w:keepNext w:val="0"/>
        <w:keepLines w:val="0"/>
        <w:widowControl/>
        <w:suppressLineNumbers w:val="0"/>
        <w:tabs>
          <w:tab w:val="left" w:pos="1240"/>
        </w:tabs>
        <w:jc w:val="left"/>
        <w:rPr>
          <w:rFonts w:hint="eastAsia" w:ascii="宋体" w:hAnsi="宋体" w:eastAsia="宋体" w:cs="宋体"/>
          <w:sz w:val="28"/>
          <w:szCs w:val="28"/>
          <w:lang w:val="en-US" w:eastAsia="zh-CN"/>
        </w:rPr>
      </w:pPr>
    </w:p>
    <w:p w14:paraId="5E007396">
      <w:pPr>
        <w:keepNext w:val="0"/>
        <w:keepLines w:val="0"/>
        <w:widowControl/>
        <w:suppressLineNumbers w:val="0"/>
        <w:tabs>
          <w:tab w:val="left" w:pos="1240"/>
        </w:tabs>
        <w:jc w:val="left"/>
        <w:rPr>
          <w:rFonts w:hint="eastAsia" w:ascii="宋体" w:hAnsi="宋体" w:eastAsia="宋体" w:cs="宋体"/>
          <w:sz w:val="28"/>
          <w:szCs w:val="28"/>
          <w:lang w:val="en-US" w:eastAsia="zh-CN"/>
        </w:rPr>
      </w:pPr>
    </w:p>
    <w:p w14:paraId="557ECAB3">
      <w:pPr>
        <w:keepNext w:val="0"/>
        <w:keepLines w:val="0"/>
        <w:widowControl/>
        <w:suppressLineNumbers w:val="0"/>
        <w:tabs>
          <w:tab w:val="left" w:pos="1240"/>
        </w:tabs>
        <w:jc w:val="left"/>
        <w:rPr>
          <w:rFonts w:hint="eastAsia" w:ascii="宋体" w:hAnsi="宋体" w:eastAsia="宋体" w:cs="宋体"/>
          <w:sz w:val="28"/>
          <w:szCs w:val="28"/>
          <w:lang w:val="en-US" w:eastAsia="zh-CN"/>
        </w:rPr>
      </w:pPr>
    </w:p>
    <w:p w14:paraId="3C95F651">
      <w:pPr>
        <w:keepNext w:val="0"/>
        <w:keepLines w:val="0"/>
        <w:widowControl/>
        <w:suppressLineNumbers w:val="0"/>
        <w:tabs>
          <w:tab w:val="left" w:pos="1240"/>
        </w:tabs>
        <w:jc w:val="left"/>
        <w:rPr>
          <w:rFonts w:hint="eastAsia" w:ascii="宋体" w:hAnsi="宋体" w:eastAsia="宋体" w:cs="宋体"/>
          <w:sz w:val="28"/>
          <w:szCs w:val="28"/>
          <w:lang w:val="en-US" w:eastAsia="zh-CN"/>
        </w:rPr>
      </w:pPr>
    </w:p>
    <w:p w14:paraId="32E111B9">
      <w:pPr>
        <w:keepNext w:val="0"/>
        <w:keepLines w:val="0"/>
        <w:widowControl/>
        <w:suppressLineNumbers w:val="0"/>
        <w:tabs>
          <w:tab w:val="left" w:pos="1240"/>
        </w:tabs>
        <w:jc w:val="left"/>
        <w:rPr>
          <w:rFonts w:hint="eastAsia" w:ascii="宋体" w:hAnsi="宋体" w:eastAsia="宋体" w:cs="宋体"/>
          <w:sz w:val="28"/>
          <w:szCs w:val="28"/>
          <w:lang w:val="en-US" w:eastAsia="zh-CN"/>
        </w:rPr>
      </w:pPr>
    </w:p>
    <w:p w14:paraId="3E7821D4">
      <w:pPr>
        <w:keepNext w:val="0"/>
        <w:keepLines w:val="0"/>
        <w:widowControl/>
        <w:suppressLineNumbers w:val="0"/>
        <w:tabs>
          <w:tab w:val="left" w:pos="1240"/>
        </w:tabs>
        <w:jc w:val="left"/>
        <w:rPr>
          <w:rFonts w:hint="eastAsia" w:ascii="宋体" w:hAnsi="宋体" w:eastAsia="宋体" w:cs="宋体"/>
          <w:sz w:val="28"/>
          <w:szCs w:val="28"/>
          <w:lang w:val="en-US" w:eastAsia="zh-CN"/>
        </w:rPr>
      </w:pPr>
    </w:p>
    <w:p w14:paraId="23A23BEC">
      <w:pPr>
        <w:keepNext w:val="0"/>
        <w:keepLines w:val="0"/>
        <w:widowControl/>
        <w:suppressLineNumbers w:val="0"/>
        <w:jc w:val="center"/>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证据清单</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750"/>
        <w:gridCol w:w="1525"/>
        <w:gridCol w:w="462"/>
        <w:gridCol w:w="5675"/>
        <w:gridCol w:w="625"/>
      </w:tblGrid>
      <w:tr w14:paraId="3E262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734" w:type="dxa"/>
            <w:vAlign w:val="center"/>
          </w:tcPr>
          <w:p w14:paraId="28056E3D">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证据分组</w:t>
            </w:r>
          </w:p>
        </w:tc>
        <w:tc>
          <w:tcPr>
            <w:tcW w:w="750" w:type="dxa"/>
            <w:vAlign w:val="center"/>
          </w:tcPr>
          <w:p w14:paraId="0FA5574B">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证据来源</w:t>
            </w:r>
          </w:p>
        </w:tc>
        <w:tc>
          <w:tcPr>
            <w:tcW w:w="1525" w:type="dxa"/>
            <w:vAlign w:val="center"/>
          </w:tcPr>
          <w:p w14:paraId="1573D3B9">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证据名称</w:t>
            </w:r>
          </w:p>
        </w:tc>
        <w:tc>
          <w:tcPr>
            <w:tcW w:w="462" w:type="dxa"/>
            <w:vAlign w:val="center"/>
          </w:tcPr>
          <w:p w14:paraId="52C7A0BE">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编号</w:t>
            </w:r>
          </w:p>
        </w:tc>
        <w:tc>
          <w:tcPr>
            <w:tcW w:w="5675" w:type="dxa"/>
            <w:vAlign w:val="center"/>
          </w:tcPr>
          <w:p w14:paraId="77C9F501">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证明事实（联合具体事实和理由的相关内容进行证明）</w:t>
            </w:r>
          </w:p>
        </w:tc>
        <w:tc>
          <w:tcPr>
            <w:tcW w:w="625" w:type="dxa"/>
            <w:vAlign w:val="center"/>
          </w:tcPr>
          <w:p w14:paraId="1D1D5B1A">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页码</w:t>
            </w:r>
          </w:p>
        </w:tc>
      </w:tr>
      <w:tr w14:paraId="399AE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4" w:type="dxa"/>
            <w:vMerge w:val="restart"/>
            <w:vAlign w:val="center"/>
          </w:tcPr>
          <w:p w14:paraId="210AB987">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lang w:val="en-US" w:eastAsia="zh-CN"/>
              </w:rPr>
              <w:t>4W116876</w:t>
            </w:r>
          </w:p>
          <w:p w14:paraId="608783A9">
            <w:pPr>
              <w:jc w:val="center"/>
              <w:rPr>
                <w:rFonts w:hint="eastAsia" w:ascii="宋体" w:hAnsi="宋体" w:eastAsia="宋体" w:cs="宋体"/>
                <w:b w:val="0"/>
                <w:bCs w:val="0"/>
                <w:sz w:val="24"/>
                <w:szCs w:val="24"/>
                <w:vertAlign w:val="baseline"/>
                <w:lang w:val="en-US" w:eastAsia="zh-CN"/>
              </w:rPr>
            </w:pPr>
          </w:p>
          <w:p w14:paraId="43E25B62">
            <w:pPr>
              <w:jc w:val="center"/>
              <w:rPr>
                <w:rFonts w:hint="eastAsia" w:ascii="宋体" w:hAnsi="宋体" w:eastAsia="宋体" w:cs="宋体"/>
                <w:b w:val="0"/>
                <w:bCs w:val="0"/>
                <w:sz w:val="24"/>
                <w:szCs w:val="24"/>
                <w:vertAlign w:val="baseline"/>
                <w:lang w:val="en-US" w:eastAsia="zh-CN"/>
              </w:rPr>
            </w:pPr>
          </w:p>
        </w:tc>
        <w:tc>
          <w:tcPr>
            <w:tcW w:w="750" w:type="dxa"/>
            <w:vMerge w:val="restart"/>
            <w:vAlign w:val="center"/>
          </w:tcPr>
          <w:p w14:paraId="493977E7">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无效请求人</w:t>
            </w:r>
          </w:p>
        </w:tc>
        <w:tc>
          <w:tcPr>
            <w:tcW w:w="1525" w:type="dxa"/>
            <w:vAlign w:val="center"/>
          </w:tcPr>
          <w:p w14:paraId="6F482525">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《无效宣告请求书》权利要求超说明书范围的具体理由内容</w:t>
            </w:r>
          </w:p>
        </w:tc>
        <w:tc>
          <w:tcPr>
            <w:tcW w:w="462" w:type="dxa"/>
            <w:vAlign w:val="center"/>
          </w:tcPr>
          <w:p w14:paraId="69190162">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w:t>
            </w:r>
          </w:p>
        </w:tc>
        <w:tc>
          <w:tcPr>
            <w:tcW w:w="5675" w:type="dxa"/>
            <w:vAlign w:val="top"/>
          </w:tcPr>
          <w:p w14:paraId="54A18089">
            <w:pPr>
              <w:ind w:firstLine="480" w:firstLineChars="200"/>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无效请求人关于专利法第33条为理由的无效宣告请求，仅罗列了文本差异的事实（1,2），没有与之结合具体说明理由的证据或事实，存在错误的技术特征理解（1.3），存在文本差异部分的断章取义进行理解（1.3），存在不法添加额外的技术特征“冗余”在独立权利要求中进行乱分析的恶劣行为，对技术方案的需求分析（1.2，1.5）、程序设计（1.3）及设计产物（1.3，1.4）的理解均产生严重的扭曲，对信息化系统领域的编程和数据库的基础知识中多个术语（绑定、数据、模型、实体类、一致性、完整性、复杂度）的技术细节不知道，技术实质理解片面孤立，明显脱离了技术主题，对发明前后的技术比对中的构成进步的复杂性质视而不见。被告应当对补充陈述意见作形式审查却没有。</w:t>
            </w:r>
          </w:p>
          <w:p w14:paraId="4F0AD72B">
            <w:pPr>
              <w:ind w:firstLine="480" w:firstLineChars="200"/>
              <w:jc w:val="both"/>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联合决定书，表明了这些错误如此明显，被告却依旧让该请求书通过形式审查，依旧认为理由充分而决定无效的荒谬反差事实，证明了被告不从审查员的职责来评审，思维和初心已经腐烂，投入特权享乐滥用的深渊，也证明主要证据不足以支持无效决定；联合专利已授权的事实，表明了哪怕专利经过了授权，这些无稽之谈的无效具体理由，仅在权贵的主观支持下就能使得普通民众多年的努力顷刻湮灭，证明了被告的可恶该死。</w:t>
            </w:r>
          </w:p>
        </w:tc>
        <w:tc>
          <w:tcPr>
            <w:tcW w:w="625" w:type="dxa"/>
            <w:vAlign w:val="center"/>
          </w:tcPr>
          <w:p w14:paraId="6D02D84F">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1,2</w:t>
            </w:r>
          </w:p>
        </w:tc>
      </w:tr>
      <w:tr w14:paraId="272E0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4" w:type="dxa"/>
            <w:vMerge w:val="continue"/>
            <w:vAlign w:val="center"/>
          </w:tcPr>
          <w:p w14:paraId="758B52A9">
            <w:pPr>
              <w:jc w:val="center"/>
              <w:rPr>
                <w:rFonts w:hint="eastAsia" w:ascii="宋体" w:hAnsi="宋体" w:eastAsia="宋体" w:cs="宋体"/>
                <w:b w:val="0"/>
                <w:bCs w:val="0"/>
                <w:sz w:val="24"/>
                <w:szCs w:val="24"/>
                <w:vertAlign w:val="baseline"/>
                <w:lang w:val="en-US" w:eastAsia="zh-CN"/>
              </w:rPr>
            </w:pPr>
          </w:p>
        </w:tc>
        <w:tc>
          <w:tcPr>
            <w:tcW w:w="750" w:type="dxa"/>
            <w:vMerge w:val="continue"/>
            <w:vAlign w:val="center"/>
          </w:tcPr>
          <w:p w14:paraId="3C57A4FA">
            <w:pPr>
              <w:jc w:val="center"/>
              <w:rPr>
                <w:rFonts w:hint="eastAsia" w:ascii="宋体" w:hAnsi="宋体" w:eastAsia="宋体" w:cs="宋体"/>
                <w:b w:val="0"/>
                <w:bCs w:val="0"/>
                <w:sz w:val="24"/>
                <w:szCs w:val="24"/>
                <w:vertAlign w:val="baseline"/>
                <w:lang w:val="en-US" w:eastAsia="zh-CN"/>
              </w:rPr>
            </w:pPr>
          </w:p>
        </w:tc>
        <w:tc>
          <w:tcPr>
            <w:tcW w:w="1525" w:type="dxa"/>
            <w:vAlign w:val="center"/>
          </w:tcPr>
          <w:p w14:paraId="2B3000F1">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请求书的补充陈述意见的证据清单</w:t>
            </w:r>
          </w:p>
        </w:tc>
        <w:tc>
          <w:tcPr>
            <w:tcW w:w="462" w:type="dxa"/>
            <w:vAlign w:val="center"/>
          </w:tcPr>
          <w:p w14:paraId="61316461">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w:t>
            </w:r>
          </w:p>
        </w:tc>
        <w:tc>
          <w:tcPr>
            <w:tcW w:w="5675" w:type="dxa"/>
            <w:vAlign w:val="top"/>
          </w:tcPr>
          <w:p w14:paraId="146675F5">
            <w:pPr>
              <w:ind w:firstLine="480" w:firstLineChars="200"/>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原告在口审阶段仅仅获得一半的证据。</w:t>
            </w:r>
          </w:p>
        </w:tc>
        <w:tc>
          <w:tcPr>
            <w:tcW w:w="625" w:type="dxa"/>
            <w:vAlign w:val="center"/>
          </w:tcPr>
          <w:p w14:paraId="53F84779">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3,4</w:t>
            </w:r>
          </w:p>
        </w:tc>
      </w:tr>
      <w:tr w14:paraId="3DAA4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4" w:type="dxa"/>
            <w:vMerge w:val="continue"/>
            <w:vAlign w:val="center"/>
          </w:tcPr>
          <w:p w14:paraId="55E65F20">
            <w:pPr>
              <w:jc w:val="center"/>
              <w:rPr>
                <w:rFonts w:hint="eastAsia" w:ascii="宋体" w:hAnsi="宋体" w:eastAsia="宋体" w:cs="宋体"/>
                <w:b w:val="0"/>
                <w:bCs w:val="0"/>
                <w:sz w:val="24"/>
                <w:szCs w:val="24"/>
                <w:vertAlign w:val="baseline"/>
                <w:lang w:val="en-US" w:eastAsia="zh-CN"/>
              </w:rPr>
            </w:pPr>
          </w:p>
        </w:tc>
        <w:tc>
          <w:tcPr>
            <w:tcW w:w="750" w:type="dxa"/>
            <w:vMerge w:val="restart"/>
            <w:vAlign w:val="center"/>
          </w:tcPr>
          <w:p w14:paraId="1BC95FF2">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被告</w:t>
            </w:r>
          </w:p>
        </w:tc>
        <w:tc>
          <w:tcPr>
            <w:tcW w:w="1525" w:type="dxa"/>
            <w:vAlign w:val="center"/>
          </w:tcPr>
          <w:p w14:paraId="31CF3432">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转送文件通知书</w:t>
            </w:r>
          </w:p>
        </w:tc>
        <w:tc>
          <w:tcPr>
            <w:tcW w:w="462" w:type="dxa"/>
            <w:vAlign w:val="center"/>
          </w:tcPr>
          <w:p w14:paraId="0DEBAD4F">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w:t>
            </w:r>
          </w:p>
        </w:tc>
        <w:tc>
          <w:tcPr>
            <w:tcW w:w="5675" w:type="dxa"/>
            <w:vAlign w:val="top"/>
          </w:tcPr>
          <w:p w14:paraId="1620E913">
            <w:pPr>
              <w:ind w:firstLine="480" w:firstLineChars="200"/>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被告罗列了22个证据，却只附带了11个证据，被告没有准确落款签发，被告合议组应当对补充陈述意见作形式审查。</w:t>
            </w:r>
          </w:p>
          <w:p w14:paraId="6E57DC4D">
            <w:pPr>
              <w:ind w:firstLine="480" w:firstLineChars="200"/>
              <w:jc w:val="both"/>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以专利法第33条为理由的请求未指明规章要求的所依据的证据，应当不予受理，却被受理并作为无效决定的核心理由。</w:t>
            </w:r>
          </w:p>
        </w:tc>
        <w:tc>
          <w:tcPr>
            <w:tcW w:w="625" w:type="dxa"/>
            <w:vAlign w:val="center"/>
          </w:tcPr>
          <w:p w14:paraId="553219C7">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5,6</w:t>
            </w:r>
          </w:p>
        </w:tc>
      </w:tr>
      <w:tr w14:paraId="00FDD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734" w:type="dxa"/>
            <w:vMerge w:val="continue"/>
            <w:vAlign w:val="center"/>
          </w:tcPr>
          <w:p w14:paraId="0D7B7224">
            <w:pPr>
              <w:jc w:val="center"/>
              <w:rPr>
                <w:rFonts w:hint="eastAsia" w:ascii="宋体" w:hAnsi="宋体" w:eastAsia="宋体" w:cs="宋体"/>
                <w:b w:val="0"/>
                <w:bCs w:val="0"/>
                <w:sz w:val="24"/>
                <w:szCs w:val="24"/>
                <w:vertAlign w:val="baseline"/>
                <w:lang w:val="en-US" w:eastAsia="zh-CN"/>
              </w:rPr>
            </w:pPr>
          </w:p>
        </w:tc>
        <w:tc>
          <w:tcPr>
            <w:tcW w:w="750" w:type="dxa"/>
            <w:vMerge w:val="continue"/>
            <w:vAlign w:val="center"/>
          </w:tcPr>
          <w:p w14:paraId="79FF7116">
            <w:pPr>
              <w:jc w:val="center"/>
              <w:rPr>
                <w:rFonts w:hint="eastAsia" w:ascii="宋体" w:hAnsi="宋体" w:eastAsia="宋体" w:cs="宋体"/>
                <w:b w:val="0"/>
                <w:bCs w:val="0"/>
                <w:sz w:val="24"/>
                <w:szCs w:val="24"/>
                <w:vertAlign w:val="baseline"/>
                <w:lang w:val="en-US" w:eastAsia="zh-CN"/>
              </w:rPr>
            </w:pPr>
          </w:p>
        </w:tc>
        <w:tc>
          <w:tcPr>
            <w:tcW w:w="1525" w:type="dxa"/>
            <w:vAlign w:val="center"/>
          </w:tcPr>
          <w:p w14:paraId="6827F7AA">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口头审理通知书</w:t>
            </w:r>
          </w:p>
        </w:tc>
        <w:tc>
          <w:tcPr>
            <w:tcW w:w="462" w:type="dxa"/>
            <w:vAlign w:val="center"/>
          </w:tcPr>
          <w:p w14:paraId="26280D26">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4</w:t>
            </w:r>
          </w:p>
        </w:tc>
        <w:tc>
          <w:tcPr>
            <w:tcW w:w="5675" w:type="dxa"/>
            <w:vAlign w:val="top"/>
          </w:tcPr>
          <w:p w14:paraId="2C35F668">
            <w:pPr>
              <w:ind w:firstLine="480" w:firstLineChars="200"/>
              <w:jc w:val="both"/>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联合决定书，证明了被告错误的审查方式选择。</w:t>
            </w:r>
          </w:p>
        </w:tc>
        <w:tc>
          <w:tcPr>
            <w:tcW w:w="625" w:type="dxa"/>
            <w:vAlign w:val="center"/>
          </w:tcPr>
          <w:p w14:paraId="43F7EEE4">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7,8</w:t>
            </w:r>
          </w:p>
        </w:tc>
      </w:tr>
      <w:tr w14:paraId="6661A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734" w:type="dxa"/>
            <w:vMerge w:val="continue"/>
            <w:vAlign w:val="center"/>
          </w:tcPr>
          <w:p w14:paraId="04A58DC2">
            <w:pPr>
              <w:jc w:val="center"/>
              <w:rPr>
                <w:rFonts w:hint="eastAsia" w:ascii="宋体" w:hAnsi="宋体" w:eastAsia="宋体" w:cs="宋体"/>
                <w:b w:val="0"/>
                <w:bCs w:val="0"/>
                <w:sz w:val="24"/>
                <w:szCs w:val="24"/>
                <w:vertAlign w:val="baseline"/>
                <w:lang w:val="en-US" w:eastAsia="zh-CN"/>
              </w:rPr>
            </w:pPr>
          </w:p>
        </w:tc>
        <w:tc>
          <w:tcPr>
            <w:tcW w:w="750" w:type="dxa"/>
            <w:vMerge w:val="continue"/>
            <w:vAlign w:val="center"/>
          </w:tcPr>
          <w:p w14:paraId="2BEF9C40">
            <w:pPr>
              <w:jc w:val="center"/>
              <w:rPr>
                <w:rFonts w:hint="eastAsia" w:ascii="宋体" w:hAnsi="宋体" w:eastAsia="宋体" w:cs="宋体"/>
                <w:b w:val="0"/>
                <w:bCs w:val="0"/>
                <w:sz w:val="24"/>
                <w:szCs w:val="24"/>
                <w:vertAlign w:val="baseline"/>
                <w:lang w:val="en-US" w:eastAsia="zh-CN"/>
              </w:rPr>
            </w:pPr>
          </w:p>
        </w:tc>
        <w:tc>
          <w:tcPr>
            <w:tcW w:w="1525" w:type="dxa"/>
            <w:vAlign w:val="center"/>
          </w:tcPr>
          <w:p w14:paraId="6BB74887">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无效宣告请求审查决定（第567439号）</w:t>
            </w:r>
          </w:p>
        </w:tc>
        <w:tc>
          <w:tcPr>
            <w:tcW w:w="462" w:type="dxa"/>
            <w:vAlign w:val="center"/>
          </w:tcPr>
          <w:p w14:paraId="3A2B15AC">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w:t>
            </w:r>
          </w:p>
        </w:tc>
        <w:tc>
          <w:tcPr>
            <w:tcW w:w="5675" w:type="dxa"/>
            <w:vAlign w:val="top"/>
          </w:tcPr>
          <w:p w14:paraId="3E53D54F">
            <w:pPr>
              <w:ind w:firstLine="480"/>
              <w:jc w:val="both"/>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被告故意不在决定书中透露仅给了原告一半数量的证据的事实；被告没有对专利技术进行客观分析，被告无视无效请求人对专利法第33条的具体理由存在严重错误甚至不法增加技术特征行为，依旧认为无效请求理由充分；被告诬陷、无视原告的答复观点的事实；被告不以客观技术事实审查，质疑原告答复的技术就下无效决定，使得原告承担了不应承担的举证责任；被告的决定要点使得原告在维权过程中需要考虑对技术的释明。</w:t>
            </w:r>
          </w:p>
          <w:p w14:paraId="23485742">
            <w:pPr>
              <w:ind w:firstLine="480"/>
              <w:jc w:val="both"/>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决定书内容的种种事实表明被告满足滥用职权的行为内容。该决定书是违反法定程序的、主要证据不足、</w:t>
            </w:r>
            <w:r>
              <w:rPr>
                <w:rFonts w:hint="eastAsia" w:ascii="宋体" w:hAnsi="宋体" w:eastAsia="宋体" w:cs="宋体"/>
                <w:b w:val="0"/>
                <w:bCs w:val="0"/>
                <w:sz w:val="24"/>
                <w:szCs w:val="24"/>
                <w:lang w:val="en-US" w:eastAsia="zh-CN"/>
              </w:rPr>
              <w:t>适用法律、法规错误的、滥用职权的、明显不当的违法混合体。</w:t>
            </w:r>
          </w:p>
        </w:tc>
        <w:tc>
          <w:tcPr>
            <w:tcW w:w="625" w:type="dxa"/>
            <w:vAlign w:val="center"/>
          </w:tcPr>
          <w:p w14:paraId="6E64469D">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9-19</w:t>
            </w:r>
          </w:p>
        </w:tc>
      </w:tr>
      <w:tr w14:paraId="7557A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734" w:type="dxa"/>
            <w:vMerge w:val="continue"/>
            <w:vAlign w:val="center"/>
          </w:tcPr>
          <w:p w14:paraId="2E92611F">
            <w:pPr>
              <w:jc w:val="center"/>
              <w:rPr>
                <w:rFonts w:hint="eastAsia" w:ascii="宋体" w:hAnsi="宋体" w:eastAsia="宋体" w:cs="宋体"/>
                <w:b w:val="0"/>
                <w:bCs w:val="0"/>
                <w:sz w:val="24"/>
                <w:szCs w:val="24"/>
                <w:vertAlign w:val="baseline"/>
                <w:lang w:val="en-US" w:eastAsia="zh-CN"/>
              </w:rPr>
            </w:pPr>
          </w:p>
        </w:tc>
        <w:tc>
          <w:tcPr>
            <w:tcW w:w="750" w:type="dxa"/>
            <w:vMerge w:val="continue"/>
            <w:vAlign w:val="center"/>
          </w:tcPr>
          <w:p w14:paraId="416272C7">
            <w:pPr>
              <w:jc w:val="center"/>
              <w:rPr>
                <w:rFonts w:hint="eastAsia" w:ascii="宋体" w:hAnsi="宋体" w:eastAsia="宋体" w:cs="宋体"/>
                <w:b w:val="0"/>
                <w:bCs w:val="0"/>
                <w:sz w:val="24"/>
                <w:szCs w:val="24"/>
                <w:vertAlign w:val="baseline"/>
                <w:lang w:val="en-US" w:eastAsia="zh-CN"/>
              </w:rPr>
            </w:pPr>
          </w:p>
        </w:tc>
        <w:tc>
          <w:tcPr>
            <w:tcW w:w="1525" w:type="dxa"/>
            <w:vAlign w:val="center"/>
          </w:tcPr>
          <w:p w14:paraId="54D1E022">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口审记录</w:t>
            </w:r>
          </w:p>
        </w:tc>
        <w:tc>
          <w:tcPr>
            <w:tcW w:w="462" w:type="dxa"/>
            <w:vAlign w:val="center"/>
          </w:tcPr>
          <w:p w14:paraId="0A2CECEF">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6</w:t>
            </w:r>
          </w:p>
        </w:tc>
        <w:tc>
          <w:tcPr>
            <w:tcW w:w="5675" w:type="dxa"/>
            <w:vAlign w:val="top"/>
          </w:tcPr>
          <w:p w14:paraId="10C99EF2">
            <w:pPr>
              <w:ind w:firstLine="480"/>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乱糟糟的笔录内容表明被告对待口审的敷衍行为，随意准备或根本不准备，口审庭中乱搭技术特性，胡乱发问，放纵无效请求人胡说八道致使口审庭没有任何作用。</w:t>
            </w:r>
          </w:p>
          <w:p w14:paraId="440C74A1">
            <w:pPr>
              <w:ind w:firstLine="480"/>
              <w:jc w:val="both"/>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同时也表明被告采取口审的审查方式错误且违法的事实。</w:t>
            </w:r>
          </w:p>
        </w:tc>
        <w:tc>
          <w:tcPr>
            <w:tcW w:w="625" w:type="dxa"/>
            <w:vAlign w:val="center"/>
          </w:tcPr>
          <w:p w14:paraId="438623FD">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20-</w:t>
            </w:r>
          </w:p>
          <w:p w14:paraId="5501D1D9">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25</w:t>
            </w:r>
          </w:p>
        </w:tc>
      </w:tr>
      <w:tr w14:paraId="1FC2F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734" w:type="dxa"/>
            <w:vMerge w:val="continue"/>
            <w:vAlign w:val="center"/>
          </w:tcPr>
          <w:p w14:paraId="150371B6">
            <w:pPr>
              <w:jc w:val="center"/>
              <w:rPr>
                <w:rFonts w:hint="eastAsia" w:ascii="宋体" w:hAnsi="宋体" w:eastAsia="宋体" w:cs="宋体"/>
                <w:b w:val="0"/>
                <w:bCs w:val="0"/>
                <w:sz w:val="24"/>
                <w:szCs w:val="24"/>
                <w:vertAlign w:val="baseline"/>
                <w:lang w:val="en-US" w:eastAsia="zh-CN"/>
              </w:rPr>
            </w:pPr>
          </w:p>
        </w:tc>
        <w:tc>
          <w:tcPr>
            <w:tcW w:w="750" w:type="dxa"/>
            <w:vMerge w:val="continue"/>
            <w:vAlign w:val="center"/>
          </w:tcPr>
          <w:p w14:paraId="698038A2">
            <w:pPr>
              <w:jc w:val="center"/>
              <w:rPr>
                <w:rFonts w:hint="eastAsia" w:ascii="宋体" w:hAnsi="宋体" w:eastAsia="宋体" w:cs="宋体"/>
                <w:b w:val="0"/>
                <w:bCs w:val="0"/>
                <w:sz w:val="24"/>
                <w:szCs w:val="24"/>
                <w:vertAlign w:val="baseline"/>
                <w:lang w:val="en-US" w:eastAsia="zh-CN"/>
              </w:rPr>
            </w:pPr>
          </w:p>
        </w:tc>
        <w:tc>
          <w:tcPr>
            <w:tcW w:w="1525" w:type="dxa"/>
            <w:vAlign w:val="center"/>
          </w:tcPr>
          <w:p w14:paraId="67B217CA">
            <w:pPr>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申请信息</w:t>
            </w:r>
          </w:p>
        </w:tc>
        <w:tc>
          <w:tcPr>
            <w:tcW w:w="462" w:type="dxa"/>
            <w:vAlign w:val="center"/>
          </w:tcPr>
          <w:p w14:paraId="1BB4B3A0">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7</w:t>
            </w:r>
          </w:p>
        </w:tc>
        <w:tc>
          <w:tcPr>
            <w:tcW w:w="5675" w:type="dxa"/>
            <w:vAlign w:val="top"/>
          </w:tcPr>
          <w:p w14:paraId="3E7BA1CA">
            <w:pPr>
              <w:ind w:firstLine="480" w:firstLineChars="200"/>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表明原认定的IPC主题分类有3个。</w:t>
            </w:r>
          </w:p>
          <w:p w14:paraId="4110A09F">
            <w:pPr>
              <w:ind w:firstLine="480" w:firstLineChars="200"/>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联合决定书被告仅认第1个，原告却认为不全请求法院认定事实的基础，也表明技术理解的切入口。</w:t>
            </w:r>
          </w:p>
          <w:p w14:paraId="6E07AAE6">
            <w:pPr>
              <w:ind w:firstLine="480" w:firstLineChars="200"/>
              <w:jc w:val="both"/>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联合无效决定的各无效组成理由，表明被告认可那个技术主题，却连浅入都没有对它进行技术客观理解分析，就滥用职权下主观决定。</w:t>
            </w:r>
          </w:p>
        </w:tc>
        <w:tc>
          <w:tcPr>
            <w:tcW w:w="625" w:type="dxa"/>
            <w:vAlign w:val="center"/>
          </w:tcPr>
          <w:p w14:paraId="51BA0996">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26</w:t>
            </w:r>
          </w:p>
        </w:tc>
      </w:tr>
      <w:tr w14:paraId="1A388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734" w:type="dxa"/>
            <w:vMerge w:val="continue"/>
            <w:vAlign w:val="center"/>
          </w:tcPr>
          <w:p w14:paraId="07A58C6A">
            <w:pPr>
              <w:jc w:val="center"/>
              <w:rPr>
                <w:rFonts w:hint="eastAsia" w:ascii="宋体" w:hAnsi="宋体" w:eastAsia="宋体" w:cs="宋体"/>
                <w:b w:val="0"/>
                <w:bCs w:val="0"/>
                <w:sz w:val="24"/>
                <w:szCs w:val="24"/>
                <w:vertAlign w:val="baseline"/>
                <w:lang w:val="en-US" w:eastAsia="zh-CN"/>
              </w:rPr>
            </w:pPr>
          </w:p>
        </w:tc>
        <w:tc>
          <w:tcPr>
            <w:tcW w:w="750" w:type="dxa"/>
            <w:vAlign w:val="center"/>
          </w:tcPr>
          <w:p w14:paraId="7D577030">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被告官网下载</w:t>
            </w:r>
          </w:p>
        </w:tc>
        <w:tc>
          <w:tcPr>
            <w:tcW w:w="1525" w:type="dxa"/>
            <w:vAlign w:val="center"/>
          </w:tcPr>
          <w:p w14:paraId="6F3B29F9">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2021.01版IPC分类表-G部</w:t>
            </w:r>
          </w:p>
        </w:tc>
        <w:tc>
          <w:tcPr>
            <w:tcW w:w="462" w:type="dxa"/>
            <w:vAlign w:val="center"/>
          </w:tcPr>
          <w:p w14:paraId="14C00800">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8</w:t>
            </w:r>
          </w:p>
        </w:tc>
        <w:tc>
          <w:tcPr>
            <w:tcW w:w="5675" w:type="dxa"/>
            <w:vAlign w:val="top"/>
          </w:tcPr>
          <w:p w14:paraId="7FF0FA30">
            <w:pPr>
              <w:ind w:firstLine="480" w:firstLineChars="200"/>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IPC分类的中文技术含义，需求分析是本领域中众所周知的阶段，是理解涉案专利的入口，认知到涉案专利的业务需求是不定的是进行简单需求分析后得到的必然结果，是本领域入门技术人员都明了的技术知识。</w:t>
            </w:r>
          </w:p>
        </w:tc>
        <w:tc>
          <w:tcPr>
            <w:tcW w:w="625" w:type="dxa"/>
            <w:vAlign w:val="center"/>
          </w:tcPr>
          <w:p w14:paraId="25F6F832">
            <w:pPr>
              <w:jc w:val="center"/>
              <w:rPr>
                <w:rFonts w:hint="eastAsia" w:ascii="宋体" w:hAnsi="宋体" w:eastAsia="宋体" w:cs="宋体"/>
                <w:b w:val="0"/>
                <w:bCs w:val="0"/>
                <w:sz w:val="24"/>
                <w:szCs w:val="24"/>
                <w:vertAlign w:val="baseline"/>
                <w:lang w:val="en-US" w:eastAsia="zh-CN"/>
              </w:rPr>
            </w:pPr>
          </w:p>
        </w:tc>
      </w:tr>
      <w:tr w14:paraId="710AB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34" w:type="dxa"/>
            <w:vMerge w:val="continue"/>
            <w:vAlign w:val="center"/>
          </w:tcPr>
          <w:p w14:paraId="68738B66">
            <w:pPr>
              <w:jc w:val="center"/>
              <w:rPr>
                <w:rFonts w:hint="eastAsia" w:ascii="宋体" w:hAnsi="宋体" w:eastAsia="宋体" w:cs="宋体"/>
                <w:b w:val="0"/>
                <w:bCs w:val="0"/>
                <w:sz w:val="24"/>
                <w:szCs w:val="24"/>
                <w:vertAlign w:val="baseline"/>
                <w:lang w:val="en-US" w:eastAsia="zh-CN"/>
              </w:rPr>
            </w:pPr>
          </w:p>
        </w:tc>
        <w:tc>
          <w:tcPr>
            <w:tcW w:w="750" w:type="dxa"/>
            <w:vMerge w:val="restart"/>
            <w:vAlign w:val="center"/>
          </w:tcPr>
          <w:p w14:paraId="5CF4E696">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CPC客户端</w:t>
            </w:r>
          </w:p>
        </w:tc>
        <w:tc>
          <w:tcPr>
            <w:tcW w:w="1525" w:type="dxa"/>
            <w:vAlign w:val="center"/>
          </w:tcPr>
          <w:p w14:paraId="48230224">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权利要求书</w:t>
            </w:r>
          </w:p>
        </w:tc>
        <w:tc>
          <w:tcPr>
            <w:tcW w:w="462" w:type="dxa"/>
            <w:vAlign w:val="center"/>
          </w:tcPr>
          <w:p w14:paraId="48BA059F">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9</w:t>
            </w:r>
          </w:p>
        </w:tc>
        <w:tc>
          <w:tcPr>
            <w:tcW w:w="5675" w:type="dxa"/>
            <w:vAlign w:val="top"/>
          </w:tcPr>
          <w:p w14:paraId="57273CC1">
            <w:pPr>
              <w:ind w:firstLine="480" w:firstLineChars="200"/>
              <w:jc w:val="both"/>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授权版本的权利要求书，以此为准。表明“冗余”特征在没有改动过技术方案的从属权利要求3。无效请求人把某技术方案的技术特征（本案是“冗余”）强行拆解并拼揍在其他技术方案（本案是主权利要求）中，才是一种涉嫌修改超范围的方式；本案的主权利要求没有“冗余”特征。</w:t>
            </w:r>
          </w:p>
        </w:tc>
        <w:tc>
          <w:tcPr>
            <w:tcW w:w="625" w:type="dxa"/>
            <w:vAlign w:val="center"/>
          </w:tcPr>
          <w:p w14:paraId="60410748">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27,</w:t>
            </w:r>
          </w:p>
          <w:p w14:paraId="650D65E0">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28</w:t>
            </w:r>
          </w:p>
        </w:tc>
      </w:tr>
      <w:tr w14:paraId="2AEBE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734" w:type="dxa"/>
            <w:vMerge w:val="continue"/>
            <w:vAlign w:val="center"/>
          </w:tcPr>
          <w:p w14:paraId="273A3064">
            <w:pPr>
              <w:jc w:val="center"/>
              <w:rPr>
                <w:rFonts w:hint="eastAsia" w:ascii="宋体" w:hAnsi="宋体" w:eastAsia="宋体" w:cs="宋体"/>
                <w:b w:val="0"/>
                <w:bCs w:val="0"/>
                <w:sz w:val="24"/>
                <w:szCs w:val="24"/>
                <w:vertAlign w:val="baseline"/>
                <w:lang w:val="en-US" w:eastAsia="zh-CN"/>
              </w:rPr>
            </w:pPr>
          </w:p>
        </w:tc>
        <w:tc>
          <w:tcPr>
            <w:tcW w:w="750" w:type="dxa"/>
            <w:vMerge w:val="continue"/>
            <w:vAlign w:val="center"/>
          </w:tcPr>
          <w:p w14:paraId="0E9CE837">
            <w:pPr>
              <w:jc w:val="center"/>
              <w:rPr>
                <w:rFonts w:hint="eastAsia" w:ascii="宋体" w:hAnsi="宋体" w:eastAsia="宋体" w:cs="宋体"/>
                <w:b w:val="0"/>
                <w:bCs w:val="0"/>
                <w:sz w:val="24"/>
                <w:szCs w:val="24"/>
                <w:vertAlign w:val="baseline"/>
                <w:lang w:val="en-US" w:eastAsia="zh-CN"/>
              </w:rPr>
            </w:pPr>
          </w:p>
        </w:tc>
        <w:tc>
          <w:tcPr>
            <w:tcW w:w="1525" w:type="dxa"/>
            <w:vAlign w:val="center"/>
          </w:tcPr>
          <w:p w14:paraId="65260586">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说明书附图</w:t>
            </w:r>
          </w:p>
        </w:tc>
        <w:tc>
          <w:tcPr>
            <w:tcW w:w="462" w:type="dxa"/>
            <w:vAlign w:val="center"/>
          </w:tcPr>
          <w:p w14:paraId="06A889C9">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10</w:t>
            </w:r>
          </w:p>
        </w:tc>
        <w:tc>
          <w:tcPr>
            <w:tcW w:w="5675" w:type="dxa"/>
            <w:vAlign w:val="top"/>
          </w:tcPr>
          <w:p w14:paraId="52553E4F">
            <w:pPr>
              <w:ind w:firstLine="480" w:firstLineChars="200"/>
              <w:jc w:val="both"/>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图2表明了客户端程序与服务端程序的边界，支持权利要求1中的业务界面属性管理、一次提交就可。</w:t>
            </w:r>
          </w:p>
        </w:tc>
        <w:tc>
          <w:tcPr>
            <w:tcW w:w="625" w:type="dxa"/>
            <w:vAlign w:val="center"/>
          </w:tcPr>
          <w:p w14:paraId="2639465D">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29</w:t>
            </w:r>
          </w:p>
        </w:tc>
      </w:tr>
      <w:tr w14:paraId="1FA2E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734" w:type="dxa"/>
            <w:vMerge w:val="continue"/>
            <w:vAlign w:val="center"/>
          </w:tcPr>
          <w:p w14:paraId="1204A31D">
            <w:pPr>
              <w:jc w:val="center"/>
              <w:rPr>
                <w:rFonts w:hint="eastAsia" w:ascii="宋体" w:hAnsi="宋体" w:eastAsia="宋体" w:cs="宋体"/>
                <w:b w:val="0"/>
                <w:bCs w:val="0"/>
                <w:sz w:val="24"/>
                <w:szCs w:val="24"/>
                <w:vertAlign w:val="baseline"/>
                <w:lang w:val="en-US" w:eastAsia="zh-CN"/>
              </w:rPr>
            </w:pPr>
          </w:p>
        </w:tc>
        <w:tc>
          <w:tcPr>
            <w:tcW w:w="750" w:type="dxa"/>
            <w:vAlign w:val="center"/>
          </w:tcPr>
          <w:p w14:paraId="32F01080">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原告</w:t>
            </w:r>
          </w:p>
        </w:tc>
        <w:tc>
          <w:tcPr>
            <w:tcW w:w="1525" w:type="dxa"/>
            <w:vAlign w:val="center"/>
          </w:tcPr>
          <w:p w14:paraId="38213846">
            <w:pPr>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《转送文件通知书的答复》(含专利新标号说明书)</w:t>
            </w:r>
          </w:p>
        </w:tc>
        <w:tc>
          <w:tcPr>
            <w:tcW w:w="462" w:type="dxa"/>
            <w:vAlign w:val="center"/>
          </w:tcPr>
          <w:p w14:paraId="78497728">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11</w:t>
            </w:r>
          </w:p>
        </w:tc>
        <w:tc>
          <w:tcPr>
            <w:tcW w:w="5675" w:type="dxa"/>
            <w:vAlign w:val="top"/>
          </w:tcPr>
          <w:p w14:paraId="444F0378">
            <w:pPr>
              <w:ind w:firstLine="480" w:firstLineChars="200"/>
              <w:jc w:val="both"/>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表明了应对无效审理请求书修改超范围内容的答复原文；原告对无效请求的所有理由、证据和分析均不认可的明确表示；结合具体事实和理由的内容和其他证据的技术释明，答复内容保持一致并没有出现冲突；表明了原告认可存在文本差异的事实，并给出了说明书对差异文本进行直接地毫无疑义地确定的信息，表明避免专利法第33条理由无效的合法技术支持。</w:t>
            </w:r>
          </w:p>
        </w:tc>
        <w:tc>
          <w:tcPr>
            <w:tcW w:w="625" w:type="dxa"/>
            <w:vAlign w:val="center"/>
          </w:tcPr>
          <w:p w14:paraId="1BD318BC">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30-49</w:t>
            </w:r>
          </w:p>
        </w:tc>
      </w:tr>
      <w:tr w14:paraId="1AEDB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734" w:type="dxa"/>
            <w:vMerge w:val="continue"/>
            <w:vAlign w:val="center"/>
          </w:tcPr>
          <w:p w14:paraId="6C131711">
            <w:pPr>
              <w:jc w:val="center"/>
              <w:rPr>
                <w:rFonts w:hint="eastAsia" w:ascii="宋体" w:hAnsi="宋体" w:eastAsia="宋体" w:cs="宋体"/>
                <w:b w:val="0"/>
                <w:bCs w:val="0"/>
                <w:sz w:val="24"/>
                <w:szCs w:val="24"/>
                <w:vertAlign w:val="baseline"/>
                <w:lang w:val="en-US" w:eastAsia="zh-CN"/>
              </w:rPr>
            </w:pPr>
          </w:p>
        </w:tc>
        <w:tc>
          <w:tcPr>
            <w:tcW w:w="750" w:type="dxa"/>
            <w:vMerge w:val="restart"/>
            <w:vAlign w:val="center"/>
          </w:tcPr>
          <w:p w14:paraId="0C1E70D5">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网络、公知常识</w:t>
            </w:r>
          </w:p>
        </w:tc>
        <w:tc>
          <w:tcPr>
            <w:tcW w:w="1525" w:type="dxa"/>
            <w:vAlign w:val="center"/>
          </w:tcPr>
          <w:p w14:paraId="7B549E08">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vertAlign w:val="baseline"/>
                <w:lang w:val="en-US" w:eastAsia="zh-CN"/>
              </w:rPr>
              <w:t>生产环境</w:t>
            </w:r>
          </w:p>
        </w:tc>
        <w:tc>
          <w:tcPr>
            <w:tcW w:w="462" w:type="dxa"/>
            <w:vAlign w:val="center"/>
          </w:tcPr>
          <w:p w14:paraId="40360E5E">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12</w:t>
            </w:r>
          </w:p>
        </w:tc>
        <w:tc>
          <w:tcPr>
            <w:tcW w:w="5675" w:type="dxa"/>
            <w:vAlign w:val="top"/>
          </w:tcPr>
          <w:p w14:paraId="106A1434">
            <w:pPr>
              <w:ind w:firstLine="480" w:firstLineChars="200"/>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涉案专利是生产环境中交给用户运行的。</w:t>
            </w:r>
          </w:p>
        </w:tc>
        <w:tc>
          <w:tcPr>
            <w:tcW w:w="625" w:type="dxa"/>
            <w:vAlign w:val="center"/>
          </w:tcPr>
          <w:p w14:paraId="00420C0B">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50</w:t>
            </w:r>
          </w:p>
        </w:tc>
      </w:tr>
      <w:tr w14:paraId="58EB4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734" w:type="dxa"/>
            <w:vMerge w:val="continue"/>
            <w:vAlign w:val="center"/>
          </w:tcPr>
          <w:p w14:paraId="6258C96F">
            <w:pPr>
              <w:jc w:val="center"/>
              <w:rPr>
                <w:rFonts w:hint="eastAsia" w:ascii="宋体" w:hAnsi="宋体" w:eastAsia="宋体" w:cs="宋体"/>
                <w:b w:val="0"/>
                <w:bCs w:val="0"/>
                <w:sz w:val="24"/>
                <w:szCs w:val="24"/>
                <w:vertAlign w:val="baseline"/>
                <w:lang w:val="en-US" w:eastAsia="zh-CN"/>
              </w:rPr>
            </w:pPr>
          </w:p>
        </w:tc>
        <w:tc>
          <w:tcPr>
            <w:tcW w:w="750" w:type="dxa"/>
            <w:vMerge w:val="continue"/>
            <w:vAlign w:val="center"/>
          </w:tcPr>
          <w:p w14:paraId="60F93D92">
            <w:pPr>
              <w:jc w:val="center"/>
              <w:rPr>
                <w:rFonts w:hint="eastAsia" w:ascii="宋体" w:hAnsi="宋体" w:eastAsia="宋体" w:cs="宋体"/>
                <w:b w:val="0"/>
                <w:bCs w:val="0"/>
                <w:sz w:val="24"/>
                <w:szCs w:val="24"/>
                <w:vertAlign w:val="baseline"/>
                <w:lang w:val="en-US" w:eastAsia="zh-CN"/>
              </w:rPr>
            </w:pPr>
          </w:p>
        </w:tc>
        <w:tc>
          <w:tcPr>
            <w:tcW w:w="1525" w:type="dxa"/>
            <w:vAlign w:val="center"/>
          </w:tcPr>
          <w:p w14:paraId="2D2E2A4B">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ASP.NET的视图(Razor)循环产生html代码</w:t>
            </w:r>
          </w:p>
        </w:tc>
        <w:tc>
          <w:tcPr>
            <w:tcW w:w="462" w:type="dxa"/>
            <w:vAlign w:val="center"/>
          </w:tcPr>
          <w:p w14:paraId="6E498DD3">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13</w:t>
            </w:r>
          </w:p>
        </w:tc>
        <w:tc>
          <w:tcPr>
            <w:tcW w:w="5675" w:type="dxa"/>
            <w:vMerge w:val="restart"/>
            <w:vAlign w:val="top"/>
          </w:tcPr>
          <w:p w14:paraId="7C7997CA">
            <w:pPr>
              <w:ind w:firstLine="480" w:firstLineChars="200"/>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需求分析是本领域中众所周知的阶段，是理解信息化系统的入口。</w:t>
            </w:r>
          </w:p>
          <w:p w14:paraId="324C1C6F">
            <w:pPr>
              <w:ind w:firstLine="480" w:firstLineChars="200"/>
              <w:jc w:val="both"/>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在不定的需求下，本领域的入门技术人员会采用某种自动化算法来应对这种需求，否则技术人员只能停工等待需求明确，是长久以来的惯用手段；加上证据25的ddl建表语法格式中的字段省略号，原告给出了包括客户端程序、服务端程序、数据库各自的普通技术人员的普遍认知和惯用做法，反衬被告作为审查本专利的所属领域的普通技术人员专业精锐，对业务“需求分析”的无动于衷，技术切入口的1步都没分析，对专利支持业务不定需求的直接唯一性视而不见的荒唐事实，证明了被告滥用职权的故意性。</w:t>
            </w:r>
          </w:p>
        </w:tc>
        <w:tc>
          <w:tcPr>
            <w:tcW w:w="625" w:type="dxa"/>
            <w:vAlign w:val="center"/>
          </w:tcPr>
          <w:p w14:paraId="6AAFCF19">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51</w:t>
            </w:r>
          </w:p>
        </w:tc>
      </w:tr>
      <w:tr w14:paraId="3287B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734" w:type="dxa"/>
            <w:vMerge w:val="continue"/>
            <w:vAlign w:val="center"/>
          </w:tcPr>
          <w:p w14:paraId="43D672EB">
            <w:pPr>
              <w:jc w:val="center"/>
              <w:rPr>
                <w:rFonts w:hint="eastAsia" w:ascii="宋体" w:hAnsi="宋体" w:eastAsia="宋体" w:cs="宋体"/>
                <w:b w:val="0"/>
                <w:bCs w:val="0"/>
                <w:sz w:val="24"/>
                <w:szCs w:val="24"/>
                <w:vertAlign w:val="baseline"/>
                <w:lang w:val="en-US" w:eastAsia="zh-CN"/>
              </w:rPr>
            </w:pPr>
          </w:p>
        </w:tc>
        <w:tc>
          <w:tcPr>
            <w:tcW w:w="750" w:type="dxa"/>
            <w:vMerge w:val="continue"/>
            <w:vAlign w:val="center"/>
          </w:tcPr>
          <w:p w14:paraId="1ADC3D6B">
            <w:pPr>
              <w:jc w:val="center"/>
              <w:rPr>
                <w:rFonts w:hint="eastAsia" w:ascii="宋体" w:hAnsi="宋体" w:eastAsia="宋体" w:cs="宋体"/>
                <w:b w:val="0"/>
                <w:bCs w:val="0"/>
                <w:sz w:val="24"/>
                <w:szCs w:val="24"/>
                <w:vertAlign w:val="baseline"/>
                <w:lang w:val="en-US" w:eastAsia="zh-CN"/>
              </w:rPr>
            </w:pPr>
          </w:p>
        </w:tc>
        <w:tc>
          <w:tcPr>
            <w:tcW w:w="1525" w:type="dxa"/>
            <w:vAlign w:val="center"/>
          </w:tcPr>
          <w:p w14:paraId="188C5F04">
            <w:pPr>
              <w:jc w:val="center"/>
              <w:rPr>
                <w:rFonts w:hint="eastAsia" w:ascii="宋体" w:hAnsi="宋体" w:eastAsia="宋体" w:cs="宋体"/>
                <w:sz w:val="24"/>
                <w:szCs w:val="24"/>
                <w:lang w:val="en-US" w:eastAsia="zh-CN"/>
              </w:rPr>
            </w:pPr>
            <w:r>
              <w:rPr>
                <w:rFonts w:hint="eastAsia" w:ascii="宋体" w:hAnsi="宋体" w:eastAsia="宋体" w:cs="宋体"/>
                <w:b w:val="0"/>
                <w:bCs w:val="0"/>
                <w:sz w:val="24"/>
                <w:szCs w:val="24"/>
                <w:lang w:val="en-US" w:eastAsia="zh-CN"/>
              </w:rPr>
              <w:t>VUE Element 生成不定列的表格</w:t>
            </w:r>
          </w:p>
        </w:tc>
        <w:tc>
          <w:tcPr>
            <w:tcW w:w="462" w:type="dxa"/>
            <w:vAlign w:val="center"/>
          </w:tcPr>
          <w:p w14:paraId="7378138C">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14</w:t>
            </w:r>
          </w:p>
        </w:tc>
        <w:tc>
          <w:tcPr>
            <w:tcW w:w="5675" w:type="dxa"/>
            <w:vMerge w:val="continue"/>
            <w:vAlign w:val="top"/>
          </w:tcPr>
          <w:p w14:paraId="0D76D4F0">
            <w:pPr>
              <w:jc w:val="both"/>
              <w:rPr>
                <w:rFonts w:hint="eastAsia" w:ascii="宋体" w:hAnsi="宋体" w:eastAsia="宋体" w:cs="宋体"/>
                <w:b w:val="0"/>
                <w:bCs w:val="0"/>
                <w:sz w:val="24"/>
                <w:szCs w:val="24"/>
                <w:vertAlign w:val="baseline"/>
                <w:lang w:val="en-US" w:eastAsia="zh-CN"/>
              </w:rPr>
            </w:pPr>
          </w:p>
        </w:tc>
        <w:tc>
          <w:tcPr>
            <w:tcW w:w="625" w:type="dxa"/>
            <w:vAlign w:val="center"/>
          </w:tcPr>
          <w:p w14:paraId="3E4AF549">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52</w:t>
            </w:r>
          </w:p>
        </w:tc>
      </w:tr>
      <w:tr w14:paraId="52305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734" w:type="dxa"/>
            <w:vMerge w:val="continue"/>
            <w:vAlign w:val="center"/>
          </w:tcPr>
          <w:p w14:paraId="7EBDDBD5">
            <w:pPr>
              <w:jc w:val="center"/>
              <w:rPr>
                <w:rFonts w:hint="eastAsia" w:ascii="宋体" w:hAnsi="宋体" w:eastAsia="宋体" w:cs="宋体"/>
                <w:b w:val="0"/>
                <w:bCs w:val="0"/>
                <w:sz w:val="24"/>
                <w:szCs w:val="24"/>
                <w:vertAlign w:val="baseline"/>
                <w:lang w:val="en-US" w:eastAsia="zh-CN"/>
              </w:rPr>
            </w:pPr>
          </w:p>
        </w:tc>
        <w:tc>
          <w:tcPr>
            <w:tcW w:w="750" w:type="dxa"/>
            <w:vMerge w:val="continue"/>
            <w:vAlign w:val="center"/>
          </w:tcPr>
          <w:p w14:paraId="2FE20E20">
            <w:pPr>
              <w:jc w:val="center"/>
              <w:rPr>
                <w:rFonts w:hint="eastAsia" w:ascii="宋体" w:hAnsi="宋体" w:eastAsia="宋体" w:cs="宋体"/>
                <w:b w:val="0"/>
                <w:bCs w:val="0"/>
                <w:sz w:val="24"/>
                <w:szCs w:val="24"/>
                <w:vertAlign w:val="baseline"/>
                <w:lang w:val="en-US" w:eastAsia="zh-CN"/>
              </w:rPr>
            </w:pPr>
          </w:p>
        </w:tc>
        <w:tc>
          <w:tcPr>
            <w:tcW w:w="1525" w:type="dxa"/>
            <w:vAlign w:val="center"/>
          </w:tcPr>
          <w:p w14:paraId="5B73EED9">
            <w:pPr>
              <w:jc w:val="center"/>
              <w:rPr>
                <w:rFonts w:hint="eastAsia" w:ascii="宋体" w:hAnsi="宋体" w:eastAsia="宋体" w:cs="宋体"/>
                <w:sz w:val="24"/>
                <w:szCs w:val="24"/>
                <w:lang w:val="en-US" w:eastAsia="zh-CN"/>
              </w:rPr>
            </w:pPr>
            <w:r>
              <w:rPr>
                <w:rFonts w:hint="eastAsia" w:ascii="宋体" w:hAnsi="宋体" w:eastAsia="宋体" w:cs="宋体"/>
                <w:b w:val="0"/>
                <w:bCs w:val="0"/>
                <w:sz w:val="24"/>
                <w:szCs w:val="24"/>
                <w:lang w:val="en-US" w:eastAsia="zh-CN"/>
              </w:rPr>
              <w:t>通用的可扩展数据库设计 Entitty Atribute Value（EAV）模式</w:t>
            </w:r>
          </w:p>
        </w:tc>
        <w:tc>
          <w:tcPr>
            <w:tcW w:w="462" w:type="dxa"/>
            <w:vAlign w:val="center"/>
          </w:tcPr>
          <w:p w14:paraId="4D2C429D">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15</w:t>
            </w:r>
          </w:p>
        </w:tc>
        <w:tc>
          <w:tcPr>
            <w:tcW w:w="5675" w:type="dxa"/>
            <w:vMerge w:val="continue"/>
            <w:vAlign w:val="top"/>
          </w:tcPr>
          <w:p w14:paraId="17599C1F">
            <w:pPr>
              <w:jc w:val="both"/>
              <w:rPr>
                <w:rFonts w:hint="eastAsia" w:ascii="宋体" w:hAnsi="宋体" w:eastAsia="宋体" w:cs="宋体"/>
                <w:b w:val="0"/>
                <w:bCs w:val="0"/>
                <w:sz w:val="24"/>
                <w:szCs w:val="24"/>
                <w:vertAlign w:val="baseline"/>
                <w:lang w:val="en-US" w:eastAsia="zh-CN"/>
              </w:rPr>
            </w:pPr>
          </w:p>
        </w:tc>
        <w:tc>
          <w:tcPr>
            <w:tcW w:w="625" w:type="dxa"/>
            <w:vAlign w:val="center"/>
          </w:tcPr>
          <w:p w14:paraId="1E54A7C6">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53</w:t>
            </w:r>
          </w:p>
        </w:tc>
      </w:tr>
      <w:tr w14:paraId="72F8F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734" w:type="dxa"/>
            <w:vMerge w:val="continue"/>
            <w:vAlign w:val="center"/>
          </w:tcPr>
          <w:p w14:paraId="39DDD28E">
            <w:pPr>
              <w:jc w:val="center"/>
              <w:rPr>
                <w:rFonts w:hint="eastAsia" w:ascii="宋体" w:hAnsi="宋体" w:eastAsia="宋体" w:cs="宋体"/>
                <w:b w:val="0"/>
                <w:bCs w:val="0"/>
                <w:sz w:val="24"/>
                <w:szCs w:val="24"/>
                <w:vertAlign w:val="baseline"/>
                <w:lang w:val="en-US" w:eastAsia="zh-CN"/>
              </w:rPr>
            </w:pPr>
          </w:p>
        </w:tc>
        <w:tc>
          <w:tcPr>
            <w:tcW w:w="750" w:type="dxa"/>
            <w:vMerge w:val="continue"/>
            <w:vAlign w:val="center"/>
          </w:tcPr>
          <w:p w14:paraId="29F1304D">
            <w:pPr>
              <w:jc w:val="center"/>
              <w:rPr>
                <w:rFonts w:hint="eastAsia" w:ascii="宋体" w:hAnsi="宋体" w:eastAsia="宋体" w:cs="宋体"/>
                <w:b w:val="0"/>
                <w:bCs w:val="0"/>
                <w:sz w:val="24"/>
                <w:szCs w:val="24"/>
                <w:vertAlign w:val="baseline"/>
                <w:lang w:val="en-US" w:eastAsia="zh-CN"/>
              </w:rPr>
            </w:pPr>
          </w:p>
        </w:tc>
        <w:tc>
          <w:tcPr>
            <w:tcW w:w="1525" w:type="dxa"/>
            <w:vAlign w:val="center"/>
          </w:tcPr>
          <w:p w14:paraId="5E6BA285">
            <w:pPr>
              <w:jc w:val="center"/>
              <w:rPr>
                <w:rFonts w:hint="eastAsia" w:ascii="宋体" w:hAnsi="宋体" w:eastAsia="宋体" w:cs="宋体"/>
                <w:sz w:val="24"/>
                <w:szCs w:val="24"/>
                <w:lang w:val="en-US" w:eastAsia="zh-CN"/>
              </w:rPr>
            </w:pPr>
            <w:r>
              <w:rPr>
                <w:rFonts w:hint="eastAsia" w:ascii="宋体" w:hAnsi="宋体" w:eastAsia="宋体" w:cs="宋体"/>
                <w:b w:val="0"/>
                <w:bCs w:val="0"/>
                <w:sz w:val="24"/>
                <w:szCs w:val="24"/>
                <w:lang w:val="en-US" w:eastAsia="zh-CN"/>
              </w:rPr>
              <w:t>以动制动，数据库中数据项变化不定，如何设计JavaBeans</w:t>
            </w:r>
          </w:p>
        </w:tc>
        <w:tc>
          <w:tcPr>
            <w:tcW w:w="462" w:type="dxa"/>
            <w:vAlign w:val="center"/>
          </w:tcPr>
          <w:p w14:paraId="1C99A979">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16</w:t>
            </w:r>
          </w:p>
        </w:tc>
        <w:tc>
          <w:tcPr>
            <w:tcW w:w="5675" w:type="dxa"/>
            <w:vMerge w:val="continue"/>
            <w:vAlign w:val="top"/>
          </w:tcPr>
          <w:p w14:paraId="45A67FF0">
            <w:pPr>
              <w:jc w:val="both"/>
              <w:rPr>
                <w:rFonts w:hint="eastAsia" w:ascii="宋体" w:hAnsi="宋体" w:eastAsia="宋体" w:cs="宋体"/>
                <w:b w:val="0"/>
                <w:bCs w:val="0"/>
                <w:sz w:val="24"/>
                <w:szCs w:val="24"/>
                <w:vertAlign w:val="baseline"/>
                <w:lang w:val="en-US" w:eastAsia="zh-CN"/>
              </w:rPr>
            </w:pPr>
          </w:p>
        </w:tc>
        <w:tc>
          <w:tcPr>
            <w:tcW w:w="625" w:type="dxa"/>
            <w:vAlign w:val="center"/>
          </w:tcPr>
          <w:p w14:paraId="542974E9">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54</w:t>
            </w:r>
          </w:p>
        </w:tc>
      </w:tr>
      <w:tr w14:paraId="5B958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734" w:type="dxa"/>
            <w:vMerge w:val="continue"/>
            <w:vAlign w:val="center"/>
          </w:tcPr>
          <w:p w14:paraId="04A29CD8">
            <w:pPr>
              <w:jc w:val="center"/>
              <w:rPr>
                <w:rFonts w:hint="eastAsia" w:ascii="宋体" w:hAnsi="宋体" w:eastAsia="宋体" w:cs="宋体"/>
                <w:b w:val="0"/>
                <w:bCs w:val="0"/>
                <w:sz w:val="24"/>
                <w:szCs w:val="24"/>
                <w:vertAlign w:val="baseline"/>
                <w:lang w:val="en-US" w:eastAsia="zh-CN"/>
              </w:rPr>
            </w:pPr>
          </w:p>
        </w:tc>
        <w:tc>
          <w:tcPr>
            <w:tcW w:w="750" w:type="dxa"/>
            <w:vMerge w:val="continue"/>
            <w:vAlign w:val="center"/>
          </w:tcPr>
          <w:p w14:paraId="02D5850E">
            <w:pPr>
              <w:jc w:val="center"/>
              <w:rPr>
                <w:rFonts w:hint="eastAsia" w:ascii="宋体" w:hAnsi="宋体" w:eastAsia="宋体" w:cs="宋体"/>
                <w:b w:val="0"/>
                <w:bCs w:val="0"/>
                <w:sz w:val="24"/>
                <w:szCs w:val="24"/>
                <w:vertAlign w:val="baseline"/>
                <w:lang w:val="en-US" w:eastAsia="zh-CN"/>
              </w:rPr>
            </w:pPr>
          </w:p>
        </w:tc>
        <w:tc>
          <w:tcPr>
            <w:tcW w:w="1525" w:type="dxa"/>
            <w:vAlign w:val="center"/>
          </w:tcPr>
          <w:p w14:paraId="367CE577">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ISO/IEC 9075-1 2011节选，ISO/IEC 9075-2 2011节选，和中文翻译</w:t>
            </w:r>
          </w:p>
        </w:tc>
        <w:tc>
          <w:tcPr>
            <w:tcW w:w="462" w:type="dxa"/>
            <w:vAlign w:val="center"/>
          </w:tcPr>
          <w:p w14:paraId="2E502D20">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17</w:t>
            </w:r>
          </w:p>
        </w:tc>
        <w:tc>
          <w:tcPr>
            <w:tcW w:w="5675" w:type="dxa"/>
            <w:vAlign w:val="top"/>
          </w:tcPr>
          <w:p w14:paraId="6FA5BC01">
            <w:pPr>
              <w:ind w:firstLine="480" w:firstLineChars="200"/>
              <w:jc w:val="both"/>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ISO标准的数据库基表概念，表明了涉案专利的数据库模型的建立不可能存在数目为0的表和列。</w:t>
            </w:r>
          </w:p>
        </w:tc>
        <w:tc>
          <w:tcPr>
            <w:tcW w:w="625" w:type="dxa"/>
            <w:vAlign w:val="center"/>
          </w:tcPr>
          <w:p w14:paraId="636400CD">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55-</w:t>
            </w:r>
          </w:p>
          <w:p w14:paraId="5A907EE9">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61</w:t>
            </w:r>
          </w:p>
        </w:tc>
      </w:tr>
      <w:tr w14:paraId="7CF03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734" w:type="dxa"/>
            <w:vMerge w:val="continue"/>
            <w:vAlign w:val="center"/>
          </w:tcPr>
          <w:p w14:paraId="446547EF">
            <w:pPr>
              <w:jc w:val="center"/>
              <w:rPr>
                <w:rFonts w:hint="eastAsia" w:ascii="宋体" w:hAnsi="宋体" w:eastAsia="宋体" w:cs="宋体"/>
                <w:b w:val="0"/>
                <w:bCs w:val="0"/>
                <w:sz w:val="24"/>
                <w:szCs w:val="24"/>
                <w:vertAlign w:val="baseline"/>
                <w:lang w:val="en-US" w:eastAsia="zh-CN"/>
              </w:rPr>
            </w:pPr>
          </w:p>
        </w:tc>
        <w:tc>
          <w:tcPr>
            <w:tcW w:w="750" w:type="dxa"/>
            <w:vMerge w:val="continue"/>
            <w:vAlign w:val="center"/>
          </w:tcPr>
          <w:p w14:paraId="5B903E3E">
            <w:pPr>
              <w:jc w:val="center"/>
              <w:rPr>
                <w:rFonts w:hint="eastAsia" w:ascii="宋体" w:hAnsi="宋体" w:eastAsia="宋体" w:cs="宋体"/>
                <w:b w:val="0"/>
                <w:bCs w:val="0"/>
                <w:sz w:val="24"/>
                <w:szCs w:val="24"/>
                <w:vertAlign w:val="baseline"/>
                <w:lang w:val="en-US" w:eastAsia="zh-CN"/>
              </w:rPr>
            </w:pPr>
          </w:p>
        </w:tc>
        <w:tc>
          <w:tcPr>
            <w:tcW w:w="1525" w:type="dxa"/>
            <w:vAlign w:val="center"/>
          </w:tcPr>
          <w:p w14:paraId="03C9FE9D">
            <w:pPr>
              <w:bidi w:val="0"/>
              <w:rPr>
                <w:rFonts w:hint="default" w:ascii="宋体" w:hAnsi="宋体" w:eastAsia="宋体" w:cs="宋体"/>
                <w:b w:val="0"/>
                <w:bCs w:val="0"/>
                <w:szCs w:val="24"/>
                <w:lang w:val="en-US" w:eastAsia="zh-CN"/>
              </w:rPr>
            </w:pPr>
            <w:r>
              <w:rPr>
                <w:rFonts w:hint="default" w:ascii="宋体" w:hAnsi="宋体" w:eastAsia="宋体" w:cs="宋体"/>
                <w:b w:val="0"/>
                <w:bCs w:val="0"/>
                <w:sz w:val="24"/>
                <w:szCs w:val="24"/>
                <w:lang w:val="en-US" w:eastAsia="zh-CN"/>
              </w:rPr>
              <w:t>Server 2008 max列和行最大大小</w:t>
            </w:r>
            <w:r>
              <w:rPr>
                <w:rFonts w:hint="eastAsia" w:ascii="宋体" w:hAnsi="宋体" w:eastAsia="宋体" w:cs="宋体"/>
                <w:b w:val="0"/>
                <w:bCs w:val="0"/>
                <w:sz w:val="24"/>
                <w:szCs w:val="24"/>
                <w:lang w:val="en-US" w:eastAsia="zh-CN"/>
              </w:rPr>
              <w:t>、会员表垂直分表水平分表</w:t>
            </w:r>
          </w:p>
        </w:tc>
        <w:tc>
          <w:tcPr>
            <w:tcW w:w="462" w:type="dxa"/>
            <w:vAlign w:val="center"/>
          </w:tcPr>
          <w:p w14:paraId="6FA71B5E">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18</w:t>
            </w:r>
          </w:p>
        </w:tc>
        <w:tc>
          <w:tcPr>
            <w:tcW w:w="5675" w:type="dxa"/>
            <w:vAlign w:val="top"/>
          </w:tcPr>
          <w:p w14:paraId="26924108">
            <w:pPr>
              <w:ind w:firstLine="480" w:firstLineChars="200"/>
              <w:jc w:val="both"/>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证明了业务属性超过具体数据库表的最大列规格时，可以采用大表分解成多个小表的惯用手段或其他公知常识手段。</w:t>
            </w:r>
          </w:p>
        </w:tc>
        <w:tc>
          <w:tcPr>
            <w:tcW w:w="625" w:type="dxa"/>
            <w:vAlign w:val="center"/>
          </w:tcPr>
          <w:p w14:paraId="0803E0E9">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62，</w:t>
            </w:r>
          </w:p>
          <w:p w14:paraId="3F3BA146">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63</w:t>
            </w:r>
          </w:p>
        </w:tc>
      </w:tr>
      <w:tr w14:paraId="1CF06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734" w:type="dxa"/>
            <w:vMerge w:val="continue"/>
            <w:vAlign w:val="center"/>
          </w:tcPr>
          <w:p w14:paraId="1033A61B">
            <w:pPr>
              <w:jc w:val="center"/>
              <w:rPr>
                <w:rFonts w:hint="eastAsia" w:ascii="宋体" w:hAnsi="宋体" w:eastAsia="宋体" w:cs="宋体"/>
                <w:b w:val="0"/>
                <w:bCs w:val="0"/>
                <w:sz w:val="24"/>
                <w:szCs w:val="24"/>
                <w:vertAlign w:val="baseline"/>
                <w:lang w:val="en-US" w:eastAsia="zh-CN"/>
              </w:rPr>
            </w:pPr>
          </w:p>
        </w:tc>
        <w:tc>
          <w:tcPr>
            <w:tcW w:w="750" w:type="dxa"/>
            <w:vMerge w:val="continue"/>
            <w:vAlign w:val="center"/>
          </w:tcPr>
          <w:p w14:paraId="63A7DDBD">
            <w:pPr>
              <w:jc w:val="center"/>
              <w:rPr>
                <w:rFonts w:hint="eastAsia" w:ascii="宋体" w:hAnsi="宋体" w:eastAsia="宋体" w:cs="宋体"/>
                <w:b w:val="0"/>
                <w:bCs w:val="0"/>
                <w:sz w:val="24"/>
                <w:szCs w:val="24"/>
                <w:vertAlign w:val="baseline"/>
                <w:lang w:val="en-US" w:eastAsia="zh-CN"/>
              </w:rPr>
            </w:pPr>
          </w:p>
        </w:tc>
        <w:tc>
          <w:tcPr>
            <w:tcW w:w="1525" w:type="dxa"/>
            <w:vAlign w:val="center"/>
          </w:tcPr>
          <w:p w14:paraId="156A42F3">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SQL Server 的最大容量规范</w:t>
            </w:r>
          </w:p>
        </w:tc>
        <w:tc>
          <w:tcPr>
            <w:tcW w:w="462" w:type="dxa"/>
            <w:vAlign w:val="center"/>
          </w:tcPr>
          <w:p w14:paraId="3D29A059">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19</w:t>
            </w:r>
          </w:p>
        </w:tc>
        <w:tc>
          <w:tcPr>
            <w:tcW w:w="5675" w:type="dxa"/>
            <w:vAlign w:val="top"/>
          </w:tcPr>
          <w:p w14:paraId="209AF865">
            <w:pPr>
              <w:ind w:firstLine="480" w:firstLineChars="200"/>
              <w:jc w:val="both"/>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具体关系数据库sqlserver2016的最大容量规范是基于1个计算机硬件计算的，证明了涉案专利的广义的关系数据库在广义的软硬平台下的能力是无限的，并不与当下具体关系数据库的容量规格发生冲突，相反两者是相通的。</w:t>
            </w:r>
          </w:p>
        </w:tc>
        <w:tc>
          <w:tcPr>
            <w:tcW w:w="625" w:type="dxa"/>
            <w:vAlign w:val="center"/>
          </w:tcPr>
          <w:p w14:paraId="2B6E2E71">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64-</w:t>
            </w:r>
          </w:p>
          <w:p w14:paraId="23F01FA6">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66</w:t>
            </w:r>
          </w:p>
        </w:tc>
      </w:tr>
      <w:tr w14:paraId="01D8B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734" w:type="dxa"/>
            <w:vMerge w:val="continue"/>
            <w:vAlign w:val="center"/>
          </w:tcPr>
          <w:p w14:paraId="758D5D05">
            <w:pPr>
              <w:jc w:val="center"/>
              <w:rPr>
                <w:rFonts w:hint="eastAsia" w:ascii="宋体" w:hAnsi="宋体" w:eastAsia="宋体" w:cs="宋体"/>
                <w:b w:val="0"/>
                <w:bCs w:val="0"/>
                <w:sz w:val="24"/>
                <w:szCs w:val="24"/>
                <w:vertAlign w:val="baseline"/>
                <w:lang w:val="en-US" w:eastAsia="zh-CN"/>
              </w:rPr>
            </w:pPr>
          </w:p>
        </w:tc>
        <w:tc>
          <w:tcPr>
            <w:tcW w:w="750" w:type="dxa"/>
            <w:vMerge w:val="continue"/>
            <w:vAlign w:val="center"/>
          </w:tcPr>
          <w:p w14:paraId="34000358">
            <w:pPr>
              <w:jc w:val="center"/>
              <w:rPr>
                <w:rFonts w:hint="eastAsia" w:ascii="宋体" w:hAnsi="宋体" w:eastAsia="宋体" w:cs="宋体"/>
                <w:b w:val="0"/>
                <w:bCs w:val="0"/>
                <w:sz w:val="24"/>
                <w:szCs w:val="24"/>
                <w:vertAlign w:val="baseline"/>
                <w:lang w:val="en-US" w:eastAsia="zh-CN"/>
              </w:rPr>
            </w:pPr>
          </w:p>
        </w:tc>
        <w:tc>
          <w:tcPr>
            <w:tcW w:w="1525" w:type="dxa"/>
            <w:vAlign w:val="center"/>
          </w:tcPr>
          <w:p w14:paraId="35BBA1F0">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隐含公开中“直接地、毫无疑义地确定”的考量</w:t>
            </w:r>
          </w:p>
        </w:tc>
        <w:tc>
          <w:tcPr>
            <w:tcW w:w="462" w:type="dxa"/>
            <w:vAlign w:val="center"/>
          </w:tcPr>
          <w:p w14:paraId="47CD13DC">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20</w:t>
            </w:r>
          </w:p>
        </w:tc>
        <w:tc>
          <w:tcPr>
            <w:tcW w:w="5675" w:type="dxa"/>
            <w:vAlign w:val="top"/>
          </w:tcPr>
          <w:p w14:paraId="3839A530">
            <w:pPr>
              <w:ind w:firstLine="480" w:firstLineChars="200"/>
              <w:jc w:val="both"/>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表明了人民要的是能够明白分析“隐含公开直接地毫无疑义地”的审查案例的意愿；联合“技术切入口的1步都没分析”的事实，表明了被告辜负人民的信任，违背各种原则，被告应当受罚、赔偿民众损失、赔礼道歉。</w:t>
            </w:r>
          </w:p>
        </w:tc>
        <w:tc>
          <w:tcPr>
            <w:tcW w:w="625" w:type="dxa"/>
            <w:vAlign w:val="center"/>
          </w:tcPr>
          <w:p w14:paraId="3FB9F0C9">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67，</w:t>
            </w:r>
          </w:p>
          <w:p w14:paraId="7DBCF3DA">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68</w:t>
            </w:r>
          </w:p>
        </w:tc>
      </w:tr>
      <w:tr w14:paraId="49C2D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734" w:type="dxa"/>
            <w:vMerge w:val="continue"/>
            <w:vAlign w:val="center"/>
          </w:tcPr>
          <w:p w14:paraId="6E862933">
            <w:pPr>
              <w:jc w:val="center"/>
              <w:rPr>
                <w:rFonts w:hint="eastAsia" w:ascii="宋体" w:hAnsi="宋体" w:eastAsia="宋体" w:cs="宋体"/>
                <w:b w:val="0"/>
                <w:bCs w:val="0"/>
                <w:sz w:val="24"/>
                <w:szCs w:val="24"/>
                <w:vertAlign w:val="baseline"/>
                <w:lang w:val="en-US" w:eastAsia="zh-CN"/>
              </w:rPr>
            </w:pPr>
          </w:p>
        </w:tc>
        <w:tc>
          <w:tcPr>
            <w:tcW w:w="750" w:type="dxa"/>
            <w:vMerge w:val="continue"/>
            <w:vAlign w:val="center"/>
          </w:tcPr>
          <w:p w14:paraId="2717902E">
            <w:pPr>
              <w:jc w:val="center"/>
              <w:rPr>
                <w:rFonts w:hint="eastAsia" w:ascii="宋体" w:hAnsi="宋体" w:eastAsia="宋体" w:cs="宋体"/>
                <w:b w:val="0"/>
                <w:bCs w:val="0"/>
                <w:sz w:val="24"/>
                <w:szCs w:val="24"/>
                <w:vertAlign w:val="baseline"/>
                <w:lang w:val="en-US" w:eastAsia="zh-CN"/>
              </w:rPr>
            </w:pPr>
          </w:p>
        </w:tc>
        <w:tc>
          <w:tcPr>
            <w:tcW w:w="1525" w:type="dxa"/>
            <w:vAlign w:val="center"/>
          </w:tcPr>
          <w:p w14:paraId="7D9A7E29">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软件系统的复杂度评估和控制</w:t>
            </w:r>
          </w:p>
        </w:tc>
        <w:tc>
          <w:tcPr>
            <w:tcW w:w="462" w:type="dxa"/>
            <w:vAlign w:val="center"/>
          </w:tcPr>
          <w:p w14:paraId="72B55002">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21</w:t>
            </w:r>
          </w:p>
        </w:tc>
        <w:tc>
          <w:tcPr>
            <w:tcW w:w="5675" w:type="dxa"/>
            <w:vAlign w:val="top"/>
          </w:tcPr>
          <w:p w14:paraId="73296C31">
            <w:pPr>
              <w:ind w:firstLine="480" w:firstLineChars="200"/>
              <w:jc w:val="both"/>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涉案专利的复杂度是生产环境下运行时的业务的程序复杂度，并不包括软件系统林林总总的或以开发人员开发为主导的复杂度定义。</w:t>
            </w:r>
          </w:p>
        </w:tc>
        <w:tc>
          <w:tcPr>
            <w:tcW w:w="625" w:type="dxa"/>
            <w:vAlign w:val="center"/>
          </w:tcPr>
          <w:p w14:paraId="5F526F5C">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69，</w:t>
            </w:r>
          </w:p>
          <w:p w14:paraId="7C93BA8C">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70</w:t>
            </w:r>
          </w:p>
        </w:tc>
      </w:tr>
      <w:tr w14:paraId="1E5FD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734" w:type="dxa"/>
            <w:vMerge w:val="continue"/>
            <w:vAlign w:val="center"/>
          </w:tcPr>
          <w:p w14:paraId="3AD7F933">
            <w:pPr>
              <w:jc w:val="center"/>
              <w:rPr>
                <w:rFonts w:hint="eastAsia" w:ascii="宋体" w:hAnsi="宋体" w:eastAsia="宋体" w:cs="宋体"/>
                <w:b w:val="0"/>
                <w:bCs w:val="0"/>
                <w:sz w:val="24"/>
                <w:szCs w:val="24"/>
                <w:vertAlign w:val="baseline"/>
                <w:lang w:val="en-US" w:eastAsia="zh-CN"/>
              </w:rPr>
            </w:pPr>
          </w:p>
        </w:tc>
        <w:tc>
          <w:tcPr>
            <w:tcW w:w="750" w:type="dxa"/>
            <w:vMerge w:val="continue"/>
            <w:vAlign w:val="center"/>
          </w:tcPr>
          <w:p w14:paraId="55425AF4">
            <w:pPr>
              <w:jc w:val="center"/>
              <w:rPr>
                <w:rFonts w:hint="eastAsia" w:ascii="宋体" w:hAnsi="宋体" w:eastAsia="宋体" w:cs="宋体"/>
                <w:b w:val="0"/>
                <w:bCs w:val="0"/>
                <w:sz w:val="24"/>
                <w:szCs w:val="24"/>
                <w:vertAlign w:val="baseline"/>
                <w:lang w:val="en-US" w:eastAsia="zh-CN"/>
              </w:rPr>
            </w:pPr>
          </w:p>
        </w:tc>
        <w:tc>
          <w:tcPr>
            <w:tcW w:w="1525" w:type="dxa"/>
            <w:vAlign w:val="center"/>
          </w:tcPr>
          <w:p w14:paraId="0781C2C7">
            <w:pPr>
              <w:jc w:val="center"/>
              <w:rPr>
                <w:rFonts w:hint="eastAsia" w:ascii="宋体" w:hAnsi="宋体" w:eastAsia="宋体" w:cs="宋体"/>
                <w:b w:val="0"/>
                <w:bCs w:val="0"/>
                <w:sz w:val="24"/>
                <w:szCs w:val="24"/>
                <w:lang w:val="en-US" w:eastAsia="zh-CN"/>
              </w:rPr>
            </w:pPr>
            <w:r>
              <w:rPr>
                <w:rFonts w:hint="eastAsia" w:ascii="宋体" w:hAnsi="宋体" w:eastAsia="宋体" w:cs="宋体"/>
                <w:color w:val="000000"/>
                <w:kern w:val="0"/>
                <w:sz w:val="24"/>
                <w:szCs w:val="24"/>
                <w:lang w:val="en-US" w:eastAsia="zh-CN" w:bidi="ar"/>
              </w:rPr>
              <w:t>深入了解数据绑定</w:t>
            </w:r>
          </w:p>
        </w:tc>
        <w:tc>
          <w:tcPr>
            <w:tcW w:w="462" w:type="dxa"/>
            <w:vAlign w:val="center"/>
          </w:tcPr>
          <w:p w14:paraId="7C56E006">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22</w:t>
            </w:r>
          </w:p>
        </w:tc>
        <w:tc>
          <w:tcPr>
            <w:tcW w:w="5675" w:type="dxa"/>
            <w:vAlign w:val="top"/>
          </w:tcPr>
          <w:p w14:paraId="508F2623">
            <w:pPr>
              <w:ind w:firstLine="480" w:firstLineChars="200"/>
              <w:jc w:val="both"/>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数据绑定的术语公知常识，表明了绑定的技术细节。</w:t>
            </w:r>
          </w:p>
        </w:tc>
        <w:tc>
          <w:tcPr>
            <w:tcW w:w="625" w:type="dxa"/>
            <w:vAlign w:val="center"/>
          </w:tcPr>
          <w:p w14:paraId="361839E0">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71</w:t>
            </w:r>
          </w:p>
        </w:tc>
      </w:tr>
      <w:tr w14:paraId="30B27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734" w:type="dxa"/>
            <w:vMerge w:val="continue"/>
            <w:vAlign w:val="center"/>
          </w:tcPr>
          <w:p w14:paraId="2C9DB5A1">
            <w:pPr>
              <w:jc w:val="center"/>
              <w:rPr>
                <w:rFonts w:hint="eastAsia" w:ascii="宋体" w:hAnsi="宋体" w:eastAsia="宋体" w:cs="宋体"/>
                <w:b w:val="0"/>
                <w:bCs w:val="0"/>
                <w:sz w:val="24"/>
                <w:szCs w:val="24"/>
                <w:vertAlign w:val="baseline"/>
                <w:lang w:val="en-US" w:eastAsia="zh-CN"/>
              </w:rPr>
            </w:pPr>
          </w:p>
        </w:tc>
        <w:tc>
          <w:tcPr>
            <w:tcW w:w="750" w:type="dxa"/>
            <w:vMerge w:val="continue"/>
            <w:vAlign w:val="center"/>
          </w:tcPr>
          <w:p w14:paraId="3101596E">
            <w:pPr>
              <w:jc w:val="center"/>
              <w:rPr>
                <w:rFonts w:hint="eastAsia" w:ascii="宋体" w:hAnsi="宋体" w:eastAsia="宋体" w:cs="宋体"/>
                <w:b w:val="0"/>
                <w:bCs w:val="0"/>
                <w:sz w:val="24"/>
                <w:szCs w:val="24"/>
                <w:vertAlign w:val="baseline"/>
                <w:lang w:val="en-US" w:eastAsia="zh-CN"/>
              </w:rPr>
            </w:pPr>
          </w:p>
        </w:tc>
        <w:tc>
          <w:tcPr>
            <w:tcW w:w="1525" w:type="dxa"/>
            <w:vAlign w:val="center"/>
          </w:tcPr>
          <w:p w14:paraId="60BA02DB">
            <w:pPr>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Silverligh2 边学边练之八数据绑定</w:t>
            </w:r>
          </w:p>
        </w:tc>
        <w:tc>
          <w:tcPr>
            <w:tcW w:w="462" w:type="dxa"/>
            <w:vAlign w:val="center"/>
          </w:tcPr>
          <w:p w14:paraId="1397E294">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23</w:t>
            </w:r>
          </w:p>
        </w:tc>
        <w:tc>
          <w:tcPr>
            <w:tcW w:w="5675" w:type="dxa"/>
            <w:vAlign w:val="top"/>
          </w:tcPr>
          <w:p w14:paraId="25980EE9">
            <w:pPr>
              <w:ind w:firstLine="480" w:firstLineChars="200"/>
              <w:jc w:val="both"/>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证明了数据绑定技术长久就存在了，表明了绑定的技术细节。</w:t>
            </w:r>
          </w:p>
        </w:tc>
        <w:tc>
          <w:tcPr>
            <w:tcW w:w="625" w:type="dxa"/>
            <w:vAlign w:val="center"/>
          </w:tcPr>
          <w:p w14:paraId="20686AD6">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72</w:t>
            </w:r>
          </w:p>
        </w:tc>
      </w:tr>
      <w:tr w14:paraId="02FDF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734" w:type="dxa"/>
            <w:vMerge w:val="continue"/>
            <w:vAlign w:val="center"/>
          </w:tcPr>
          <w:p w14:paraId="2CD4D7C9">
            <w:pPr>
              <w:jc w:val="center"/>
              <w:rPr>
                <w:rFonts w:hint="eastAsia" w:ascii="宋体" w:hAnsi="宋体" w:eastAsia="宋体" w:cs="宋体"/>
                <w:b w:val="0"/>
                <w:bCs w:val="0"/>
                <w:sz w:val="24"/>
                <w:szCs w:val="24"/>
                <w:vertAlign w:val="baseline"/>
                <w:lang w:val="en-US" w:eastAsia="zh-CN"/>
              </w:rPr>
            </w:pPr>
          </w:p>
        </w:tc>
        <w:tc>
          <w:tcPr>
            <w:tcW w:w="750" w:type="dxa"/>
            <w:vAlign w:val="center"/>
          </w:tcPr>
          <w:p w14:paraId="7834621E">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原告</w:t>
            </w:r>
          </w:p>
        </w:tc>
        <w:tc>
          <w:tcPr>
            <w:tcW w:w="1525" w:type="dxa"/>
            <w:vAlign w:val="center"/>
          </w:tcPr>
          <w:p w14:paraId="7E1D5C5C">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业务复用示意图</w:t>
            </w:r>
          </w:p>
        </w:tc>
        <w:tc>
          <w:tcPr>
            <w:tcW w:w="462" w:type="dxa"/>
            <w:vAlign w:val="center"/>
          </w:tcPr>
          <w:p w14:paraId="55DD912A">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24</w:t>
            </w:r>
          </w:p>
        </w:tc>
        <w:tc>
          <w:tcPr>
            <w:tcW w:w="5675" w:type="dxa"/>
            <w:vAlign w:val="top"/>
          </w:tcPr>
          <w:p w14:paraId="046AC82F">
            <w:pPr>
              <w:ind w:firstLine="480" w:firstLineChars="200"/>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根据说明书内容建立的业务复用示意图（分析过程参见诉状的事实与理由），表明说明书存在客观的技术事实足以支撑复杂度。</w:t>
            </w:r>
          </w:p>
        </w:tc>
        <w:tc>
          <w:tcPr>
            <w:tcW w:w="625" w:type="dxa"/>
            <w:vAlign w:val="center"/>
          </w:tcPr>
          <w:p w14:paraId="3897975B">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73</w:t>
            </w:r>
          </w:p>
        </w:tc>
      </w:tr>
      <w:tr w14:paraId="06DA9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734" w:type="dxa"/>
            <w:vMerge w:val="continue"/>
            <w:vAlign w:val="center"/>
          </w:tcPr>
          <w:p w14:paraId="459E4C84">
            <w:pPr>
              <w:jc w:val="center"/>
              <w:rPr>
                <w:rFonts w:hint="eastAsia" w:ascii="宋体" w:hAnsi="宋体" w:eastAsia="宋体" w:cs="宋体"/>
                <w:b w:val="0"/>
                <w:bCs w:val="0"/>
                <w:sz w:val="24"/>
                <w:szCs w:val="24"/>
                <w:vertAlign w:val="baseline"/>
                <w:lang w:val="en-US" w:eastAsia="zh-CN"/>
              </w:rPr>
            </w:pPr>
          </w:p>
        </w:tc>
        <w:tc>
          <w:tcPr>
            <w:tcW w:w="750" w:type="dxa"/>
            <w:vMerge w:val="restart"/>
            <w:vAlign w:val="center"/>
          </w:tcPr>
          <w:p w14:paraId="1DB90D8B">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lang w:val="en-US" w:eastAsia="zh-CN"/>
              </w:rPr>
              <w:t>网络电子书、公知常识</w:t>
            </w:r>
          </w:p>
        </w:tc>
        <w:tc>
          <w:tcPr>
            <w:tcW w:w="1525" w:type="dxa"/>
            <w:vAlign w:val="center"/>
          </w:tcPr>
          <w:p w14:paraId="1C556598">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lang w:val="en-US" w:eastAsia="zh-CN"/>
              </w:rPr>
              <w:t>《数据库系统概论》</w:t>
            </w:r>
          </w:p>
        </w:tc>
        <w:tc>
          <w:tcPr>
            <w:tcW w:w="462" w:type="dxa"/>
            <w:vAlign w:val="center"/>
          </w:tcPr>
          <w:p w14:paraId="555BCB2C">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25</w:t>
            </w:r>
          </w:p>
        </w:tc>
        <w:tc>
          <w:tcPr>
            <w:tcW w:w="5675" w:type="dxa"/>
            <w:vMerge w:val="restart"/>
            <w:vAlign w:val="top"/>
          </w:tcPr>
          <w:p w14:paraId="44B2611E">
            <w:pPr>
              <w:ind w:firstLine="480" w:firstLineChars="200"/>
              <w:jc w:val="both"/>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证据25、29是普通大学教材，属于入门技术，表明被告连入门技术知识都不认的事实；所有这些证据都是公知常识，这些公知常识没有一处是脱离说明书信息凭空出现，使得涉案专利的技术更加直白地显露在普通大众面前，权利要求1的那些隐含公开的技术特征，也都因为这些公知常识的论述在说明书的出处更加清晰，特征之间相互作用也更加具体紧密，正面支持了本领域的普通技术人员能够从说明书信息中得出权利要求1的文本，这些入门的或普通的领域技术知识表明被告宁愿违背自己的专业知识，也要滥用职权乱下决定的故意性。</w:t>
            </w:r>
          </w:p>
        </w:tc>
        <w:tc>
          <w:tcPr>
            <w:tcW w:w="625" w:type="dxa"/>
            <w:vMerge w:val="restart"/>
            <w:vAlign w:val="center"/>
          </w:tcPr>
          <w:p w14:paraId="486456D5">
            <w:pPr>
              <w:jc w:val="center"/>
              <w:rPr>
                <w:rFonts w:hint="eastAsia" w:ascii="宋体" w:hAnsi="宋体" w:eastAsia="宋体" w:cs="宋体"/>
                <w:b w:val="0"/>
                <w:bCs w:val="0"/>
                <w:sz w:val="24"/>
                <w:szCs w:val="24"/>
                <w:vertAlign w:val="baseline"/>
                <w:lang w:val="en-US" w:eastAsia="zh-CN"/>
              </w:rPr>
            </w:pPr>
          </w:p>
        </w:tc>
      </w:tr>
      <w:tr w14:paraId="1765C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734" w:type="dxa"/>
            <w:vMerge w:val="continue"/>
            <w:vAlign w:val="center"/>
          </w:tcPr>
          <w:p w14:paraId="689B4D0C">
            <w:pPr>
              <w:jc w:val="center"/>
              <w:rPr>
                <w:rFonts w:hint="eastAsia" w:ascii="宋体" w:hAnsi="宋体" w:eastAsia="宋体" w:cs="宋体"/>
                <w:b w:val="0"/>
                <w:bCs w:val="0"/>
                <w:sz w:val="24"/>
                <w:szCs w:val="24"/>
                <w:vertAlign w:val="baseline"/>
                <w:lang w:val="en-US" w:eastAsia="zh-CN"/>
              </w:rPr>
            </w:pPr>
          </w:p>
        </w:tc>
        <w:tc>
          <w:tcPr>
            <w:tcW w:w="750" w:type="dxa"/>
            <w:vMerge w:val="continue"/>
            <w:vAlign w:val="center"/>
          </w:tcPr>
          <w:p w14:paraId="14E9FC29">
            <w:pPr>
              <w:jc w:val="center"/>
              <w:rPr>
                <w:rFonts w:hint="eastAsia" w:ascii="宋体" w:hAnsi="宋体" w:eastAsia="宋体" w:cs="宋体"/>
                <w:b w:val="0"/>
                <w:bCs w:val="0"/>
                <w:sz w:val="24"/>
                <w:szCs w:val="24"/>
                <w:vertAlign w:val="baseline"/>
                <w:lang w:val="en-US" w:eastAsia="zh-CN"/>
              </w:rPr>
            </w:pPr>
          </w:p>
        </w:tc>
        <w:tc>
          <w:tcPr>
            <w:tcW w:w="1525" w:type="dxa"/>
            <w:vAlign w:val="center"/>
          </w:tcPr>
          <w:p w14:paraId="66AE73EC">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lang w:val="en-US" w:eastAsia="zh-CN"/>
              </w:rPr>
              <w:t>《领域驱动设计精简版》</w:t>
            </w:r>
          </w:p>
        </w:tc>
        <w:tc>
          <w:tcPr>
            <w:tcW w:w="462" w:type="dxa"/>
            <w:vAlign w:val="center"/>
          </w:tcPr>
          <w:p w14:paraId="3124F173">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26</w:t>
            </w:r>
          </w:p>
        </w:tc>
        <w:tc>
          <w:tcPr>
            <w:tcW w:w="5675" w:type="dxa"/>
            <w:vMerge w:val="continue"/>
            <w:vAlign w:val="top"/>
          </w:tcPr>
          <w:p w14:paraId="21A01AC1">
            <w:pPr>
              <w:jc w:val="both"/>
              <w:rPr>
                <w:rFonts w:hint="eastAsia" w:ascii="宋体" w:hAnsi="宋体" w:eastAsia="宋体" w:cs="宋体"/>
                <w:b w:val="0"/>
                <w:bCs w:val="0"/>
                <w:sz w:val="24"/>
                <w:szCs w:val="24"/>
                <w:vertAlign w:val="baseline"/>
                <w:lang w:val="en-US" w:eastAsia="zh-CN"/>
              </w:rPr>
            </w:pPr>
          </w:p>
        </w:tc>
        <w:tc>
          <w:tcPr>
            <w:tcW w:w="625" w:type="dxa"/>
            <w:vMerge w:val="continue"/>
            <w:vAlign w:val="center"/>
          </w:tcPr>
          <w:p w14:paraId="4FEF724A">
            <w:pPr>
              <w:jc w:val="center"/>
              <w:rPr>
                <w:rFonts w:hint="eastAsia" w:ascii="宋体" w:hAnsi="宋体" w:eastAsia="宋体" w:cs="宋体"/>
                <w:b w:val="0"/>
                <w:bCs w:val="0"/>
                <w:sz w:val="24"/>
                <w:szCs w:val="24"/>
                <w:vertAlign w:val="baseline"/>
                <w:lang w:val="en-US" w:eastAsia="zh-CN"/>
              </w:rPr>
            </w:pPr>
          </w:p>
        </w:tc>
      </w:tr>
      <w:tr w14:paraId="62151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34" w:type="dxa"/>
            <w:vMerge w:val="continue"/>
            <w:vAlign w:val="center"/>
          </w:tcPr>
          <w:p w14:paraId="43BECFE1">
            <w:pPr>
              <w:jc w:val="center"/>
              <w:rPr>
                <w:rFonts w:hint="eastAsia" w:ascii="宋体" w:hAnsi="宋体" w:eastAsia="宋体" w:cs="宋体"/>
                <w:b w:val="0"/>
                <w:bCs w:val="0"/>
                <w:sz w:val="24"/>
                <w:szCs w:val="24"/>
                <w:vertAlign w:val="baseline"/>
                <w:lang w:val="en-US" w:eastAsia="zh-CN"/>
              </w:rPr>
            </w:pPr>
          </w:p>
        </w:tc>
        <w:tc>
          <w:tcPr>
            <w:tcW w:w="750" w:type="dxa"/>
            <w:vMerge w:val="continue"/>
            <w:vAlign w:val="center"/>
          </w:tcPr>
          <w:p w14:paraId="149E5441">
            <w:pPr>
              <w:jc w:val="center"/>
              <w:rPr>
                <w:rFonts w:hint="eastAsia" w:ascii="宋体" w:hAnsi="宋体" w:eastAsia="宋体" w:cs="宋体"/>
                <w:b w:val="0"/>
                <w:bCs w:val="0"/>
                <w:sz w:val="24"/>
                <w:szCs w:val="24"/>
                <w:vertAlign w:val="baseline"/>
                <w:lang w:val="en-US" w:eastAsia="zh-CN"/>
              </w:rPr>
            </w:pPr>
          </w:p>
        </w:tc>
        <w:tc>
          <w:tcPr>
            <w:tcW w:w="1525" w:type="dxa"/>
            <w:vAlign w:val="center"/>
          </w:tcPr>
          <w:p w14:paraId="08556E61">
            <w:pPr>
              <w:widowControl w:val="0"/>
              <w:numPr>
                <w:ilvl w:val="0"/>
                <w:numId w:val="0"/>
              </w:numPr>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lang w:val="en-US" w:eastAsia="zh-CN"/>
              </w:rPr>
              <w:t>《实现领域驱动设计》</w:t>
            </w:r>
          </w:p>
        </w:tc>
        <w:tc>
          <w:tcPr>
            <w:tcW w:w="462" w:type="dxa"/>
            <w:vAlign w:val="center"/>
          </w:tcPr>
          <w:p w14:paraId="2A1927C9">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27</w:t>
            </w:r>
          </w:p>
        </w:tc>
        <w:tc>
          <w:tcPr>
            <w:tcW w:w="5675" w:type="dxa"/>
            <w:vMerge w:val="continue"/>
            <w:vAlign w:val="top"/>
          </w:tcPr>
          <w:p w14:paraId="08E28947">
            <w:pPr>
              <w:jc w:val="both"/>
              <w:rPr>
                <w:rFonts w:hint="eastAsia" w:ascii="宋体" w:hAnsi="宋体" w:eastAsia="宋体" w:cs="宋体"/>
                <w:b w:val="0"/>
                <w:bCs w:val="0"/>
                <w:sz w:val="24"/>
                <w:szCs w:val="24"/>
                <w:vertAlign w:val="baseline"/>
                <w:lang w:val="en-US" w:eastAsia="zh-CN"/>
              </w:rPr>
            </w:pPr>
          </w:p>
        </w:tc>
        <w:tc>
          <w:tcPr>
            <w:tcW w:w="625" w:type="dxa"/>
            <w:vMerge w:val="continue"/>
            <w:vAlign w:val="center"/>
          </w:tcPr>
          <w:p w14:paraId="23C1A59B">
            <w:pPr>
              <w:jc w:val="center"/>
              <w:rPr>
                <w:rFonts w:hint="eastAsia" w:ascii="宋体" w:hAnsi="宋体" w:eastAsia="宋体" w:cs="宋体"/>
                <w:b w:val="0"/>
                <w:bCs w:val="0"/>
                <w:sz w:val="24"/>
                <w:szCs w:val="24"/>
                <w:vertAlign w:val="baseline"/>
                <w:lang w:val="en-US" w:eastAsia="zh-CN"/>
              </w:rPr>
            </w:pPr>
          </w:p>
        </w:tc>
      </w:tr>
      <w:tr w14:paraId="3E243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734" w:type="dxa"/>
            <w:vMerge w:val="continue"/>
            <w:vAlign w:val="center"/>
          </w:tcPr>
          <w:p w14:paraId="5878A65B">
            <w:pPr>
              <w:jc w:val="center"/>
              <w:rPr>
                <w:rFonts w:hint="eastAsia" w:ascii="宋体" w:hAnsi="宋体" w:eastAsia="宋体" w:cs="宋体"/>
                <w:b w:val="0"/>
                <w:bCs w:val="0"/>
                <w:sz w:val="24"/>
                <w:szCs w:val="24"/>
                <w:vertAlign w:val="baseline"/>
                <w:lang w:val="en-US" w:eastAsia="zh-CN"/>
              </w:rPr>
            </w:pPr>
          </w:p>
        </w:tc>
        <w:tc>
          <w:tcPr>
            <w:tcW w:w="750" w:type="dxa"/>
            <w:vMerge w:val="continue"/>
            <w:vAlign w:val="center"/>
          </w:tcPr>
          <w:p w14:paraId="3034CC92">
            <w:pPr>
              <w:jc w:val="center"/>
              <w:rPr>
                <w:rFonts w:hint="eastAsia" w:ascii="宋体" w:hAnsi="宋体" w:eastAsia="宋体" w:cs="宋体"/>
                <w:b w:val="0"/>
                <w:bCs w:val="0"/>
                <w:sz w:val="24"/>
                <w:szCs w:val="24"/>
                <w:vertAlign w:val="baseline"/>
                <w:lang w:val="en-US" w:eastAsia="zh-CN"/>
              </w:rPr>
            </w:pPr>
          </w:p>
        </w:tc>
        <w:tc>
          <w:tcPr>
            <w:tcW w:w="1525" w:type="dxa"/>
            <w:vAlign w:val="center"/>
          </w:tcPr>
          <w:p w14:paraId="4E5CF944">
            <w:pPr>
              <w:widowControl w:val="0"/>
              <w:numPr>
                <w:ilvl w:val="0"/>
                <w:numId w:val="0"/>
              </w:numPr>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lang w:val="en-US" w:eastAsia="zh-CN"/>
              </w:rPr>
              <w:t>《c#设计模式》</w:t>
            </w:r>
          </w:p>
        </w:tc>
        <w:tc>
          <w:tcPr>
            <w:tcW w:w="462" w:type="dxa"/>
            <w:vAlign w:val="center"/>
          </w:tcPr>
          <w:p w14:paraId="5C9631C2">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28</w:t>
            </w:r>
          </w:p>
        </w:tc>
        <w:tc>
          <w:tcPr>
            <w:tcW w:w="5675" w:type="dxa"/>
            <w:vMerge w:val="continue"/>
            <w:vAlign w:val="top"/>
          </w:tcPr>
          <w:p w14:paraId="4F28CD9C">
            <w:pPr>
              <w:jc w:val="both"/>
              <w:rPr>
                <w:rFonts w:hint="eastAsia" w:ascii="宋体" w:hAnsi="宋体" w:eastAsia="宋体" w:cs="宋体"/>
                <w:b w:val="0"/>
                <w:bCs w:val="0"/>
                <w:sz w:val="24"/>
                <w:szCs w:val="24"/>
                <w:vertAlign w:val="baseline"/>
                <w:lang w:val="en-US" w:eastAsia="zh-CN"/>
              </w:rPr>
            </w:pPr>
          </w:p>
        </w:tc>
        <w:tc>
          <w:tcPr>
            <w:tcW w:w="625" w:type="dxa"/>
            <w:vMerge w:val="continue"/>
            <w:vAlign w:val="center"/>
          </w:tcPr>
          <w:p w14:paraId="03AE9AD0">
            <w:pPr>
              <w:jc w:val="center"/>
              <w:rPr>
                <w:rFonts w:hint="eastAsia" w:ascii="宋体" w:hAnsi="宋体" w:eastAsia="宋体" w:cs="宋体"/>
                <w:b w:val="0"/>
                <w:bCs w:val="0"/>
                <w:sz w:val="24"/>
                <w:szCs w:val="24"/>
                <w:vertAlign w:val="baseline"/>
                <w:lang w:val="en-US" w:eastAsia="zh-CN"/>
              </w:rPr>
            </w:pPr>
          </w:p>
        </w:tc>
      </w:tr>
      <w:tr w14:paraId="03675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734" w:type="dxa"/>
            <w:vMerge w:val="continue"/>
            <w:vAlign w:val="center"/>
          </w:tcPr>
          <w:p w14:paraId="562B4018">
            <w:pPr>
              <w:jc w:val="center"/>
              <w:rPr>
                <w:rFonts w:hint="eastAsia" w:ascii="宋体" w:hAnsi="宋体" w:eastAsia="宋体" w:cs="宋体"/>
                <w:b w:val="0"/>
                <w:bCs w:val="0"/>
                <w:sz w:val="24"/>
                <w:szCs w:val="24"/>
                <w:vertAlign w:val="baseline"/>
                <w:lang w:val="en-US" w:eastAsia="zh-CN"/>
              </w:rPr>
            </w:pPr>
          </w:p>
        </w:tc>
        <w:tc>
          <w:tcPr>
            <w:tcW w:w="750" w:type="dxa"/>
            <w:vMerge w:val="continue"/>
            <w:vAlign w:val="center"/>
          </w:tcPr>
          <w:p w14:paraId="299B557A">
            <w:pPr>
              <w:jc w:val="center"/>
              <w:rPr>
                <w:rFonts w:hint="eastAsia" w:ascii="宋体" w:hAnsi="宋体" w:eastAsia="宋体" w:cs="宋体"/>
                <w:b w:val="0"/>
                <w:bCs w:val="0"/>
                <w:sz w:val="24"/>
                <w:szCs w:val="24"/>
                <w:vertAlign w:val="baseline"/>
                <w:lang w:val="en-US" w:eastAsia="zh-CN"/>
              </w:rPr>
            </w:pPr>
          </w:p>
        </w:tc>
        <w:tc>
          <w:tcPr>
            <w:tcW w:w="1525" w:type="dxa"/>
            <w:vAlign w:val="center"/>
          </w:tcPr>
          <w:p w14:paraId="68D4F913">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w:t>
            </w:r>
            <w:r>
              <w:rPr>
                <w:rFonts w:hint="eastAsia" w:ascii="宋体" w:hAnsi="宋体" w:eastAsia="宋体" w:cs="宋体"/>
                <w:b w:val="0"/>
                <w:bCs w:val="0"/>
                <w:sz w:val="24"/>
                <w:szCs w:val="24"/>
                <w:lang w:val="en-US" w:eastAsia="zh-CN"/>
              </w:rPr>
              <w:t>数据结构——c语言描述</w:t>
            </w:r>
            <w:r>
              <w:rPr>
                <w:rFonts w:hint="eastAsia" w:ascii="宋体" w:hAnsi="宋体" w:eastAsia="宋体" w:cs="宋体"/>
                <w:b w:val="0"/>
                <w:bCs w:val="0"/>
                <w:sz w:val="24"/>
                <w:szCs w:val="24"/>
                <w:vertAlign w:val="baseline"/>
                <w:lang w:val="en-US" w:eastAsia="zh-CN"/>
              </w:rPr>
              <w:t>》</w:t>
            </w:r>
          </w:p>
        </w:tc>
        <w:tc>
          <w:tcPr>
            <w:tcW w:w="462" w:type="dxa"/>
            <w:vAlign w:val="center"/>
          </w:tcPr>
          <w:p w14:paraId="08E9330B">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29</w:t>
            </w:r>
          </w:p>
        </w:tc>
        <w:tc>
          <w:tcPr>
            <w:tcW w:w="5675" w:type="dxa"/>
            <w:vMerge w:val="continue"/>
            <w:vAlign w:val="top"/>
          </w:tcPr>
          <w:p w14:paraId="391AFDE0">
            <w:pPr>
              <w:jc w:val="both"/>
              <w:rPr>
                <w:rFonts w:hint="eastAsia" w:ascii="宋体" w:hAnsi="宋体" w:eastAsia="宋体" w:cs="宋体"/>
                <w:b w:val="0"/>
                <w:bCs w:val="0"/>
                <w:sz w:val="24"/>
                <w:szCs w:val="24"/>
                <w:vertAlign w:val="baseline"/>
                <w:lang w:val="en-US" w:eastAsia="zh-CN"/>
              </w:rPr>
            </w:pPr>
          </w:p>
        </w:tc>
        <w:tc>
          <w:tcPr>
            <w:tcW w:w="625" w:type="dxa"/>
            <w:vMerge w:val="continue"/>
            <w:vAlign w:val="center"/>
          </w:tcPr>
          <w:p w14:paraId="43C3E73B">
            <w:pPr>
              <w:jc w:val="center"/>
              <w:rPr>
                <w:rFonts w:hint="eastAsia" w:ascii="宋体" w:hAnsi="宋体" w:eastAsia="宋体" w:cs="宋体"/>
                <w:b w:val="0"/>
                <w:bCs w:val="0"/>
                <w:sz w:val="24"/>
                <w:szCs w:val="24"/>
                <w:vertAlign w:val="baseline"/>
                <w:lang w:val="en-US" w:eastAsia="zh-CN"/>
              </w:rPr>
            </w:pPr>
          </w:p>
        </w:tc>
      </w:tr>
      <w:tr w14:paraId="6F622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734" w:type="dxa"/>
            <w:vMerge w:val="continue"/>
            <w:vAlign w:val="center"/>
          </w:tcPr>
          <w:p w14:paraId="47262466">
            <w:pPr>
              <w:jc w:val="center"/>
              <w:rPr>
                <w:rFonts w:hint="eastAsia" w:ascii="宋体" w:hAnsi="宋体" w:eastAsia="宋体" w:cs="宋体"/>
                <w:b w:val="0"/>
                <w:bCs w:val="0"/>
                <w:sz w:val="24"/>
                <w:szCs w:val="24"/>
                <w:vertAlign w:val="baseline"/>
                <w:lang w:val="en-US" w:eastAsia="zh-CN"/>
              </w:rPr>
            </w:pPr>
          </w:p>
        </w:tc>
        <w:tc>
          <w:tcPr>
            <w:tcW w:w="750" w:type="dxa"/>
            <w:vMerge w:val="continue"/>
            <w:vAlign w:val="center"/>
          </w:tcPr>
          <w:p w14:paraId="236868C8">
            <w:pPr>
              <w:jc w:val="center"/>
              <w:rPr>
                <w:rFonts w:hint="eastAsia" w:ascii="宋体" w:hAnsi="宋体" w:eastAsia="宋体" w:cs="宋体"/>
                <w:b w:val="0"/>
                <w:bCs w:val="0"/>
                <w:sz w:val="24"/>
                <w:szCs w:val="24"/>
                <w:vertAlign w:val="baseline"/>
                <w:lang w:val="en-US" w:eastAsia="zh-CN"/>
              </w:rPr>
            </w:pPr>
          </w:p>
        </w:tc>
        <w:tc>
          <w:tcPr>
            <w:tcW w:w="1525" w:type="dxa"/>
            <w:vAlign w:val="center"/>
          </w:tcPr>
          <w:p w14:paraId="31366AE8">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w:t>
            </w:r>
            <w:r>
              <w:rPr>
                <w:rFonts w:hint="eastAsia" w:ascii="宋体" w:hAnsi="宋体" w:eastAsia="宋体" w:cs="宋体"/>
                <w:b w:val="0"/>
                <w:bCs w:val="0"/>
                <w:sz w:val="24"/>
                <w:szCs w:val="24"/>
                <w:lang w:val="en-US" w:eastAsia="zh-CN"/>
              </w:rPr>
              <w:t>数据结构、算法与应用 c++语言描述</w:t>
            </w:r>
            <w:r>
              <w:rPr>
                <w:rFonts w:hint="eastAsia" w:ascii="宋体" w:hAnsi="宋体" w:eastAsia="宋体" w:cs="宋体"/>
                <w:b w:val="0"/>
                <w:bCs w:val="0"/>
                <w:sz w:val="24"/>
                <w:szCs w:val="24"/>
                <w:vertAlign w:val="baseline"/>
                <w:lang w:val="en-US" w:eastAsia="zh-CN"/>
              </w:rPr>
              <w:t>》</w:t>
            </w:r>
          </w:p>
        </w:tc>
        <w:tc>
          <w:tcPr>
            <w:tcW w:w="462" w:type="dxa"/>
            <w:vAlign w:val="center"/>
          </w:tcPr>
          <w:p w14:paraId="13618A7E">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30</w:t>
            </w:r>
          </w:p>
        </w:tc>
        <w:tc>
          <w:tcPr>
            <w:tcW w:w="5675" w:type="dxa"/>
            <w:vMerge w:val="continue"/>
            <w:vAlign w:val="top"/>
          </w:tcPr>
          <w:p w14:paraId="799B196C">
            <w:pPr>
              <w:jc w:val="both"/>
              <w:rPr>
                <w:rFonts w:hint="eastAsia" w:ascii="宋体" w:hAnsi="宋体" w:eastAsia="宋体" w:cs="宋体"/>
                <w:b w:val="0"/>
                <w:bCs w:val="0"/>
                <w:sz w:val="24"/>
                <w:szCs w:val="24"/>
                <w:vertAlign w:val="baseline"/>
                <w:lang w:val="en-US" w:eastAsia="zh-CN"/>
              </w:rPr>
            </w:pPr>
          </w:p>
        </w:tc>
        <w:tc>
          <w:tcPr>
            <w:tcW w:w="625" w:type="dxa"/>
            <w:vMerge w:val="continue"/>
            <w:vAlign w:val="center"/>
          </w:tcPr>
          <w:p w14:paraId="0640457D">
            <w:pPr>
              <w:jc w:val="center"/>
              <w:rPr>
                <w:rFonts w:hint="eastAsia" w:ascii="宋体" w:hAnsi="宋体" w:eastAsia="宋体" w:cs="宋体"/>
                <w:b w:val="0"/>
                <w:bCs w:val="0"/>
                <w:sz w:val="24"/>
                <w:szCs w:val="24"/>
                <w:vertAlign w:val="baseline"/>
                <w:lang w:val="en-US" w:eastAsia="zh-CN"/>
              </w:rPr>
            </w:pPr>
          </w:p>
        </w:tc>
      </w:tr>
      <w:tr w14:paraId="69F24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734" w:type="dxa"/>
            <w:vMerge w:val="continue"/>
            <w:vAlign w:val="center"/>
          </w:tcPr>
          <w:p w14:paraId="14E7FB6B">
            <w:pPr>
              <w:jc w:val="center"/>
              <w:rPr>
                <w:rFonts w:hint="eastAsia" w:ascii="宋体" w:hAnsi="宋体" w:eastAsia="宋体" w:cs="宋体"/>
                <w:b w:val="0"/>
                <w:bCs w:val="0"/>
                <w:sz w:val="24"/>
                <w:szCs w:val="24"/>
                <w:vertAlign w:val="baseline"/>
                <w:lang w:val="en-US" w:eastAsia="zh-CN"/>
              </w:rPr>
            </w:pPr>
          </w:p>
        </w:tc>
        <w:tc>
          <w:tcPr>
            <w:tcW w:w="750" w:type="dxa"/>
            <w:vMerge w:val="continue"/>
            <w:vAlign w:val="center"/>
          </w:tcPr>
          <w:p w14:paraId="6FA46F0D">
            <w:pPr>
              <w:jc w:val="center"/>
              <w:rPr>
                <w:rFonts w:hint="eastAsia" w:ascii="宋体" w:hAnsi="宋体" w:eastAsia="宋体" w:cs="宋体"/>
                <w:b w:val="0"/>
                <w:bCs w:val="0"/>
                <w:sz w:val="24"/>
                <w:szCs w:val="24"/>
                <w:vertAlign w:val="baseline"/>
                <w:lang w:val="en-US" w:eastAsia="zh-CN"/>
              </w:rPr>
            </w:pPr>
          </w:p>
        </w:tc>
        <w:tc>
          <w:tcPr>
            <w:tcW w:w="1525" w:type="dxa"/>
            <w:vAlign w:val="center"/>
          </w:tcPr>
          <w:p w14:paraId="4AD8E36B">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w:t>
            </w:r>
            <w:r>
              <w:rPr>
                <w:rFonts w:hint="eastAsia" w:ascii="宋体" w:hAnsi="宋体" w:eastAsia="宋体" w:cs="宋体"/>
                <w:b w:val="0"/>
                <w:bCs w:val="0"/>
                <w:sz w:val="24"/>
                <w:szCs w:val="24"/>
                <w:lang w:val="en-US" w:eastAsia="zh-CN"/>
              </w:rPr>
              <w:t>UML用户指南</w:t>
            </w:r>
            <w:r>
              <w:rPr>
                <w:rFonts w:hint="eastAsia" w:ascii="宋体" w:hAnsi="宋体" w:eastAsia="宋体" w:cs="宋体"/>
                <w:b w:val="0"/>
                <w:bCs w:val="0"/>
                <w:sz w:val="24"/>
                <w:szCs w:val="24"/>
                <w:vertAlign w:val="baseline"/>
                <w:lang w:val="en-US" w:eastAsia="zh-CN"/>
              </w:rPr>
              <w:t>》</w:t>
            </w:r>
          </w:p>
        </w:tc>
        <w:tc>
          <w:tcPr>
            <w:tcW w:w="462" w:type="dxa"/>
            <w:vAlign w:val="center"/>
          </w:tcPr>
          <w:p w14:paraId="34B4A764">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31</w:t>
            </w:r>
          </w:p>
        </w:tc>
        <w:tc>
          <w:tcPr>
            <w:tcW w:w="5675" w:type="dxa"/>
            <w:vMerge w:val="continue"/>
            <w:vAlign w:val="top"/>
          </w:tcPr>
          <w:p w14:paraId="168A4224">
            <w:pPr>
              <w:jc w:val="both"/>
              <w:rPr>
                <w:rFonts w:hint="eastAsia" w:ascii="宋体" w:hAnsi="宋体" w:eastAsia="宋体" w:cs="宋体"/>
                <w:b w:val="0"/>
                <w:bCs w:val="0"/>
                <w:sz w:val="24"/>
                <w:szCs w:val="24"/>
                <w:vertAlign w:val="baseline"/>
                <w:lang w:val="en-US" w:eastAsia="zh-CN"/>
              </w:rPr>
            </w:pPr>
          </w:p>
        </w:tc>
        <w:tc>
          <w:tcPr>
            <w:tcW w:w="625" w:type="dxa"/>
            <w:vMerge w:val="continue"/>
            <w:vAlign w:val="center"/>
          </w:tcPr>
          <w:p w14:paraId="2EE831E8">
            <w:pPr>
              <w:jc w:val="center"/>
              <w:rPr>
                <w:rFonts w:hint="eastAsia" w:ascii="宋体" w:hAnsi="宋体" w:eastAsia="宋体" w:cs="宋体"/>
                <w:b w:val="0"/>
                <w:bCs w:val="0"/>
                <w:sz w:val="24"/>
                <w:szCs w:val="24"/>
                <w:vertAlign w:val="baseline"/>
                <w:lang w:val="en-US" w:eastAsia="zh-CN"/>
              </w:rPr>
            </w:pPr>
          </w:p>
        </w:tc>
      </w:tr>
      <w:tr w14:paraId="29C11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734" w:type="dxa"/>
            <w:vMerge w:val="continue"/>
            <w:vAlign w:val="center"/>
          </w:tcPr>
          <w:p w14:paraId="38CCDD0D">
            <w:pPr>
              <w:jc w:val="center"/>
              <w:rPr>
                <w:rFonts w:hint="eastAsia" w:ascii="宋体" w:hAnsi="宋体" w:eastAsia="宋体" w:cs="宋体"/>
                <w:b w:val="0"/>
                <w:bCs w:val="0"/>
                <w:sz w:val="24"/>
                <w:szCs w:val="24"/>
                <w:vertAlign w:val="baseline"/>
                <w:lang w:val="en-US" w:eastAsia="zh-CN"/>
              </w:rPr>
            </w:pPr>
          </w:p>
        </w:tc>
        <w:tc>
          <w:tcPr>
            <w:tcW w:w="750" w:type="dxa"/>
            <w:vMerge w:val="continue"/>
            <w:vAlign w:val="center"/>
          </w:tcPr>
          <w:p w14:paraId="084D6C3F">
            <w:pPr>
              <w:jc w:val="center"/>
              <w:rPr>
                <w:rFonts w:hint="eastAsia" w:ascii="宋体" w:hAnsi="宋体" w:eastAsia="宋体" w:cs="宋体"/>
                <w:b w:val="0"/>
                <w:bCs w:val="0"/>
                <w:sz w:val="24"/>
                <w:szCs w:val="24"/>
                <w:vertAlign w:val="baseline"/>
                <w:lang w:val="en-US" w:eastAsia="zh-CN"/>
              </w:rPr>
            </w:pPr>
          </w:p>
        </w:tc>
        <w:tc>
          <w:tcPr>
            <w:tcW w:w="1525" w:type="dxa"/>
            <w:vAlign w:val="center"/>
          </w:tcPr>
          <w:p w14:paraId="2D746CA3">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w:t>
            </w:r>
            <w:r>
              <w:rPr>
                <w:rFonts w:hint="eastAsia" w:ascii="宋体" w:hAnsi="宋体" w:eastAsia="宋体" w:cs="宋体"/>
                <w:b w:val="0"/>
                <w:bCs w:val="0"/>
                <w:sz w:val="24"/>
                <w:szCs w:val="24"/>
                <w:lang w:val="en-US" w:eastAsia="zh-CN"/>
              </w:rPr>
              <w:t>人月神话</w:t>
            </w:r>
            <w:r>
              <w:rPr>
                <w:rFonts w:hint="eastAsia" w:ascii="宋体" w:hAnsi="宋体" w:eastAsia="宋体" w:cs="宋体"/>
                <w:b w:val="0"/>
                <w:bCs w:val="0"/>
                <w:sz w:val="24"/>
                <w:szCs w:val="24"/>
                <w:vertAlign w:val="baseline"/>
                <w:lang w:val="en-US" w:eastAsia="zh-CN"/>
              </w:rPr>
              <w:t>》</w:t>
            </w:r>
          </w:p>
        </w:tc>
        <w:tc>
          <w:tcPr>
            <w:tcW w:w="462" w:type="dxa"/>
            <w:vAlign w:val="center"/>
          </w:tcPr>
          <w:p w14:paraId="22C7C1D0">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32</w:t>
            </w:r>
          </w:p>
        </w:tc>
        <w:tc>
          <w:tcPr>
            <w:tcW w:w="5675" w:type="dxa"/>
            <w:vMerge w:val="continue"/>
            <w:vAlign w:val="top"/>
          </w:tcPr>
          <w:p w14:paraId="72896613">
            <w:pPr>
              <w:jc w:val="both"/>
              <w:rPr>
                <w:rFonts w:hint="eastAsia" w:ascii="宋体" w:hAnsi="宋体" w:eastAsia="宋体" w:cs="宋体"/>
                <w:b w:val="0"/>
                <w:bCs w:val="0"/>
                <w:sz w:val="24"/>
                <w:szCs w:val="24"/>
                <w:vertAlign w:val="baseline"/>
                <w:lang w:val="en-US" w:eastAsia="zh-CN"/>
              </w:rPr>
            </w:pPr>
          </w:p>
        </w:tc>
        <w:tc>
          <w:tcPr>
            <w:tcW w:w="625" w:type="dxa"/>
            <w:vMerge w:val="continue"/>
            <w:vAlign w:val="center"/>
          </w:tcPr>
          <w:p w14:paraId="5F985F34">
            <w:pPr>
              <w:jc w:val="center"/>
              <w:rPr>
                <w:rFonts w:hint="eastAsia" w:ascii="宋体" w:hAnsi="宋体" w:eastAsia="宋体" w:cs="宋体"/>
                <w:b w:val="0"/>
                <w:bCs w:val="0"/>
                <w:sz w:val="24"/>
                <w:szCs w:val="24"/>
                <w:vertAlign w:val="baseline"/>
                <w:lang w:val="en-US" w:eastAsia="zh-CN"/>
              </w:rPr>
            </w:pPr>
          </w:p>
        </w:tc>
      </w:tr>
      <w:tr w14:paraId="494CE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734" w:type="dxa"/>
            <w:vMerge w:val="continue"/>
            <w:vAlign w:val="center"/>
          </w:tcPr>
          <w:p w14:paraId="39FEE20D">
            <w:pPr>
              <w:jc w:val="center"/>
              <w:rPr>
                <w:rFonts w:hint="eastAsia" w:ascii="宋体" w:hAnsi="宋体" w:eastAsia="宋体" w:cs="宋体"/>
                <w:b w:val="0"/>
                <w:bCs w:val="0"/>
                <w:sz w:val="24"/>
                <w:szCs w:val="24"/>
                <w:vertAlign w:val="baseline"/>
                <w:lang w:val="en-US" w:eastAsia="zh-CN"/>
              </w:rPr>
            </w:pPr>
          </w:p>
        </w:tc>
        <w:tc>
          <w:tcPr>
            <w:tcW w:w="750" w:type="dxa"/>
            <w:vMerge w:val="continue"/>
            <w:vAlign w:val="center"/>
          </w:tcPr>
          <w:p w14:paraId="4303480F">
            <w:pPr>
              <w:jc w:val="center"/>
              <w:rPr>
                <w:rFonts w:hint="eastAsia" w:ascii="宋体" w:hAnsi="宋体" w:eastAsia="宋体" w:cs="宋体"/>
                <w:b w:val="0"/>
                <w:bCs w:val="0"/>
                <w:sz w:val="24"/>
                <w:szCs w:val="24"/>
                <w:vertAlign w:val="baseline"/>
                <w:lang w:val="en-US" w:eastAsia="zh-CN"/>
              </w:rPr>
            </w:pPr>
          </w:p>
        </w:tc>
        <w:tc>
          <w:tcPr>
            <w:tcW w:w="1525" w:type="dxa"/>
            <w:vAlign w:val="center"/>
          </w:tcPr>
          <w:p w14:paraId="721226D9">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w:t>
            </w:r>
            <w:r>
              <w:rPr>
                <w:rFonts w:hint="eastAsia" w:ascii="宋体" w:hAnsi="宋体" w:eastAsia="宋体" w:cs="宋体"/>
                <w:color w:val="000000"/>
                <w:kern w:val="0"/>
                <w:sz w:val="24"/>
                <w:szCs w:val="24"/>
                <w:lang w:val="en-US" w:eastAsia="zh-CN" w:bidi="ar"/>
              </w:rPr>
              <w:t>领域驱动设计模式、原理与实践</w:t>
            </w:r>
            <w:r>
              <w:rPr>
                <w:rFonts w:hint="eastAsia" w:ascii="宋体" w:hAnsi="宋体" w:eastAsia="宋体" w:cs="宋体"/>
                <w:b w:val="0"/>
                <w:bCs w:val="0"/>
                <w:sz w:val="24"/>
                <w:szCs w:val="24"/>
                <w:vertAlign w:val="baseline"/>
                <w:lang w:val="en-US" w:eastAsia="zh-CN"/>
              </w:rPr>
              <w:t>》</w:t>
            </w:r>
          </w:p>
        </w:tc>
        <w:tc>
          <w:tcPr>
            <w:tcW w:w="462" w:type="dxa"/>
            <w:vAlign w:val="center"/>
          </w:tcPr>
          <w:p w14:paraId="7D1AFE74">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33</w:t>
            </w:r>
          </w:p>
        </w:tc>
        <w:tc>
          <w:tcPr>
            <w:tcW w:w="5675" w:type="dxa"/>
            <w:vMerge w:val="continue"/>
            <w:vAlign w:val="top"/>
          </w:tcPr>
          <w:p w14:paraId="5BEA8E36">
            <w:pPr>
              <w:jc w:val="both"/>
              <w:rPr>
                <w:rFonts w:hint="eastAsia" w:ascii="宋体" w:hAnsi="宋体" w:eastAsia="宋体" w:cs="宋体"/>
                <w:b w:val="0"/>
                <w:bCs w:val="0"/>
                <w:sz w:val="24"/>
                <w:szCs w:val="24"/>
                <w:vertAlign w:val="baseline"/>
                <w:lang w:val="en-US" w:eastAsia="zh-CN"/>
              </w:rPr>
            </w:pPr>
          </w:p>
        </w:tc>
        <w:tc>
          <w:tcPr>
            <w:tcW w:w="625" w:type="dxa"/>
            <w:vMerge w:val="continue"/>
            <w:vAlign w:val="center"/>
          </w:tcPr>
          <w:p w14:paraId="51D0745F">
            <w:pPr>
              <w:jc w:val="center"/>
              <w:rPr>
                <w:rFonts w:hint="eastAsia" w:ascii="宋体" w:hAnsi="宋体" w:eastAsia="宋体" w:cs="宋体"/>
                <w:b w:val="0"/>
                <w:bCs w:val="0"/>
                <w:sz w:val="24"/>
                <w:szCs w:val="24"/>
                <w:vertAlign w:val="baseline"/>
                <w:lang w:val="en-US" w:eastAsia="zh-CN"/>
              </w:rPr>
            </w:pPr>
          </w:p>
        </w:tc>
      </w:tr>
      <w:tr w14:paraId="5A5BC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734" w:type="dxa"/>
            <w:vMerge w:val="restart"/>
            <w:vAlign w:val="center"/>
          </w:tcPr>
          <w:p w14:paraId="342A4D61">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lang w:val="en-US" w:eastAsia="zh-CN"/>
              </w:rPr>
              <w:t>4W117252</w:t>
            </w:r>
          </w:p>
        </w:tc>
        <w:tc>
          <w:tcPr>
            <w:tcW w:w="750" w:type="dxa"/>
            <w:vMerge w:val="restart"/>
            <w:vAlign w:val="center"/>
          </w:tcPr>
          <w:p w14:paraId="1C0C2FCF">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被告</w:t>
            </w:r>
          </w:p>
        </w:tc>
        <w:tc>
          <w:tcPr>
            <w:tcW w:w="1525" w:type="dxa"/>
            <w:vAlign w:val="center"/>
          </w:tcPr>
          <w:p w14:paraId="4A1AA42B">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lang w:val="en-US" w:eastAsia="zh-CN"/>
              </w:rPr>
              <w:t>转送文件通知书</w:t>
            </w:r>
          </w:p>
        </w:tc>
        <w:tc>
          <w:tcPr>
            <w:tcW w:w="462" w:type="dxa"/>
            <w:vAlign w:val="center"/>
          </w:tcPr>
          <w:p w14:paraId="5F35B9D0">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34</w:t>
            </w:r>
          </w:p>
        </w:tc>
        <w:tc>
          <w:tcPr>
            <w:tcW w:w="5675" w:type="dxa"/>
            <w:vMerge w:val="restart"/>
            <w:vAlign w:val="top"/>
          </w:tcPr>
          <w:p w14:paraId="69BEAD02">
            <w:pPr>
              <w:ind w:firstLine="480" w:firstLineChars="200"/>
              <w:jc w:val="both"/>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两通知书都应该是合议组签发，但是签发的署名不同，证明转送文件通知书违法。转送文件通知书的签发审查员没有权力要求原告承担必须答复的举证责任。</w:t>
            </w:r>
          </w:p>
        </w:tc>
        <w:tc>
          <w:tcPr>
            <w:tcW w:w="625" w:type="dxa"/>
            <w:vAlign w:val="center"/>
          </w:tcPr>
          <w:p w14:paraId="559A552F">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74</w:t>
            </w:r>
          </w:p>
        </w:tc>
      </w:tr>
      <w:tr w14:paraId="41A8A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734" w:type="dxa"/>
            <w:vMerge w:val="continue"/>
            <w:vAlign w:val="center"/>
          </w:tcPr>
          <w:p w14:paraId="17FD600A">
            <w:pPr>
              <w:jc w:val="center"/>
              <w:rPr>
                <w:rFonts w:hint="eastAsia" w:ascii="宋体" w:hAnsi="宋体" w:eastAsia="宋体" w:cs="宋体"/>
                <w:b w:val="0"/>
                <w:bCs w:val="0"/>
                <w:sz w:val="24"/>
                <w:szCs w:val="24"/>
                <w:vertAlign w:val="baseline"/>
                <w:lang w:val="en-US" w:eastAsia="zh-CN"/>
              </w:rPr>
            </w:pPr>
          </w:p>
        </w:tc>
        <w:tc>
          <w:tcPr>
            <w:tcW w:w="750" w:type="dxa"/>
            <w:vMerge w:val="continue"/>
            <w:vAlign w:val="center"/>
          </w:tcPr>
          <w:p w14:paraId="539B85F1">
            <w:pPr>
              <w:jc w:val="center"/>
              <w:rPr>
                <w:rFonts w:hint="eastAsia" w:ascii="宋体" w:hAnsi="宋体" w:eastAsia="宋体" w:cs="宋体"/>
                <w:b w:val="0"/>
                <w:bCs w:val="0"/>
                <w:sz w:val="24"/>
                <w:szCs w:val="24"/>
                <w:vertAlign w:val="baseline"/>
                <w:lang w:val="en-US" w:eastAsia="zh-CN"/>
              </w:rPr>
            </w:pPr>
          </w:p>
        </w:tc>
        <w:tc>
          <w:tcPr>
            <w:tcW w:w="1525" w:type="dxa"/>
            <w:vAlign w:val="center"/>
          </w:tcPr>
          <w:p w14:paraId="5CAC5087">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结案通知书</w:t>
            </w:r>
          </w:p>
        </w:tc>
        <w:tc>
          <w:tcPr>
            <w:tcW w:w="462" w:type="dxa"/>
            <w:vAlign w:val="center"/>
          </w:tcPr>
          <w:p w14:paraId="7631A65C">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35</w:t>
            </w:r>
          </w:p>
        </w:tc>
        <w:tc>
          <w:tcPr>
            <w:tcW w:w="5675" w:type="dxa"/>
            <w:vMerge w:val="continue"/>
            <w:vAlign w:val="top"/>
          </w:tcPr>
          <w:p w14:paraId="4CB909F2">
            <w:pPr>
              <w:jc w:val="both"/>
              <w:rPr>
                <w:rFonts w:hint="eastAsia" w:ascii="宋体" w:hAnsi="宋体" w:eastAsia="宋体" w:cs="宋体"/>
                <w:b w:val="0"/>
                <w:bCs w:val="0"/>
                <w:sz w:val="24"/>
                <w:szCs w:val="24"/>
                <w:vertAlign w:val="baseline"/>
                <w:lang w:val="en-US" w:eastAsia="zh-CN"/>
              </w:rPr>
            </w:pPr>
          </w:p>
        </w:tc>
        <w:tc>
          <w:tcPr>
            <w:tcW w:w="625" w:type="dxa"/>
            <w:vAlign w:val="center"/>
          </w:tcPr>
          <w:p w14:paraId="0A3A2F02">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75,76</w:t>
            </w:r>
          </w:p>
        </w:tc>
      </w:tr>
      <w:tr w14:paraId="7EDBB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734" w:type="dxa"/>
            <w:vMerge w:val="continue"/>
            <w:vAlign w:val="center"/>
          </w:tcPr>
          <w:p w14:paraId="6509CB96">
            <w:pPr>
              <w:jc w:val="center"/>
              <w:rPr>
                <w:rFonts w:hint="eastAsia" w:ascii="宋体" w:hAnsi="宋体" w:eastAsia="宋体" w:cs="宋体"/>
                <w:b w:val="0"/>
                <w:bCs w:val="0"/>
                <w:sz w:val="24"/>
                <w:szCs w:val="24"/>
                <w:vertAlign w:val="baseline"/>
                <w:lang w:val="en-US" w:eastAsia="zh-CN"/>
              </w:rPr>
            </w:pPr>
          </w:p>
        </w:tc>
        <w:tc>
          <w:tcPr>
            <w:tcW w:w="750" w:type="dxa"/>
            <w:vAlign w:val="center"/>
          </w:tcPr>
          <w:p w14:paraId="3293F475">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lang w:val="en-US" w:eastAsia="zh-CN"/>
              </w:rPr>
              <w:t>专利业务办理系统</w:t>
            </w:r>
          </w:p>
        </w:tc>
        <w:tc>
          <w:tcPr>
            <w:tcW w:w="1525" w:type="dxa"/>
            <w:vAlign w:val="center"/>
          </w:tcPr>
          <w:p w14:paraId="67BF7937">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lang w:val="en-US" w:eastAsia="zh-CN"/>
              </w:rPr>
              <w:t>业务办理历史</w:t>
            </w:r>
          </w:p>
        </w:tc>
        <w:tc>
          <w:tcPr>
            <w:tcW w:w="462" w:type="dxa"/>
            <w:vAlign w:val="center"/>
          </w:tcPr>
          <w:p w14:paraId="3B160144">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36</w:t>
            </w:r>
          </w:p>
        </w:tc>
        <w:tc>
          <w:tcPr>
            <w:tcW w:w="5675" w:type="dxa"/>
            <w:vAlign w:val="top"/>
          </w:tcPr>
          <w:p w14:paraId="18894F1C">
            <w:pPr>
              <w:ind w:firstLine="480" w:firstLineChars="200"/>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证明了我司向国知局提出了该专利无效案的书面回避申请，确有其事。被告被原告指出了要害的事实。</w:t>
            </w:r>
          </w:p>
          <w:p w14:paraId="4A14D3E3">
            <w:pPr>
              <w:ind w:firstLine="480" w:firstLineChars="200"/>
              <w:jc w:val="both"/>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“不应承担举证责任”回避原因的提出，是整个案件发展和破案的契机。</w:t>
            </w:r>
          </w:p>
        </w:tc>
        <w:tc>
          <w:tcPr>
            <w:tcW w:w="625" w:type="dxa"/>
            <w:vAlign w:val="center"/>
          </w:tcPr>
          <w:p w14:paraId="78BBA1E2">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77</w:t>
            </w:r>
          </w:p>
        </w:tc>
      </w:tr>
      <w:tr w14:paraId="3E2D7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734" w:type="dxa"/>
            <w:vMerge w:val="restart"/>
            <w:vAlign w:val="center"/>
          </w:tcPr>
          <w:p w14:paraId="6A30C68C">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行政赔偿</w:t>
            </w:r>
          </w:p>
        </w:tc>
        <w:tc>
          <w:tcPr>
            <w:tcW w:w="750" w:type="dxa"/>
            <w:vAlign w:val="center"/>
          </w:tcPr>
          <w:p w14:paraId="6577F362">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原告</w:t>
            </w:r>
          </w:p>
        </w:tc>
        <w:tc>
          <w:tcPr>
            <w:tcW w:w="1525" w:type="dxa"/>
            <w:vAlign w:val="center"/>
          </w:tcPr>
          <w:p w14:paraId="3C54FC17">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刘建辉劳动合同</w:t>
            </w:r>
          </w:p>
        </w:tc>
        <w:tc>
          <w:tcPr>
            <w:tcW w:w="462" w:type="dxa"/>
            <w:vAlign w:val="center"/>
          </w:tcPr>
          <w:p w14:paraId="0D8B6FC4">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37</w:t>
            </w:r>
          </w:p>
        </w:tc>
        <w:tc>
          <w:tcPr>
            <w:tcW w:w="5675" w:type="dxa"/>
            <w:vMerge w:val="restart"/>
            <w:vAlign w:val="top"/>
          </w:tcPr>
          <w:p w14:paraId="47FA6AB8">
            <w:pPr>
              <w:ind w:firstLine="480" w:firstLineChars="200"/>
              <w:jc w:val="both"/>
              <w:rPr>
                <w:rFonts w:hint="default" w:ascii="宋体" w:hAnsi="宋体" w:eastAsia="宋体" w:cs="宋体"/>
                <w:b w:val="0"/>
                <w:bCs w:val="0"/>
                <w:sz w:val="24"/>
                <w:szCs w:val="24"/>
                <w:vertAlign w:val="baseline"/>
                <w:lang w:val="en-US" w:eastAsia="zh-CN"/>
              </w:rPr>
            </w:pPr>
            <w:r>
              <w:rPr>
                <w:rFonts w:hint="default" w:ascii="宋体" w:hAnsi="宋体" w:eastAsia="宋体" w:cs="宋体"/>
                <w:b w:val="0"/>
                <w:bCs w:val="0"/>
                <w:sz w:val="24"/>
                <w:szCs w:val="24"/>
                <w:vertAlign w:val="baseline"/>
                <w:lang w:val="en-US" w:eastAsia="zh-CN"/>
              </w:rPr>
              <w:t>工资单及相关证据表明了员工刘建辉在审查事故调查前后的工资情况</w:t>
            </w:r>
            <w:r>
              <w:rPr>
                <w:rFonts w:hint="eastAsia" w:ascii="宋体" w:hAnsi="宋体" w:eastAsia="宋体" w:cs="宋体"/>
                <w:b w:val="0"/>
                <w:bCs w:val="0"/>
                <w:sz w:val="24"/>
                <w:szCs w:val="24"/>
                <w:vertAlign w:val="baseline"/>
                <w:lang w:val="en-US" w:eastAsia="zh-CN"/>
              </w:rPr>
              <w:t>，和公司以现金发放到员工个人账号的工资发放形式</w:t>
            </w:r>
            <w:r>
              <w:rPr>
                <w:rFonts w:hint="default" w:ascii="宋体" w:hAnsi="宋体" w:eastAsia="宋体" w:cs="宋体"/>
                <w:b w:val="0"/>
                <w:bCs w:val="0"/>
                <w:sz w:val="24"/>
                <w:szCs w:val="24"/>
                <w:vertAlign w:val="baseline"/>
                <w:lang w:val="en-US" w:eastAsia="zh-CN"/>
              </w:rPr>
              <w:t>，恢复该员工工资是应对本事故必要的付出，我司没有足够的现金流支撑，仅举债支付该员工部分工资的事实，也表明因为被告的</w:t>
            </w:r>
            <w:r>
              <w:rPr>
                <w:rFonts w:hint="eastAsia" w:ascii="宋体" w:hAnsi="宋体" w:eastAsia="宋体" w:cs="宋体"/>
                <w:b w:val="0"/>
                <w:bCs w:val="0"/>
                <w:sz w:val="24"/>
                <w:szCs w:val="24"/>
                <w:vertAlign w:val="baseline"/>
                <w:lang w:val="en-US" w:eastAsia="zh-CN"/>
              </w:rPr>
              <w:t>违法的</w:t>
            </w:r>
            <w:r>
              <w:rPr>
                <w:rFonts w:hint="default" w:ascii="宋体" w:hAnsi="宋体" w:eastAsia="宋体" w:cs="宋体"/>
                <w:b w:val="0"/>
                <w:bCs w:val="0"/>
                <w:sz w:val="24"/>
                <w:szCs w:val="24"/>
                <w:vertAlign w:val="baseline"/>
                <w:lang w:val="en-US" w:eastAsia="zh-CN"/>
              </w:rPr>
              <w:t>行为</w:t>
            </w:r>
            <w:r>
              <w:rPr>
                <w:rFonts w:hint="eastAsia" w:ascii="宋体" w:hAnsi="宋体" w:eastAsia="宋体" w:cs="宋体"/>
                <w:b w:val="0"/>
                <w:bCs w:val="0"/>
                <w:sz w:val="24"/>
                <w:szCs w:val="24"/>
                <w:vertAlign w:val="baseline"/>
                <w:lang w:val="en-US" w:eastAsia="zh-CN"/>
              </w:rPr>
              <w:t>和决定要点</w:t>
            </w:r>
            <w:r>
              <w:rPr>
                <w:rFonts w:hint="default" w:ascii="宋体" w:hAnsi="宋体" w:eastAsia="宋体" w:cs="宋体"/>
                <w:b w:val="0"/>
                <w:bCs w:val="0"/>
                <w:sz w:val="24"/>
                <w:szCs w:val="24"/>
                <w:vertAlign w:val="baseline"/>
                <w:lang w:val="en-US" w:eastAsia="zh-CN"/>
              </w:rPr>
              <w:t>造成的我司进行必要的调查这种正常经营外的损失，我司必须付出的金额高达1500万元，联合被告违法行使职权进行审查的调查结果，导致我司为了继续维持专利权不得不进行的调查活动的损失不可不赔，这些违法工作人员不可不罚。</w:t>
            </w:r>
            <w:r>
              <w:rPr>
                <w:rFonts w:hint="eastAsia" w:ascii="宋体" w:hAnsi="宋体" w:eastAsia="宋体" w:cs="宋体"/>
                <w:b w:val="0"/>
                <w:bCs w:val="0"/>
                <w:sz w:val="24"/>
                <w:szCs w:val="24"/>
                <w:vertAlign w:val="baseline"/>
                <w:lang w:val="en-US" w:eastAsia="zh-CN"/>
              </w:rPr>
              <w:t>满足滥用职权的行为结果。</w:t>
            </w:r>
          </w:p>
        </w:tc>
        <w:tc>
          <w:tcPr>
            <w:tcW w:w="625" w:type="dxa"/>
            <w:vAlign w:val="center"/>
          </w:tcPr>
          <w:p w14:paraId="02DCD3FE">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78-</w:t>
            </w:r>
          </w:p>
          <w:p w14:paraId="5587C18A">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80</w:t>
            </w:r>
          </w:p>
        </w:tc>
      </w:tr>
      <w:tr w14:paraId="0B484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734" w:type="dxa"/>
            <w:vMerge w:val="continue"/>
            <w:vAlign w:val="center"/>
          </w:tcPr>
          <w:p w14:paraId="2F73C179">
            <w:pPr>
              <w:jc w:val="center"/>
              <w:rPr>
                <w:rFonts w:hint="eastAsia" w:ascii="宋体" w:hAnsi="宋体" w:eastAsia="宋体" w:cs="宋体"/>
                <w:b w:val="0"/>
                <w:bCs w:val="0"/>
                <w:sz w:val="24"/>
                <w:szCs w:val="24"/>
                <w:vertAlign w:val="baseline"/>
                <w:lang w:val="en-US" w:eastAsia="zh-CN"/>
              </w:rPr>
            </w:pPr>
          </w:p>
        </w:tc>
        <w:tc>
          <w:tcPr>
            <w:tcW w:w="750" w:type="dxa"/>
            <w:vMerge w:val="restart"/>
            <w:vAlign w:val="center"/>
          </w:tcPr>
          <w:p w14:paraId="3191D836">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原告、银行、税局</w:t>
            </w:r>
          </w:p>
        </w:tc>
        <w:tc>
          <w:tcPr>
            <w:tcW w:w="1525" w:type="dxa"/>
            <w:vAlign w:val="center"/>
          </w:tcPr>
          <w:p w14:paraId="426DF565">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工资单</w:t>
            </w:r>
          </w:p>
        </w:tc>
        <w:tc>
          <w:tcPr>
            <w:tcW w:w="462" w:type="dxa"/>
            <w:vAlign w:val="center"/>
          </w:tcPr>
          <w:p w14:paraId="232052E8">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38</w:t>
            </w:r>
          </w:p>
        </w:tc>
        <w:tc>
          <w:tcPr>
            <w:tcW w:w="5675" w:type="dxa"/>
            <w:vMerge w:val="continue"/>
            <w:vAlign w:val="top"/>
          </w:tcPr>
          <w:p w14:paraId="78705BD0">
            <w:pPr>
              <w:jc w:val="both"/>
              <w:rPr>
                <w:rFonts w:hint="eastAsia" w:ascii="宋体" w:hAnsi="宋体" w:eastAsia="宋体" w:cs="宋体"/>
                <w:b w:val="0"/>
                <w:bCs w:val="0"/>
                <w:sz w:val="24"/>
                <w:szCs w:val="24"/>
                <w:vertAlign w:val="baseline"/>
                <w:lang w:val="en-US" w:eastAsia="zh-CN"/>
              </w:rPr>
            </w:pPr>
          </w:p>
        </w:tc>
        <w:tc>
          <w:tcPr>
            <w:tcW w:w="625" w:type="dxa"/>
            <w:vAlign w:val="center"/>
          </w:tcPr>
          <w:p w14:paraId="16DA16B1">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81-</w:t>
            </w:r>
          </w:p>
          <w:p w14:paraId="734F28EE">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83</w:t>
            </w:r>
          </w:p>
        </w:tc>
      </w:tr>
      <w:tr w14:paraId="0AE3F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734" w:type="dxa"/>
            <w:vMerge w:val="continue"/>
            <w:vAlign w:val="center"/>
          </w:tcPr>
          <w:p w14:paraId="373664AA">
            <w:pPr>
              <w:jc w:val="center"/>
              <w:rPr>
                <w:rFonts w:hint="eastAsia" w:ascii="宋体" w:hAnsi="宋体" w:eastAsia="宋体" w:cs="宋体"/>
                <w:b w:val="0"/>
                <w:bCs w:val="0"/>
                <w:sz w:val="24"/>
                <w:szCs w:val="24"/>
                <w:vertAlign w:val="baseline"/>
                <w:lang w:val="en-US" w:eastAsia="zh-CN"/>
              </w:rPr>
            </w:pPr>
          </w:p>
        </w:tc>
        <w:tc>
          <w:tcPr>
            <w:tcW w:w="750" w:type="dxa"/>
            <w:vMerge w:val="continue"/>
            <w:vAlign w:val="center"/>
          </w:tcPr>
          <w:p w14:paraId="3E4BFA83">
            <w:pPr>
              <w:jc w:val="center"/>
              <w:rPr>
                <w:rFonts w:hint="eastAsia" w:ascii="宋体" w:hAnsi="宋体" w:eastAsia="宋体" w:cs="宋体"/>
                <w:b w:val="0"/>
                <w:bCs w:val="0"/>
                <w:sz w:val="24"/>
                <w:szCs w:val="24"/>
                <w:vertAlign w:val="baseline"/>
                <w:lang w:val="en-US" w:eastAsia="zh-CN"/>
              </w:rPr>
            </w:pPr>
          </w:p>
        </w:tc>
        <w:tc>
          <w:tcPr>
            <w:tcW w:w="1525" w:type="dxa"/>
            <w:vAlign w:val="center"/>
          </w:tcPr>
          <w:p w14:paraId="08CBB433">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资金来源</w:t>
            </w:r>
          </w:p>
        </w:tc>
        <w:tc>
          <w:tcPr>
            <w:tcW w:w="462" w:type="dxa"/>
            <w:vAlign w:val="center"/>
          </w:tcPr>
          <w:p w14:paraId="5192736E">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39</w:t>
            </w:r>
          </w:p>
        </w:tc>
        <w:tc>
          <w:tcPr>
            <w:tcW w:w="5675" w:type="dxa"/>
            <w:vMerge w:val="continue"/>
            <w:vAlign w:val="top"/>
          </w:tcPr>
          <w:p w14:paraId="2EE24F6A">
            <w:pPr>
              <w:jc w:val="both"/>
              <w:rPr>
                <w:rFonts w:hint="eastAsia" w:ascii="宋体" w:hAnsi="宋体" w:eastAsia="宋体" w:cs="宋体"/>
                <w:b w:val="0"/>
                <w:bCs w:val="0"/>
                <w:sz w:val="24"/>
                <w:szCs w:val="24"/>
                <w:vertAlign w:val="baseline"/>
                <w:lang w:val="en-US" w:eastAsia="zh-CN"/>
              </w:rPr>
            </w:pPr>
          </w:p>
        </w:tc>
        <w:tc>
          <w:tcPr>
            <w:tcW w:w="625" w:type="dxa"/>
            <w:vAlign w:val="center"/>
          </w:tcPr>
          <w:p w14:paraId="1A6C5084">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84</w:t>
            </w:r>
          </w:p>
        </w:tc>
      </w:tr>
      <w:tr w14:paraId="25178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734" w:type="dxa"/>
            <w:vMerge w:val="continue"/>
            <w:vAlign w:val="center"/>
          </w:tcPr>
          <w:p w14:paraId="42C58262">
            <w:pPr>
              <w:jc w:val="center"/>
              <w:rPr>
                <w:rFonts w:hint="eastAsia" w:ascii="宋体" w:hAnsi="宋体" w:eastAsia="宋体" w:cs="宋体"/>
                <w:b w:val="0"/>
                <w:bCs w:val="0"/>
                <w:sz w:val="24"/>
                <w:szCs w:val="24"/>
                <w:vertAlign w:val="baseline"/>
                <w:lang w:val="en-US" w:eastAsia="zh-CN"/>
              </w:rPr>
            </w:pPr>
          </w:p>
        </w:tc>
        <w:tc>
          <w:tcPr>
            <w:tcW w:w="750" w:type="dxa"/>
            <w:vMerge w:val="continue"/>
            <w:vAlign w:val="center"/>
          </w:tcPr>
          <w:p w14:paraId="2C97744C">
            <w:pPr>
              <w:jc w:val="center"/>
              <w:rPr>
                <w:rFonts w:hint="eastAsia" w:ascii="宋体" w:hAnsi="宋体" w:eastAsia="宋体" w:cs="宋体"/>
                <w:b w:val="0"/>
                <w:bCs w:val="0"/>
                <w:sz w:val="24"/>
                <w:szCs w:val="24"/>
                <w:vertAlign w:val="baseline"/>
                <w:lang w:val="en-US" w:eastAsia="zh-CN"/>
              </w:rPr>
            </w:pPr>
          </w:p>
        </w:tc>
        <w:tc>
          <w:tcPr>
            <w:tcW w:w="1525" w:type="dxa"/>
            <w:vAlign w:val="center"/>
          </w:tcPr>
          <w:p w14:paraId="54EEF892">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个税记录</w:t>
            </w:r>
          </w:p>
        </w:tc>
        <w:tc>
          <w:tcPr>
            <w:tcW w:w="462" w:type="dxa"/>
            <w:vAlign w:val="center"/>
          </w:tcPr>
          <w:p w14:paraId="09788F48">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40</w:t>
            </w:r>
          </w:p>
        </w:tc>
        <w:tc>
          <w:tcPr>
            <w:tcW w:w="5675" w:type="dxa"/>
            <w:vMerge w:val="continue"/>
            <w:vAlign w:val="top"/>
          </w:tcPr>
          <w:p w14:paraId="15FD07BC">
            <w:pPr>
              <w:jc w:val="both"/>
              <w:rPr>
                <w:rFonts w:hint="eastAsia" w:ascii="宋体" w:hAnsi="宋体" w:eastAsia="宋体" w:cs="宋体"/>
                <w:b w:val="0"/>
                <w:bCs w:val="0"/>
                <w:sz w:val="24"/>
                <w:szCs w:val="24"/>
                <w:vertAlign w:val="baseline"/>
                <w:lang w:val="en-US" w:eastAsia="zh-CN"/>
              </w:rPr>
            </w:pPr>
          </w:p>
        </w:tc>
        <w:tc>
          <w:tcPr>
            <w:tcW w:w="625" w:type="dxa"/>
            <w:vAlign w:val="center"/>
          </w:tcPr>
          <w:p w14:paraId="4F1A2AF2">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85</w:t>
            </w:r>
          </w:p>
        </w:tc>
      </w:tr>
      <w:tr w14:paraId="07883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734" w:type="dxa"/>
            <w:vMerge w:val="continue"/>
            <w:vAlign w:val="center"/>
          </w:tcPr>
          <w:p w14:paraId="3985A722">
            <w:pPr>
              <w:jc w:val="center"/>
              <w:rPr>
                <w:rFonts w:hint="eastAsia" w:ascii="宋体" w:hAnsi="宋体" w:eastAsia="宋体" w:cs="宋体"/>
                <w:b w:val="0"/>
                <w:bCs w:val="0"/>
                <w:sz w:val="24"/>
                <w:szCs w:val="24"/>
                <w:vertAlign w:val="baseline"/>
                <w:lang w:val="en-US" w:eastAsia="zh-CN"/>
              </w:rPr>
            </w:pPr>
          </w:p>
        </w:tc>
        <w:tc>
          <w:tcPr>
            <w:tcW w:w="750" w:type="dxa"/>
            <w:vAlign w:val="center"/>
          </w:tcPr>
          <w:p w14:paraId="1D5608C8">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北京知识产权法院</w:t>
            </w:r>
          </w:p>
        </w:tc>
        <w:tc>
          <w:tcPr>
            <w:tcW w:w="1525" w:type="dxa"/>
            <w:vAlign w:val="center"/>
          </w:tcPr>
          <w:p w14:paraId="49E76CC1">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2021年诉讼立案退回的诉讼材料、一次性告知短信</w:t>
            </w:r>
          </w:p>
        </w:tc>
        <w:tc>
          <w:tcPr>
            <w:tcW w:w="462" w:type="dxa"/>
            <w:vAlign w:val="center"/>
          </w:tcPr>
          <w:p w14:paraId="4CF06A6E">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41</w:t>
            </w:r>
          </w:p>
        </w:tc>
        <w:tc>
          <w:tcPr>
            <w:tcW w:w="5675" w:type="dxa"/>
            <w:vAlign w:val="top"/>
          </w:tcPr>
          <w:p w14:paraId="31066ED8">
            <w:pPr>
              <w:ind w:firstLine="480" w:firstLineChars="200"/>
              <w:jc w:val="both"/>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退回的诉讼材料包括北京知识产权法院退回用的专用邮单、证据清单、刘建辉劳动合同，刘建辉的工资数额从前到如今一直就是如此，工资数额是真实的。</w:t>
            </w:r>
          </w:p>
        </w:tc>
        <w:tc>
          <w:tcPr>
            <w:tcW w:w="625" w:type="dxa"/>
            <w:vAlign w:val="center"/>
          </w:tcPr>
          <w:p w14:paraId="4535E3C6">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86-</w:t>
            </w:r>
          </w:p>
          <w:p w14:paraId="3DCCC5B5">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93</w:t>
            </w:r>
          </w:p>
        </w:tc>
      </w:tr>
      <w:tr w14:paraId="2B175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734" w:type="dxa"/>
            <w:vMerge w:val="restart"/>
            <w:vAlign w:val="center"/>
          </w:tcPr>
          <w:p w14:paraId="7CCBB73E">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主体信息</w:t>
            </w:r>
          </w:p>
        </w:tc>
        <w:tc>
          <w:tcPr>
            <w:tcW w:w="750" w:type="dxa"/>
            <w:vAlign w:val="center"/>
          </w:tcPr>
          <w:p w14:paraId="449A8E27">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市场监督局、</w:t>
            </w:r>
          </w:p>
          <w:p w14:paraId="19343DC6">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公安局</w:t>
            </w:r>
          </w:p>
        </w:tc>
        <w:tc>
          <w:tcPr>
            <w:tcW w:w="1525" w:type="dxa"/>
            <w:vAlign w:val="center"/>
          </w:tcPr>
          <w:p w14:paraId="1A8125A7">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原告法人代表身份证、原告营业执照</w:t>
            </w:r>
          </w:p>
        </w:tc>
        <w:tc>
          <w:tcPr>
            <w:tcW w:w="462" w:type="dxa"/>
            <w:vAlign w:val="center"/>
          </w:tcPr>
          <w:p w14:paraId="5518F2FF">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42</w:t>
            </w:r>
          </w:p>
        </w:tc>
        <w:tc>
          <w:tcPr>
            <w:tcW w:w="5675" w:type="dxa"/>
            <w:vAlign w:val="top"/>
          </w:tcPr>
          <w:p w14:paraId="0254F919">
            <w:pPr>
              <w:ind w:firstLine="480" w:firstLineChars="200"/>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原告主体信息。</w:t>
            </w:r>
          </w:p>
        </w:tc>
        <w:tc>
          <w:tcPr>
            <w:tcW w:w="625" w:type="dxa"/>
            <w:vAlign w:val="center"/>
          </w:tcPr>
          <w:p w14:paraId="484B58B5">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94，95</w:t>
            </w:r>
          </w:p>
        </w:tc>
      </w:tr>
      <w:tr w14:paraId="32327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734" w:type="dxa"/>
            <w:vMerge w:val="continue"/>
            <w:vAlign w:val="center"/>
          </w:tcPr>
          <w:p w14:paraId="0DC50018">
            <w:pPr>
              <w:jc w:val="center"/>
              <w:rPr>
                <w:rFonts w:hint="eastAsia" w:ascii="宋体" w:hAnsi="宋体" w:eastAsia="宋体" w:cs="宋体"/>
                <w:b w:val="0"/>
                <w:bCs w:val="0"/>
                <w:sz w:val="24"/>
                <w:szCs w:val="24"/>
                <w:vertAlign w:val="baseline"/>
                <w:lang w:val="en-US" w:eastAsia="zh-CN"/>
              </w:rPr>
            </w:pPr>
          </w:p>
        </w:tc>
        <w:tc>
          <w:tcPr>
            <w:tcW w:w="750" w:type="dxa"/>
            <w:vAlign w:val="center"/>
          </w:tcPr>
          <w:p w14:paraId="52B492CD">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全国组织机构公示查询</w:t>
            </w:r>
          </w:p>
        </w:tc>
        <w:tc>
          <w:tcPr>
            <w:tcW w:w="1525" w:type="dxa"/>
            <w:vAlign w:val="center"/>
          </w:tcPr>
          <w:p w14:paraId="4ED61DBA">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被告公示信息</w:t>
            </w:r>
          </w:p>
        </w:tc>
        <w:tc>
          <w:tcPr>
            <w:tcW w:w="462" w:type="dxa"/>
            <w:vAlign w:val="center"/>
          </w:tcPr>
          <w:p w14:paraId="075E73ED">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43</w:t>
            </w:r>
          </w:p>
        </w:tc>
        <w:tc>
          <w:tcPr>
            <w:tcW w:w="5675" w:type="dxa"/>
            <w:vAlign w:val="top"/>
          </w:tcPr>
          <w:p w14:paraId="495BBAD3">
            <w:pPr>
              <w:ind w:firstLine="480" w:firstLineChars="200"/>
              <w:jc w:val="both"/>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被告主体信息。被告是管理专利的行政机关，满足滥用职权的行为主体。</w:t>
            </w:r>
          </w:p>
        </w:tc>
        <w:tc>
          <w:tcPr>
            <w:tcW w:w="625" w:type="dxa"/>
            <w:vAlign w:val="center"/>
          </w:tcPr>
          <w:p w14:paraId="75253E79">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96</w:t>
            </w:r>
          </w:p>
        </w:tc>
      </w:tr>
      <w:tr w14:paraId="3FAB5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734" w:type="dxa"/>
            <w:vMerge w:val="continue"/>
            <w:vAlign w:val="center"/>
          </w:tcPr>
          <w:p w14:paraId="62352848">
            <w:pPr>
              <w:jc w:val="center"/>
              <w:rPr>
                <w:rFonts w:hint="eastAsia" w:ascii="宋体" w:hAnsi="宋体" w:eastAsia="宋体" w:cs="宋体"/>
                <w:b w:val="0"/>
                <w:bCs w:val="0"/>
                <w:sz w:val="24"/>
                <w:szCs w:val="24"/>
                <w:vertAlign w:val="baseline"/>
                <w:lang w:val="en-US" w:eastAsia="zh-CN"/>
              </w:rPr>
            </w:pPr>
          </w:p>
        </w:tc>
        <w:tc>
          <w:tcPr>
            <w:tcW w:w="750" w:type="dxa"/>
            <w:vAlign w:val="center"/>
          </w:tcPr>
          <w:p w14:paraId="3317EE7F">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国家企业信用信息公示系统</w:t>
            </w:r>
          </w:p>
        </w:tc>
        <w:tc>
          <w:tcPr>
            <w:tcW w:w="1525" w:type="dxa"/>
            <w:vAlign w:val="center"/>
          </w:tcPr>
          <w:p w14:paraId="1DFD7B74">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第三方工商信息</w:t>
            </w:r>
          </w:p>
        </w:tc>
        <w:tc>
          <w:tcPr>
            <w:tcW w:w="462" w:type="dxa"/>
            <w:vAlign w:val="center"/>
          </w:tcPr>
          <w:p w14:paraId="571F15B7">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44</w:t>
            </w:r>
          </w:p>
        </w:tc>
        <w:tc>
          <w:tcPr>
            <w:tcW w:w="5675" w:type="dxa"/>
            <w:vAlign w:val="top"/>
          </w:tcPr>
          <w:p w14:paraId="73B304B3">
            <w:pPr>
              <w:ind w:firstLine="480" w:firstLineChars="200"/>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无效请求人主体信息。</w:t>
            </w:r>
          </w:p>
        </w:tc>
        <w:tc>
          <w:tcPr>
            <w:tcW w:w="625" w:type="dxa"/>
            <w:vAlign w:val="center"/>
          </w:tcPr>
          <w:p w14:paraId="4461873A">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97-</w:t>
            </w:r>
          </w:p>
          <w:p w14:paraId="1232F4FE">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99</w:t>
            </w:r>
          </w:p>
        </w:tc>
      </w:tr>
    </w:tbl>
    <w:p w14:paraId="7DE7BDCC">
      <w:pPr>
        <w:widowControl w:val="0"/>
        <w:numPr>
          <w:ilvl w:val="0"/>
          <w:numId w:val="0"/>
        </w:numPr>
        <w:jc w:val="both"/>
        <w:rPr>
          <w:rFonts w:hint="eastAsia" w:ascii="宋体" w:hAnsi="宋体" w:eastAsia="宋体" w:cs="宋体"/>
          <w:b w:val="0"/>
          <w:bCs w:val="0"/>
          <w:sz w:val="28"/>
          <w:szCs w:val="28"/>
          <w:lang w:val="en-US" w:eastAsia="zh-CN"/>
        </w:rPr>
      </w:pPr>
    </w:p>
    <w:p w14:paraId="32D436E7"/>
    <w:p w14:paraId="2D24AADF">
      <w:pPr>
        <w:keepNext w:val="0"/>
        <w:keepLines w:val="0"/>
        <w:widowControl/>
        <w:suppressLineNumbers w:val="0"/>
        <w:jc w:val="center"/>
        <w:rPr>
          <w:rFonts w:hint="eastAsia" w:ascii="宋体" w:hAnsi="宋体" w:eastAsia="宋体" w:cs="宋体"/>
          <w:b w:val="0"/>
          <w:bCs w:val="0"/>
          <w:sz w:val="28"/>
          <w:szCs w:val="28"/>
          <w:lang w:val="en-US" w:eastAsia="zh-CN"/>
        </w:rPr>
      </w:pPr>
    </w:p>
    <w:sectPr>
      <w:footerReference r:id="rId5" w:type="default"/>
      <w:pgSz w:w="11906" w:h="16838"/>
      <w:pgMar w:top="1134" w:right="1134" w:bottom="1134"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7D28C">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F80E0D">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FF80E0D">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39</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81DF4">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D559E1">
                          <w:pPr>
                            <w:pStyle w:val="3"/>
                          </w:pPr>
                          <w:r>
                            <w:t xml:space="preserve">第 </w:t>
                          </w:r>
                          <w:r>
                            <w:fldChar w:fldCharType="begin"/>
                          </w:r>
                          <w:r>
                            <w:instrText xml:space="preserve"> PAGE  \* MERGEFORMAT </w:instrText>
                          </w:r>
                          <w:r>
                            <w:fldChar w:fldCharType="separate"/>
                          </w:r>
                          <w:r>
                            <w:t>33</w:t>
                          </w:r>
                          <w:r>
                            <w:fldChar w:fldCharType="end"/>
                          </w:r>
                          <w:r>
                            <w:t xml:space="preserve"> 页 共 </w:t>
                          </w:r>
                          <w:r>
                            <w:fldChar w:fldCharType="begin"/>
                          </w:r>
                          <w:r>
                            <w:instrText xml:space="preserve"> NUMPAGES  \* MERGEFORMAT </w:instrText>
                          </w:r>
                          <w:r>
                            <w:fldChar w:fldCharType="separate"/>
                          </w:r>
                          <w:r>
                            <w:t>39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5D559E1">
                    <w:pPr>
                      <w:pStyle w:val="3"/>
                    </w:pPr>
                    <w:r>
                      <w:t xml:space="preserve">第 </w:t>
                    </w:r>
                    <w:r>
                      <w:fldChar w:fldCharType="begin"/>
                    </w:r>
                    <w:r>
                      <w:instrText xml:space="preserve"> PAGE  \* MERGEFORMAT </w:instrText>
                    </w:r>
                    <w:r>
                      <w:fldChar w:fldCharType="separate"/>
                    </w:r>
                    <w:r>
                      <w:t>33</w:t>
                    </w:r>
                    <w:r>
                      <w:fldChar w:fldCharType="end"/>
                    </w:r>
                    <w:r>
                      <w:t xml:space="preserve"> 页 共 </w:t>
                    </w:r>
                    <w:r>
                      <w:fldChar w:fldCharType="begin"/>
                    </w:r>
                    <w:r>
                      <w:instrText xml:space="preserve"> NUMPAGES  \* MERGEFORMAT </w:instrText>
                    </w:r>
                    <w:r>
                      <w:fldChar w:fldCharType="separate"/>
                    </w:r>
                    <w:r>
                      <w:t>39</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4497E">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3EED6C">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13EED6C">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39</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80BEA9"/>
    <w:multiLevelType w:val="singleLevel"/>
    <w:tmpl w:val="FC80BEA9"/>
    <w:lvl w:ilvl="0" w:tentative="0">
      <w:start w:val="5"/>
      <w:numFmt w:val="decimal"/>
      <w:suff w:val="nothing"/>
      <w:lvlText w:val="%1、"/>
      <w:lvlJc w:val="left"/>
    </w:lvl>
  </w:abstractNum>
  <w:abstractNum w:abstractNumId="1">
    <w:nsid w:val="2B1FB1FD"/>
    <w:multiLevelType w:val="singleLevel"/>
    <w:tmpl w:val="2B1FB1FD"/>
    <w:lvl w:ilvl="0" w:tentative="0">
      <w:start w:val="1"/>
      <w:numFmt w:val="decimal"/>
      <w:suff w:val="nothing"/>
      <w:lvlText w:val="%1、"/>
      <w:lvlJc w:val="left"/>
    </w:lvl>
  </w:abstractNum>
  <w:abstractNum w:abstractNumId="2">
    <w:nsid w:val="5F1C167C"/>
    <w:multiLevelType w:val="singleLevel"/>
    <w:tmpl w:val="5F1C167C"/>
    <w:lvl w:ilvl="0" w:tentative="0">
      <w:start w:val="6"/>
      <w:numFmt w:val="chineseCounting"/>
      <w:suff w:val="nothing"/>
      <w:lvlText w:val="（%1）"/>
      <w:lvlJc w:val="left"/>
      <w:rPr>
        <w:rFonts w:hint="eastAsia"/>
      </w:rPr>
    </w:lvl>
  </w:abstractNum>
  <w:abstractNum w:abstractNumId="3">
    <w:nsid w:val="6548882C"/>
    <w:multiLevelType w:val="singleLevel"/>
    <w:tmpl w:val="6548882C"/>
    <w:lvl w:ilvl="0" w:tentative="0">
      <w:start w:val="1"/>
      <w:numFmt w:val="decimal"/>
      <w:suff w:val="nothing"/>
      <w:lvlText w:val="（%1）"/>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jMWFhMWJjNGE2YTdjNmIwMDgyMjA2OGQyOWIxNjAifQ=="/>
  </w:docVars>
  <w:rsids>
    <w:rsidRoot w:val="00000000"/>
    <w:rsid w:val="000053C7"/>
    <w:rsid w:val="000B44D3"/>
    <w:rsid w:val="000C024B"/>
    <w:rsid w:val="000D6D0E"/>
    <w:rsid w:val="00103897"/>
    <w:rsid w:val="00155351"/>
    <w:rsid w:val="00172E78"/>
    <w:rsid w:val="001D230D"/>
    <w:rsid w:val="001D5FB4"/>
    <w:rsid w:val="001D7D62"/>
    <w:rsid w:val="001E5E41"/>
    <w:rsid w:val="001F798F"/>
    <w:rsid w:val="00207852"/>
    <w:rsid w:val="00220289"/>
    <w:rsid w:val="0022181C"/>
    <w:rsid w:val="00245594"/>
    <w:rsid w:val="0025771E"/>
    <w:rsid w:val="002B06D1"/>
    <w:rsid w:val="002C4449"/>
    <w:rsid w:val="00305CE7"/>
    <w:rsid w:val="00337586"/>
    <w:rsid w:val="003577A2"/>
    <w:rsid w:val="003752C8"/>
    <w:rsid w:val="003A1DE3"/>
    <w:rsid w:val="003F23CE"/>
    <w:rsid w:val="00410355"/>
    <w:rsid w:val="00416146"/>
    <w:rsid w:val="004C5B72"/>
    <w:rsid w:val="004D4AEB"/>
    <w:rsid w:val="00537C28"/>
    <w:rsid w:val="0055574E"/>
    <w:rsid w:val="00593490"/>
    <w:rsid w:val="005B3AF0"/>
    <w:rsid w:val="005F65CD"/>
    <w:rsid w:val="00606B68"/>
    <w:rsid w:val="00615EA1"/>
    <w:rsid w:val="00621C19"/>
    <w:rsid w:val="00627E6B"/>
    <w:rsid w:val="00641FAE"/>
    <w:rsid w:val="006836D3"/>
    <w:rsid w:val="006B31C3"/>
    <w:rsid w:val="006B4F71"/>
    <w:rsid w:val="006D2A98"/>
    <w:rsid w:val="006E05BE"/>
    <w:rsid w:val="00736EA2"/>
    <w:rsid w:val="007A51B4"/>
    <w:rsid w:val="007E2EF7"/>
    <w:rsid w:val="007F6C6F"/>
    <w:rsid w:val="008322BB"/>
    <w:rsid w:val="008878D1"/>
    <w:rsid w:val="008B73C2"/>
    <w:rsid w:val="008E2A0E"/>
    <w:rsid w:val="008F34B1"/>
    <w:rsid w:val="009049D8"/>
    <w:rsid w:val="009269A2"/>
    <w:rsid w:val="009444C8"/>
    <w:rsid w:val="00953D9C"/>
    <w:rsid w:val="00973FB8"/>
    <w:rsid w:val="0098388D"/>
    <w:rsid w:val="009A13B3"/>
    <w:rsid w:val="009C512B"/>
    <w:rsid w:val="00A10993"/>
    <w:rsid w:val="00A56A29"/>
    <w:rsid w:val="00A67D58"/>
    <w:rsid w:val="00A87F74"/>
    <w:rsid w:val="00AE4E5E"/>
    <w:rsid w:val="00B35BC7"/>
    <w:rsid w:val="00B701B7"/>
    <w:rsid w:val="00BE1545"/>
    <w:rsid w:val="00C46A2B"/>
    <w:rsid w:val="00C6664C"/>
    <w:rsid w:val="00C85F20"/>
    <w:rsid w:val="00C91C98"/>
    <w:rsid w:val="00CA613C"/>
    <w:rsid w:val="00CA7EEA"/>
    <w:rsid w:val="00CB3C62"/>
    <w:rsid w:val="00D13897"/>
    <w:rsid w:val="00D26D9F"/>
    <w:rsid w:val="00D348C5"/>
    <w:rsid w:val="00D40D69"/>
    <w:rsid w:val="00DE5EBF"/>
    <w:rsid w:val="00E32D5A"/>
    <w:rsid w:val="00EA233A"/>
    <w:rsid w:val="00EB1C0E"/>
    <w:rsid w:val="00F211EF"/>
    <w:rsid w:val="00F22F9D"/>
    <w:rsid w:val="00F27441"/>
    <w:rsid w:val="00F74A57"/>
    <w:rsid w:val="00F907CF"/>
    <w:rsid w:val="00FD05FC"/>
    <w:rsid w:val="00FE1942"/>
    <w:rsid w:val="0100390C"/>
    <w:rsid w:val="010158D6"/>
    <w:rsid w:val="0103164E"/>
    <w:rsid w:val="01086C64"/>
    <w:rsid w:val="010B22B0"/>
    <w:rsid w:val="010D6029"/>
    <w:rsid w:val="01101675"/>
    <w:rsid w:val="01141165"/>
    <w:rsid w:val="01154EDD"/>
    <w:rsid w:val="0116312F"/>
    <w:rsid w:val="01176EA7"/>
    <w:rsid w:val="01233A9E"/>
    <w:rsid w:val="0123584C"/>
    <w:rsid w:val="01250BA2"/>
    <w:rsid w:val="012515C4"/>
    <w:rsid w:val="01255DC7"/>
    <w:rsid w:val="012A0989"/>
    <w:rsid w:val="012B4701"/>
    <w:rsid w:val="012D0479"/>
    <w:rsid w:val="01347A59"/>
    <w:rsid w:val="013621B2"/>
    <w:rsid w:val="013637D1"/>
    <w:rsid w:val="01374E54"/>
    <w:rsid w:val="01396E1E"/>
    <w:rsid w:val="013A64FA"/>
    <w:rsid w:val="013A6E77"/>
    <w:rsid w:val="013C147D"/>
    <w:rsid w:val="013D4B60"/>
    <w:rsid w:val="013E2686"/>
    <w:rsid w:val="01414715"/>
    <w:rsid w:val="01422176"/>
    <w:rsid w:val="014A4B87"/>
    <w:rsid w:val="014D0B1B"/>
    <w:rsid w:val="014F03EF"/>
    <w:rsid w:val="015248E5"/>
    <w:rsid w:val="01543C57"/>
    <w:rsid w:val="01565C22"/>
    <w:rsid w:val="015821CD"/>
    <w:rsid w:val="015974C0"/>
    <w:rsid w:val="015E0632"/>
    <w:rsid w:val="015F6D21"/>
    <w:rsid w:val="01661B19"/>
    <w:rsid w:val="016A347B"/>
    <w:rsid w:val="016D6AC7"/>
    <w:rsid w:val="016E2F6B"/>
    <w:rsid w:val="016F0A91"/>
    <w:rsid w:val="016F283F"/>
    <w:rsid w:val="016F45ED"/>
    <w:rsid w:val="017117FD"/>
    <w:rsid w:val="017442FA"/>
    <w:rsid w:val="01763BCE"/>
    <w:rsid w:val="01791910"/>
    <w:rsid w:val="017936BE"/>
    <w:rsid w:val="017B11E4"/>
    <w:rsid w:val="017B49C5"/>
    <w:rsid w:val="017B7436"/>
    <w:rsid w:val="017E2A82"/>
    <w:rsid w:val="017E5928"/>
    <w:rsid w:val="018207C5"/>
    <w:rsid w:val="01852063"/>
    <w:rsid w:val="01853E11"/>
    <w:rsid w:val="0187402D"/>
    <w:rsid w:val="01895629"/>
    <w:rsid w:val="018D0F17"/>
    <w:rsid w:val="01993D60"/>
    <w:rsid w:val="019A1594"/>
    <w:rsid w:val="019B014E"/>
    <w:rsid w:val="019B53E2"/>
    <w:rsid w:val="01A00C4B"/>
    <w:rsid w:val="01A67506"/>
    <w:rsid w:val="01A71FD9"/>
    <w:rsid w:val="01A85D51"/>
    <w:rsid w:val="01A95E0E"/>
    <w:rsid w:val="01AA3877"/>
    <w:rsid w:val="01AC3A93"/>
    <w:rsid w:val="01B110AA"/>
    <w:rsid w:val="01B14C06"/>
    <w:rsid w:val="01B315B0"/>
    <w:rsid w:val="01B71065"/>
    <w:rsid w:val="01C04E49"/>
    <w:rsid w:val="01C0753F"/>
    <w:rsid w:val="01C25044"/>
    <w:rsid w:val="01C3203E"/>
    <w:rsid w:val="01C42B8B"/>
    <w:rsid w:val="01C56903"/>
    <w:rsid w:val="01CC1D26"/>
    <w:rsid w:val="01CF7782"/>
    <w:rsid w:val="01D17E11"/>
    <w:rsid w:val="01DA23AF"/>
    <w:rsid w:val="01DD59FB"/>
    <w:rsid w:val="01DF5C17"/>
    <w:rsid w:val="01E138A3"/>
    <w:rsid w:val="01E274B5"/>
    <w:rsid w:val="01E46C6A"/>
    <w:rsid w:val="01E46D89"/>
    <w:rsid w:val="01E52B01"/>
    <w:rsid w:val="01E66FA5"/>
    <w:rsid w:val="01E74ACC"/>
    <w:rsid w:val="01E92FAC"/>
    <w:rsid w:val="01EA2ED3"/>
    <w:rsid w:val="01EA5991"/>
    <w:rsid w:val="01EA5B99"/>
    <w:rsid w:val="01EC02B1"/>
    <w:rsid w:val="01EE7C08"/>
    <w:rsid w:val="01EF572E"/>
    <w:rsid w:val="01F33470"/>
    <w:rsid w:val="01FB40D3"/>
    <w:rsid w:val="01FD7E4B"/>
    <w:rsid w:val="01FF3BC3"/>
    <w:rsid w:val="02072A78"/>
    <w:rsid w:val="020A383A"/>
    <w:rsid w:val="020C4532"/>
    <w:rsid w:val="02132F88"/>
    <w:rsid w:val="021624D9"/>
    <w:rsid w:val="0216715F"/>
    <w:rsid w:val="021F6B7E"/>
    <w:rsid w:val="02216EF0"/>
    <w:rsid w:val="02225B04"/>
    <w:rsid w:val="02251150"/>
    <w:rsid w:val="022831DB"/>
    <w:rsid w:val="022C6982"/>
    <w:rsid w:val="022D25F8"/>
    <w:rsid w:val="022E1342"/>
    <w:rsid w:val="022E26FA"/>
    <w:rsid w:val="02301FCF"/>
    <w:rsid w:val="02330020"/>
    <w:rsid w:val="02353A89"/>
    <w:rsid w:val="02355837"/>
    <w:rsid w:val="02384150"/>
    <w:rsid w:val="023B2668"/>
    <w:rsid w:val="023F66B6"/>
    <w:rsid w:val="02447828"/>
    <w:rsid w:val="024535A0"/>
    <w:rsid w:val="02460275"/>
    <w:rsid w:val="024617F2"/>
    <w:rsid w:val="02464ED0"/>
    <w:rsid w:val="02467A44"/>
    <w:rsid w:val="024B505A"/>
    <w:rsid w:val="024D4C6E"/>
    <w:rsid w:val="024E68F9"/>
    <w:rsid w:val="025263E9"/>
    <w:rsid w:val="02533F0F"/>
    <w:rsid w:val="025657AD"/>
    <w:rsid w:val="0256755B"/>
    <w:rsid w:val="02571C51"/>
    <w:rsid w:val="025C1016"/>
    <w:rsid w:val="025D4D8E"/>
    <w:rsid w:val="0261487E"/>
    <w:rsid w:val="02626540"/>
    <w:rsid w:val="0264117A"/>
    <w:rsid w:val="02661E94"/>
    <w:rsid w:val="02671768"/>
    <w:rsid w:val="02693733"/>
    <w:rsid w:val="026A7727"/>
    <w:rsid w:val="026C5261"/>
    <w:rsid w:val="026C6D7F"/>
    <w:rsid w:val="026E7778"/>
    <w:rsid w:val="026F5FD1"/>
    <w:rsid w:val="027125E7"/>
    <w:rsid w:val="02720839"/>
    <w:rsid w:val="02764CA6"/>
    <w:rsid w:val="027C16B8"/>
    <w:rsid w:val="027C5214"/>
    <w:rsid w:val="027D0F8C"/>
    <w:rsid w:val="02820350"/>
    <w:rsid w:val="02845918"/>
    <w:rsid w:val="02860684"/>
    <w:rsid w:val="02867093"/>
    <w:rsid w:val="02873BB9"/>
    <w:rsid w:val="028D6748"/>
    <w:rsid w:val="02902A6D"/>
    <w:rsid w:val="029108A9"/>
    <w:rsid w:val="02922C89"/>
    <w:rsid w:val="029307AF"/>
    <w:rsid w:val="029702A0"/>
    <w:rsid w:val="02993083"/>
    <w:rsid w:val="029A1B3E"/>
    <w:rsid w:val="029B1693"/>
    <w:rsid w:val="02A12ECC"/>
    <w:rsid w:val="02A14A47"/>
    <w:rsid w:val="02A24F36"/>
    <w:rsid w:val="02A46D06"/>
    <w:rsid w:val="02A76009"/>
    <w:rsid w:val="02A8425B"/>
    <w:rsid w:val="02AE7397"/>
    <w:rsid w:val="02B0310F"/>
    <w:rsid w:val="02B40E52"/>
    <w:rsid w:val="02B56978"/>
    <w:rsid w:val="02B7449E"/>
    <w:rsid w:val="02BC7D06"/>
    <w:rsid w:val="02BE582C"/>
    <w:rsid w:val="02C10E79"/>
    <w:rsid w:val="02C1531D"/>
    <w:rsid w:val="02C31095"/>
    <w:rsid w:val="02C32E43"/>
    <w:rsid w:val="02C941D1"/>
    <w:rsid w:val="02CA2561"/>
    <w:rsid w:val="02CD5A6F"/>
    <w:rsid w:val="02D03D35"/>
    <w:rsid w:val="02D7069C"/>
    <w:rsid w:val="02D7406D"/>
    <w:rsid w:val="02D74B40"/>
    <w:rsid w:val="02D92666"/>
    <w:rsid w:val="02D97086"/>
    <w:rsid w:val="02DD1A2B"/>
    <w:rsid w:val="02E132C9"/>
    <w:rsid w:val="02E334E5"/>
    <w:rsid w:val="02E35293"/>
    <w:rsid w:val="02E4100B"/>
    <w:rsid w:val="02E42DB9"/>
    <w:rsid w:val="02E42F6C"/>
    <w:rsid w:val="02E66B31"/>
    <w:rsid w:val="02E96621"/>
    <w:rsid w:val="02EB4148"/>
    <w:rsid w:val="02EF1E8A"/>
    <w:rsid w:val="02F2171B"/>
    <w:rsid w:val="02F92D08"/>
    <w:rsid w:val="02F94AB6"/>
    <w:rsid w:val="02FA51E7"/>
    <w:rsid w:val="02FC6355"/>
    <w:rsid w:val="02FE031F"/>
    <w:rsid w:val="02FE6431"/>
    <w:rsid w:val="03033783"/>
    <w:rsid w:val="0305345B"/>
    <w:rsid w:val="030560A3"/>
    <w:rsid w:val="03060F81"/>
    <w:rsid w:val="03086AA8"/>
    <w:rsid w:val="030B2A3C"/>
    <w:rsid w:val="030D40BE"/>
    <w:rsid w:val="0313544C"/>
    <w:rsid w:val="03157416"/>
    <w:rsid w:val="031634E3"/>
    <w:rsid w:val="03180A38"/>
    <w:rsid w:val="03181948"/>
    <w:rsid w:val="03190CB5"/>
    <w:rsid w:val="031C69F7"/>
    <w:rsid w:val="0322078F"/>
    <w:rsid w:val="0322321A"/>
    <w:rsid w:val="0325568D"/>
    <w:rsid w:val="032633D2"/>
    <w:rsid w:val="03280EF8"/>
    <w:rsid w:val="0328539C"/>
    <w:rsid w:val="0328714A"/>
    <w:rsid w:val="032C4E8C"/>
    <w:rsid w:val="032D3251"/>
    <w:rsid w:val="032D650E"/>
    <w:rsid w:val="032F672A"/>
    <w:rsid w:val="03327FC8"/>
    <w:rsid w:val="03367AB9"/>
    <w:rsid w:val="03393105"/>
    <w:rsid w:val="033B50CF"/>
    <w:rsid w:val="033E071B"/>
    <w:rsid w:val="034026E5"/>
    <w:rsid w:val="03404493"/>
    <w:rsid w:val="03433F84"/>
    <w:rsid w:val="03483348"/>
    <w:rsid w:val="03491EB7"/>
    <w:rsid w:val="034A3564"/>
    <w:rsid w:val="034A5312"/>
    <w:rsid w:val="034E561E"/>
    <w:rsid w:val="034F46D6"/>
    <w:rsid w:val="035166A0"/>
    <w:rsid w:val="03535B3A"/>
    <w:rsid w:val="035A7988"/>
    <w:rsid w:val="0361265C"/>
    <w:rsid w:val="03632B88"/>
    <w:rsid w:val="03685798"/>
    <w:rsid w:val="036D2DAF"/>
    <w:rsid w:val="036D7252"/>
    <w:rsid w:val="036F4D79"/>
    <w:rsid w:val="0370464D"/>
    <w:rsid w:val="0374238F"/>
    <w:rsid w:val="03756A96"/>
    <w:rsid w:val="037B54CB"/>
    <w:rsid w:val="037E320E"/>
    <w:rsid w:val="03863E70"/>
    <w:rsid w:val="038720C2"/>
    <w:rsid w:val="03897747"/>
    <w:rsid w:val="038A07DA"/>
    <w:rsid w:val="038A3960"/>
    <w:rsid w:val="038A570F"/>
    <w:rsid w:val="038D3451"/>
    <w:rsid w:val="038D51FF"/>
    <w:rsid w:val="03922815"/>
    <w:rsid w:val="03936CB9"/>
    <w:rsid w:val="039948AC"/>
    <w:rsid w:val="039A49B6"/>
    <w:rsid w:val="039D18E6"/>
    <w:rsid w:val="03A21632"/>
    <w:rsid w:val="03A26EFC"/>
    <w:rsid w:val="03A72764"/>
    <w:rsid w:val="03A8028B"/>
    <w:rsid w:val="03A80942"/>
    <w:rsid w:val="03AA0A4D"/>
    <w:rsid w:val="03AC7D7B"/>
    <w:rsid w:val="03AE1D8B"/>
    <w:rsid w:val="03B1713F"/>
    <w:rsid w:val="03B95FF4"/>
    <w:rsid w:val="03BE7AAE"/>
    <w:rsid w:val="03C055D4"/>
    <w:rsid w:val="03C9092D"/>
    <w:rsid w:val="03CC5D27"/>
    <w:rsid w:val="03CF3A69"/>
    <w:rsid w:val="03D66BA6"/>
    <w:rsid w:val="03DB0660"/>
    <w:rsid w:val="03DB240E"/>
    <w:rsid w:val="03DD6186"/>
    <w:rsid w:val="03DE3CAC"/>
    <w:rsid w:val="03DE78EB"/>
    <w:rsid w:val="03E272F9"/>
    <w:rsid w:val="03E312C3"/>
    <w:rsid w:val="03E62C99"/>
    <w:rsid w:val="03EA2651"/>
    <w:rsid w:val="03EC0177"/>
    <w:rsid w:val="03EC461B"/>
    <w:rsid w:val="03F11C32"/>
    <w:rsid w:val="03F31506"/>
    <w:rsid w:val="03F4702C"/>
    <w:rsid w:val="03F62DA4"/>
    <w:rsid w:val="03F86B1C"/>
    <w:rsid w:val="03F90AE6"/>
    <w:rsid w:val="03F92894"/>
    <w:rsid w:val="03FD05D6"/>
    <w:rsid w:val="03FF434E"/>
    <w:rsid w:val="03FF60FC"/>
    <w:rsid w:val="04001E75"/>
    <w:rsid w:val="040135B9"/>
    <w:rsid w:val="0402799B"/>
    <w:rsid w:val="0403355B"/>
    <w:rsid w:val="04041965"/>
    <w:rsid w:val="04051239"/>
    <w:rsid w:val="040C6A6B"/>
    <w:rsid w:val="040E687F"/>
    <w:rsid w:val="041158F3"/>
    <w:rsid w:val="04131BA8"/>
    <w:rsid w:val="0414147C"/>
    <w:rsid w:val="041651F4"/>
    <w:rsid w:val="041C0C3D"/>
    <w:rsid w:val="041D2A44"/>
    <w:rsid w:val="041F054D"/>
    <w:rsid w:val="04207E21"/>
    <w:rsid w:val="04221DEB"/>
    <w:rsid w:val="0424629F"/>
    <w:rsid w:val="042518DB"/>
    <w:rsid w:val="04253689"/>
    <w:rsid w:val="04277401"/>
    <w:rsid w:val="04284333"/>
    <w:rsid w:val="042C2C6A"/>
    <w:rsid w:val="042C7234"/>
    <w:rsid w:val="0432230B"/>
    <w:rsid w:val="043268C4"/>
    <w:rsid w:val="0433224A"/>
    <w:rsid w:val="04334E95"/>
    <w:rsid w:val="0433739C"/>
    <w:rsid w:val="04351B1E"/>
    <w:rsid w:val="04390EE3"/>
    <w:rsid w:val="0439496B"/>
    <w:rsid w:val="043A35D9"/>
    <w:rsid w:val="043B4AFE"/>
    <w:rsid w:val="043B4C5B"/>
    <w:rsid w:val="043F474B"/>
    <w:rsid w:val="0440490F"/>
    <w:rsid w:val="044538CA"/>
    <w:rsid w:val="0449381C"/>
    <w:rsid w:val="044A30F0"/>
    <w:rsid w:val="04506958"/>
    <w:rsid w:val="0451447E"/>
    <w:rsid w:val="04536448"/>
    <w:rsid w:val="045B52FD"/>
    <w:rsid w:val="045B69E1"/>
    <w:rsid w:val="045F303F"/>
    <w:rsid w:val="04651CD8"/>
    <w:rsid w:val="04664248"/>
    <w:rsid w:val="046B5540"/>
    <w:rsid w:val="046E6DDE"/>
    <w:rsid w:val="047343F5"/>
    <w:rsid w:val="047563BF"/>
    <w:rsid w:val="04784101"/>
    <w:rsid w:val="047915C4"/>
    <w:rsid w:val="047A1C27"/>
    <w:rsid w:val="047B14FB"/>
    <w:rsid w:val="047D34C5"/>
    <w:rsid w:val="047D5273"/>
    <w:rsid w:val="048030B8"/>
    <w:rsid w:val="04806B11"/>
    <w:rsid w:val="04826D2E"/>
    <w:rsid w:val="0486600A"/>
    <w:rsid w:val="048D195A"/>
    <w:rsid w:val="04936845"/>
    <w:rsid w:val="04963FC8"/>
    <w:rsid w:val="049B63DA"/>
    <w:rsid w:val="049C3758"/>
    <w:rsid w:val="04A171B4"/>
    <w:rsid w:val="04A40A52"/>
    <w:rsid w:val="04A46CA4"/>
    <w:rsid w:val="04A704A5"/>
    <w:rsid w:val="04A77B1E"/>
    <w:rsid w:val="04A96068"/>
    <w:rsid w:val="04B70785"/>
    <w:rsid w:val="04BA0275"/>
    <w:rsid w:val="04BB4853"/>
    <w:rsid w:val="04C3537C"/>
    <w:rsid w:val="04C80BE4"/>
    <w:rsid w:val="04CA2E9A"/>
    <w:rsid w:val="04CE3D21"/>
    <w:rsid w:val="04CE5ACF"/>
    <w:rsid w:val="04D05CEB"/>
    <w:rsid w:val="04D2164A"/>
    <w:rsid w:val="04D550AF"/>
    <w:rsid w:val="04D71830"/>
    <w:rsid w:val="04D87ADD"/>
    <w:rsid w:val="04DC01EC"/>
    <w:rsid w:val="04DE21B6"/>
    <w:rsid w:val="04DF7CDC"/>
    <w:rsid w:val="04E43544"/>
    <w:rsid w:val="04E473AC"/>
    <w:rsid w:val="04E672BC"/>
    <w:rsid w:val="04E860AE"/>
    <w:rsid w:val="04E86B91"/>
    <w:rsid w:val="04EB436C"/>
    <w:rsid w:val="04ED4B11"/>
    <w:rsid w:val="04EE0B72"/>
    <w:rsid w:val="04F03C97"/>
    <w:rsid w:val="04F96FF0"/>
    <w:rsid w:val="04FA2D68"/>
    <w:rsid w:val="04FC13AA"/>
    <w:rsid w:val="04FC263C"/>
    <w:rsid w:val="04FF037E"/>
    <w:rsid w:val="04FF7EFB"/>
    <w:rsid w:val="050634BB"/>
    <w:rsid w:val="05085485"/>
    <w:rsid w:val="05094E24"/>
    <w:rsid w:val="050D4849"/>
    <w:rsid w:val="051017B6"/>
    <w:rsid w:val="05141A17"/>
    <w:rsid w:val="05143E2A"/>
    <w:rsid w:val="051536FE"/>
    <w:rsid w:val="05161452"/>
    <w:rsid w:val="051756C8"/>
    <w:rsid w:val="051E0804"/>
    <w:rsid w:val="051F457C"/>
    <w:rsid w:val="05216546"/>
    <w:rsid w:val="052457DD"/>
    <w:rsid w:val="05281683"/>
    <w:rsid w:val="05283431"/>
    <w:rsid w:val="052838D4"/>
    <w:rsid w:val="05290F57"/>
    <w:rsid w:val="052F0BD6"/>
    <w:rsid w:val="053578FC"/>
    <w:rsid w:val="05373674"/>
    <w:rsid w:val="05391C88"/>
    <w:rsid w:val="053C6EDC"/>
    <w:rsid w:val="053F69CD"/>
    <w:rsid w:val="05401B5B"/>
    <w:rsid w:val="054144F3"/>
    <w:rsid w:val="05461B09"/>
    <w:rsid w:val="054956D7"/>
    <w:rsid w:val="054B711F"/>
    <w:rsid w:val="05504736"/>
    <w:rsid w:val="05533536"/>
    <w:rsid w:val="05573D16"/>
    <w:rsid w:val="05575AC4"/>
    <w:rsid w:val="055C3C08"/>
    <w:rsid w:val="055C64B1"/>
    <w:rsid w:val="055E32F7"/>
    <w:rsid w:val="055E50A5"/>
    <w:rsid w:val="055E6E53"/>
    <w:rsid w:val="055F73D4"/>
    <w:rsid w:val="05637B1C"/>
    <w:rsid w:val="056A43BD"/>
    <w:rsid w:val="056D178C"/>
    <w:rsid w:val="056D7096"/>
    <w:rsid w:val="056F69E5"/>
    <w:rsid w:val="05777F14"/>
    <w:rsid w:val="057845C1"/>
    <w:rsid w:val="057863D7"/>
    <w:rsid w:val="057A17B3"/>
    <w:rsid w:val="057B5C57"/>
    <w:rsid w:val="057C4E96"/>
    <w:rsid w:val="057F520E"/>
    <w:rsid w:val="058326BE"/>
    <w:rsid w:val="058368B9"/>
    <w:rsid w:val="05856AD5"/>
    <w:rsid w:val="058645FB"/>
    <w:rsid w:val="058D14E6"/>
    <w:rsid w:val="058D598A"/>
    <w:rsid w:val="059C5BCD"/>
    <w:rsid w:val="05A60D08"/>
    <w:rsid w:val="05B178CA"/>
    <w:rsid w:val="05B253F0"/>
    <w:rsid w:val="05B64EE1"/>
    <w:rsid w:val="05BB1A9E"/>
    <w:rsid w:val="05C07B0D"/>
    <w:rsid w:val="05C173E2"/>
    <w:rsid w:val="05C25634"/>
    <w:rsid w:val="05CC0260"/>
    <w:rsid w:val="05CD1BC8"/>
    <w:rsid w:val="05CE0012"/>
    <w:rsid w:val="05D15877"/>
    <w:rsid w:val="05D25154"/>
    <w:rsid w:val="05D62E8D"/>
    <w:rsid w:val="05D90BCF"/>
    <w:rsid w:val="05DB654C"/>
    <w:rsid w:val="05DD06BF"/>
    <w:rsid w:val="05E25CD6"/>
    <w:rsid w:val="05E530D0"/>
    <w:rsid w:val="05EA78B1"/>
    <w:rsid w:val="05ED01D7"/>
    <w:rsid w:val="05F11A75"/>
    <w:rsid w:val="05F17CC7"/>
    <w:rsid w:val="05F31C91"/>
    <w:rsid w:val="05F94DCD"/>
    <w:rsid w:val="05FB28F4"/>
    <w:rsid w:val="060043AE"/>
    <w:rsid w:val="060317A8"/>
    <w:rsid w:val="06033F82"/>
    <w:rsid w:val="0609273A"/>
    <w:rsid w:val="060A0141"/>
    <w:rsid w:val="060C2D53"/>
    <w:rsid w:val="060C68AF"/>
    <w:rsid w:val="060E0879"/>
    <w:rsid w:val="060F34A5"/>
    <w:rsid w:val="06110369"/>
    <w:rsid w:val="06113EC5"/>
    <w:rsid w:val="06161D2A"/>
    <w:rsid w:val="06175254"/>
    <w:rsid w:val="061B11E8"/>
    <w:rsid w:val="061B2F96"/>
    <w:rsid w:val="061F2A86"/>
    <w:rsid w:val="062005AC"/>
    <w:rsid w:val="0620235A"/>
    <w:rsid w:val="06240FB0"/>
    <w:rsid w:val="06255BC2"/>
    <w:rsid w:val="06263AFC"/>
    <w:rsid w:val="06277B8D"/>
    <w:rsid w:val="0628480D"/>
    <w:rsid w:val="062C0CFF"/>
    <w:rsid w:val="06310741"/>
    <w:rsid w:val="06314567"/>
    <w:rsid w:val="06316315"/>
    <w:rsid w:val="0633208D"/>
    <w:rsid w:val="06344057"/>
    <w:rsid w:val="0639166E"/>
    <w:rsid w:val="063A78C0"/>
    <w:rsid w:val="063D4CBA"/>
    <w:rsid w:val="063F5E26"/>
    <w:rsid w:val="063F6C84"/>
    <w:rsid w:val="064047AA"/>
    <w:rsid w:val="06420522"/>
    <w:rsid w:val="06432B56"/>
    <w:rsid w:val="06446A09"/>
    <w:rsid w:val="06451DC1"/>
    <w:rsid w:val="0648365F"/>
    <w:rsid w:val="064A5629"/>
    <w:rsid w:val="0650515A"/>
    <w:rsid w:val="06532730"/>
    <w:rsid w:val="06540256"/>
    <w:rsid w:val="065D710A"/>
    <w:rsid w:val="065E2E82"/>
    <w:rsid w:val="06606BFB"/>
    <w:rsid w:val="066466EB"/>
    <w:rsid w:val="06670810"/>
    <w:rsid w:val="066833E1"/>
    <w:rsid w:val="066971DF"/>
    <w:rsid w:val="06697E08"/>
    <w:rsid w:val="066B24DD"/>
    <w:rsid w:val="066C2C30"/>
    <w:rsid w:val="067526A6"/>
    <w:rsid w:val="06764229"/>
    <w:rsid w:val="067803E8"/>
    <w:rsid w:val="067B3A34"/>
    <w:rsid w:val="067F52D3"/>
    <w:rsid w:val="068B011B"/>
    <w:rsid w:val="068E0A97"/>
    <w:rsid w:val="068E19BA"/>
    <w:rsid w:val="069114AA"/>
    <w:rsid w:val="06954AF6"/>
    <w:rsid w:val="0696086E"/>
    <w:rsid w:val="06963302"/>
    <w:rsid w:val="06976AC0"/>
    <w:rsid w:val="06A411DD"/>
    <w:rsid w:val="06A459C5"/>
    <w:rsid w:val="06AB0010"/>
    <w:rsid w:val="06B11926"/>
    <w:rsid w:val="06B238FA"/>
    <w:rsid w:val="06B56F46"/>
    <w:rsid w:val="06B807E5"/>
    <w:rsid w:val="06BA455D"/>
    <w:rsid w:val="06BB0AD8"/>
    <w:rsid w:val="06BF5C79"/>
    <w:rsid w:val="06C209B5"/>
    <w:rsid w:val="06C278B5"/>
    <w:rsid w:val="06C90C44"/>
    <w:rsid w:val="06CA277E"/>
    <w:rsid w:val="06CB0518"/>
    <w:rsid w:val="06CB3C0E"/>
    <w:rsid w:val="06CC691E"/>
    <w:rsid w:val="06CE625A"/>
    <w:rsid w:val="06CF4A76"/>
    <w:rsid w:val="06D82C35"/>
    <w:rsid w:val="06D870D9"/>
    <w:rsid w:val="06DA0B31"/>
    <w:rsid w:val="06DC0977"/>
    <w:rsid w:val="06DC7726"/>
    <w:rsid w:val="06DF3FC3"/>
    <w:rsid w:val="06E23AB3"/>
    <w:rsid w:val="06E4240E"/>
    <w:rsid w:val="06E46742"/>
    <w:rsid w:val="06E635A4"/>
    <w:rsid w:val="06EB2968"/>
    <w:rsid w:val="06EE5866"/>
    <w:rsid w:val="06F01445"/>
    <w:rsid w:val="06F20738"/>
    <w:rsid w:val="06F21BDC"/>
    <w:rsid w:val="06F21F49"/>
    <w:rsid w:val="06F23CF7"/>
    <w:rsid w:val="06F37A6F"/>
    <w:rsid w:val="06F44403"/>
    <w:rsid w:val="06FC6923"/>
    <w:rsid w:val="06FD08ED"/>
    <w:rsid w:val="06FE6B3F"/>
    <w:rsid w:val="06FF4665"/>
    <w:rsid w:val="07022CBF"/>
    <w:rsid w:val="070752C8"/>
    <w:rsid w:val="070D0B30"/>
    <w:rsid w:val="071579E5"/>
    <w:rsid w:val="071719AF"/>
    <w:rsid w:val="07177C01"/>
    <w:rsid w:val="071D4AEC"/>
    <w:rsid w:val="071D689A"/>
    <w:rsid w:val="071E2D3E"/>
    <w:rsid w:val="072121E9"/>
    <w:rsid w:val="07287718"/>
    <w:rsid w:val="07293490"/>
    <w:rsid w:val="072E2CF9"/>
    <w:rsid w:val="072E6CF9"/>
    <w:rsid w:val="0731167A"/>
    <w:rsid w:val="073562D9"/>
    <w:rsid w:val="073836D3"/>
    <w:rsid w:val="073A744C"/>
    <w:rsid w:val="073E518E"/>
    <w:rsid w:val="0741116F"/>
    <w:rsid w:val="07414C7E"/>
    <w:rsid w:val="07434552"/>
    <w:rsid w:val="0744651C"/>
    <w:rsid w:val="074B1659"/>
    <w:rsid w:val="07590886"/>
    <w:rsid w:val="075C5614"/>
    <w:rsid w:val="075E138C"/>
    <w:rsid w:val="075E47BB"/>
    <w:rsid w:val="07633079"/>
    <w:rsid w:val="0764271A"/>
    <w:rsid w:val="07645999"/>
    <w:rsid w:val="0765096C"/>
    <w:rsid w:val="076A180B"/>
    <w:rsid w:val="076C6A9D"/>
    <w:rsid w:val="076D09EB"/>
    <w:rsid w:val="076D18DA"/>
    <w:rsid w:val="077961C6"/>
    <w:rsid w:val="077F3CE2"/>
    <w:rsid w:val="0781507A"/>
    <w:rsid w:val="078201BA"/>
    <w:rsid w:val="07832BA1"/>
    <w:rsid w:val="07862691"/>
    <w:rsid w:val="07886409"/>
    <w:rsid w:val="078864AF"/>
    <w:rsid w:val="07897965"/>
    <w:rsid w:val="078A03D3"/>
    <w:rsid w:val="078D1C71"/>
    <w:rsid w:val="078E598E"/>
    <w:rsid w:val="07943000"/>
    <w:rsid w:val="07965778"/>
    <w:rsid w:val="0797489E"/>
    <w:rsid w:val="079E79DA"/>
    <w:rsid w:val="07A1396F"/>
    <w:rsid w:val="07A1446C"/>
    <w:rsid w:val="07A50D69"/>
    <w:rsid w:val="07A62D33"/>
    <w:rsid w:val="07A83A48"/>
    <w:rsid w:val="07AA5409"/>
    <w:rsid w:val="07AA637F"/>
    <w:rsid w:val="07AB0349"/>
    <w:rsid w:val="07B05960"/>
    <w:rsid w:val="07B0770E"/>
    <w:rsid w:val="07B2792A"/>
    <w:rsid w:val="07B92A66"/>
    <w:rsid w:val="07BC2556"/>
    <w:rsid w:val="07BE1E2B"/>
    <w:rsid w:val="07C03DF5"/>
    <w:rsid w:val="07C26666"/>
    <w:rsid w:val="07C338E5"/>
    <w:rsid w:val="07C37441"/>
    <w:rsid w:val="07C5765D"/>
    <w:rsid w:val="07C75183"/>
    <w:rsid w:val="07CC1CD6"/>
    <w:rsid w:val="07CF228A"/>
    <w:rsid w:val="07CF5DE6"/>
    <w:rsid w:val="07D26499"/>
    <w:rsid w:val="07D57174"/>
    <w:rsid w:val="07D63618"/>
    <w:rsid w:val="07D63AA0"/>
    <w:rsid w:val="07D94090"/>
    <w:rsid w:val="07DA5D7D"/>
    <w:rsid w:val="07E07FF3"/>
    <w:rsid w:val="07E11145"/>
    <w:rsid w:val="07E41165"/>
    <w:rsid w:val="07E55609"/>
    <w:rsid w:val="07E775D3"/>
    <w:rsid w:val="07EA47F3"/>
    <w:rsid w:val="07EC4BEA"/>
    <w:rsid w:val="07ED0962"/>
    <w:rsid w:val="07F10452"/>
    <w:rsid w:val="07FB6BDB"/>
    <w:rsid w:val="07FC2953"/>
    <w:rsid w:val="0802172A"/>
    <w:rsid w:val="08030185"/>
    <w:rsid w:val="08031F33"/>
    <w:rsid w:val="08055CAB"/>
    <w:rsid w:val="080D2DB2"/>
    <w:rsid w:val="080F08D8"/>
    <w:rsid w:val="08114650"/>
    <w:rsid w:val="081303C8"/>
    <w:rsid w:val="081602AC"/>
    <w:rsid w:val="08161C67"/>
    <w:rsid w:val="08167EB9"/>
    <w:rsid w:val="081B54CF"/>
    <w:rsid w:val="081E0B1B"/>
    <w:rsid w:val="081F225B"/>
    <w:rsid w:val="08232E32"/>
    <w:rsid w:val="08273AC0"/>
    <w:rsid w:val="082A2CAB"/>
    <w:rsid w:val="082A5712"/>
    <w:rsid w:val="082F2D28"/>
    <w:rsid w:val="08311B3B"/>
    <w:rsid w:val="08381BDD"/>
    <w:rsid w:val="08397C29"/>
    <w:rsid w:val="083B16CD"/>
    <w:rsid w:val="083E11BD"/>
    <w:rsid w:val="08444A26"/>
    <w:rsid w:val="084560A8"/>
    <w:rsid w:val="08470072"/>
    <w:rsid w:val="08494B4C"/>
    <w:rsid w:val="084C2D12"/>
    <w:rsid w:val="084C38DA"/>
    <w:rsid w:val="084E7652"/>
    <w:rsid w:val="084F33CB"/>
    <w:rsid w:val="08517143"/>
    <w:rsid w:val="08591B53"/>
    <w:rsid w:val="085D4452"/>
    <w:rsid w:val="085E53BC"/>
    <w:rsid w:val="08607386"/>
    <w:rsid w:val="08646E76"/>
    <w:rsid w:val="0865499C"/>
    <w:rsid w:val="086A3D60"/>
    <w:rsid w:val="086A5B0F"/>
    <w:rsid w:val="086E3851"/>
    <w:rsid w:val="086F1377"/>
    <w:rsid w:val="08713341"/>
    <w:rsid w:val="08716E9D"/>
    <w:rsid w:val="0874698D"/>
    <w:rsid w:val="08752E31"/>
    <w:rsid w:val="08776489"/>
    <w:rsid w:val="087921F6"/>
    <w:rsid w:val="087B19FE"/>
    <w:rsid w:val="087B7D1C"/>
    <w:rsid w:val="087C495A"/>
    <w:rsid w:val="08800229"/>
    <w:rsid w:val="08803584"/>
    <w:rsid w:val="08820183"/>
    <w:rsid w:val="08852948"/>
    <w:rsid w:val="08863DF4"/>
    <w:rsid w:val="088E7A4F"/>
    <w:rsid w:val="0891753F"/>
    <w:rsid w:val="08935065"/>
    <w:rsid w:val="08941569"/>
    <w:rsid w:val="08962DA7"/>
    <w:rsid w:val="08970B82"/>
    <w:rsid w:val="089A2898"/>
    <w:rsid w:val="089D5EE4"/>
    <w:rsid w:val="089D7C92"/>
    <w:rsid w:val="08A454C4"/>
    <w:rsid w:val="08A50077"/>
    <w:rsid w:val="08A54D99"/>
    <w:rsid w:val="08A74FB5"/>
    <w:rsid w:val="08A92ADB"/>
    <w:rsid w:val="08A94275"/>
    <w:rsid w:val="08B03E69"/>
    <w:rsid w:val="08B33959"/>
    <w:rsid w:val="08B66FA6"/>
    <w:rsid w:val="08BE387F"/>
    <w:rsid w:val="08BF5E5A"/>
    <w:rsid w:val="08C16076"/>
    <w:rsid w:val="08C43471"/>
    <w:rsid w:val="08C64E9E"/>
    <w:rsid w:val="08C96CD9"/>
    <w:rsid w:val="08CA47FF"/>
    <w:rsid w:val="08CF1E16"/>
    <w:rsid w:val="08D61A76"/>
    <w:rsid w:val="08D631A4"/>
    <w:rsid w:val="08D77648"/>
    <w:rsid w:val="08D93C76"/>
    <w:rsid w:val="08E00E77"/>
    <w:rsid w:val="08E314A9"/>
    <w:rsid w:val="08E6788B"/>
    <w:rsid w:val="08E73603"/>
    <w:rsid w:val="08E91129"/>
    <w:rsid w:val="08EB30F3"/>
    <w:rsid w:val="08EE04EE"/>
    <w:rsid w:val="08EF4986"/>
    <w:rsid w:val="08F04266"/>
    <w:rsid w:val="08F16230"/>
    <w:rsid w:val="08F17FDE"/>
    <w:rsid w:val="08F57ACE"/>
    <w:rsid w:val="08F6058C"/>
    <w:rsid w:val="08F655F4"/>
    <w:rsid w:val="08F71A98"/>
    <w:rsid w:val="08FA1588"/>
    <w:rsid w:val="08FF26FB"/>
    <w:rsid w:val="090326CB"/>
    <w:rsid w:val="09061EBF"/>
    <w:rsid w:val="09095327"/>
    <w:rsid w:val="090B72F2"/>
    <w:rsid w:val="090D306A"/>
    <w:rsid w:val="09104908"/>
    <w:rsid w:val="09137F54"/>
    <w:rsid w:val="09151F1E"/>
    <w:rsid w:val="09167A44"/>
    <w:rsid w:val="091A12E3"/>
    <w:rsid w:val="091A5787"/>
    <w:rsid w:val="091B1EDB"/>
    <w:rsid w:val="091C32AD"/>
    <w:rsid w:val="091F0FEF"/>
    <w:rsid w:val="091F5A30"/>
    <w:rsid w:val="092230BB"/>
    <w:rsid w:val="0925782B"/>
    <w:rsid w:val="09273A00"/>
    <w:rsid w:val="09297778"/>
    <w:rsid w:val="092B1742"/>
    <w:rsid w:val="093305F6"/>
    <w:rsid w:val="093323A4"/>
    <w:rsid w:val="09371E95"/>
    <w:rsid w:val="093920B1"/>
    <w:rsid w:val="093A3733"/>
    <w:rsid w:val="093C56FD"/>
    <w:rsid w:val="093F51ED"/>
    <w:rsid w:val="094445B2"/>
    <w:rsid w:val="09451F87"/>
    <w:rsid w:val="0949606C"/>
    <w:rsid w:val="094B3B92"/>
    <w:rsid w:val="094E5430"/>
    <w:rsid w:val="0950795F"/>
    <w:rsid w:val="09524F20"/>
    <w:rsid w:val="095567BF"/>
    <w:rsid w:val="0957582C"/>
    <w:rsid w:val="09581E0B"/>
    <w:rsid w:val="095962AF"/>
    <w:rsid w:val="095C411D"/>
    <w:rsid w:val="095F3199"/>
    <w:rsid w:val="0966277A"/>
    <w:rsid w:val="09675184"/>
    <w:rsid w:val="096A2812"/>
    <w:rsid w:val="096B4234"/>
    <w:rsid w:val="096D3B08"/>
    <w:rsid w:val="097430E9"/>
    <w:rsid w:val="09747D0E"/>
    <w:rsid w:val="09756E61"/>
    <w:rsid w:val="097906FF"/>
    <w:rsid w:val="097A7FD3"/>
    <w:rsid w:val="09800E33"/>
    <w:rsid w:val="09815806"/>
    <w:rsid w:val="0983332C"/>
    <w:rsid w:val="098552F6"/>
    <w:rsid w:val="098608AA"/>
    <w:rsid w:val="09866C5A"/>
    <w:rsid w:val="09867E3B"/>
    <w:rsid w:val="09880942"/>
    <w:rsid w:val="098B0432"/>
    <w:rsid w:val="09972933"/>
    <w:rsid w:val="09975029"/>
    <w:rsid w:val="09986094"/>
    <w:rsid w:val="099948FD"/>
    <w:rsid w:val="099C327D"/>
    <w:rsid w:val="09A3752A"/>
    <w:rsid w:val="09A45050"/>
    <w:rsid w:val="09A70C86"/>
    <w:rsid w:val="09A82D92"/>
    <w:rsid w:val="09AA4D5C"/>
    <w:rsid w:val="09AA6564"/>
    <w:rsid w:val="09AD2157"/>
    <w:rsid w:val="09AE532A"/>
    <w:rsid w:val="09AF4121"/>
    <w:rsid w:val="09B2776D"/>
    <w:rsid w:val="09B47989"/>
    <w:rsid w:val="09B554AF"/>
    <w:rsid w:val="09B5725D"/>
    <w:rsid w:val="09B71227"/>
    <w:rsid w:val="09B74D83"/>
    <w:rsid w:val="09B94F9F"/>
    <w:rsid w:val="09BA39C0"/>
    <w:rsid w:val="09BF1E8A"/>
    <w:rsid w:val="09C851E3"/>
    <w:rsid w:val="09CA2D09"/>
    <w:rsid w:val="09CC305A"/>
    <w:rsid w:val="09CD27F9"/>
    <w:rsid w:val="09D41DD9"/>
    <w:rsid w:val="09D43B87"/>
    <w:rsid w:val="09D61B19"/>
    <w:rsid w:val="09D726B7"/>
    <w:rsid w:val="09D96471"/>
    <w:rsid w:val="09D973F0"/>
    <w:rsid w:val="09DB3F6A"/>
    <w:rsid w:val="09DE3D12"/>
    <w:rsid w:val="09E244F6"/>
    <w:rsid w:val="09E366F4"/>
    <w:rsid w:val="09E36C56"/>
    <w:rsid w:val="09E778E7"/>
    <w:rsid w:val="09E85885"/>
    <w:rsid w:val="09ED2377"/>
    <w:rsid w:val="09F064E7"/>
    <w:rsid w:val="09F45FD8"/>
    <w:rsid w:val="09F63AFE"/>
    <w:rsid w:val="09F84184"/>
    <w:rsid w:val="09FC30DE"/>
    <w:rsid w:val="0A03366B"/>
    <w:rsid w:val="0A03621B"/>
    <w:rsid w:val="0A077533"/>
    <w:rsid w:val="0A083831"/>
    <w:rsid w:val="0A0855DF"/>
    <w:rsid w:val="0A0D52EB"/>
    <w:rsid w:val="0A1421D6"/>
    <w:rsid w:val="0A14667A"/>
    <w:rsid w:val="0A173A74"/>
    <w:rsid w:val="0A1810F1"/>
    <w:rsid w:val="0A1977EC"/>
    <w:rsid w:val="0A1B5312"/>
    <w:rsid w:val="0A1F08C6"/>
    <w:rsid w:val="0A2148F3"/>
    <w:rsid w:val="0A221EE6"/>
    <w:rsid w:val="0A222B45"/>
    <w:rsid w:val="0A23066B"/>
    <w:rsid w:val="0A2543E3"/>
    <w:rsid w:val="0A261F09"/>
    <w:rsid w:val="0A2A37A7"/>
    <w:rsid w:val="0A2C751F"/>
    <w:rsid w:val="0A2D5046"/>
    <w:rsid w:val="0A310FDA"/>
    <w:rsid w:val="0A3208AE"/>
    <w:rsid w:val="0A334D52"/>
    <w:rsid w:val="0A354911"/>
    <w:rsid w:val="0A375EC4"/>
    <w:rsid w:val="0A3E54A5"/>
    <w:rsid w:val="0A40121D"/>
    <w:rsid w:val="0A430D0D"/>
    <w:rsid w:val="0A466107"/>
    <w:rsid w:val="0A47796D"/>
    <w:rsid w:val="0A4800D1"/>
    <w:rsid w:val="0A4A3E4A"/>
    <w:rsid w:val="0A4A5BF8"/>
    <w:rsid w:val="0A4C70C9"/>
    <w:rsid w:val="0A4D56E8"/>
    <w:rsid w:val="0A4E56B3"/>
    <w:rsid w:val="0A516F86"/>
    <w:rsid w:val="0A5410CD"/>
    <w:rsid w:val="0A544CC8"/>
    <w:rsid w:val="0A570314"/>
    <w:rsid w:val="0A5847B8"/>
    <w:rsid w:val="0A5922DF"/>
    <w:rsid w:val="0A5C2888"/>
    <w:rsid w:val="0A5D3B7D"/>
    <w:rsid w:val="0A5E51A8"/>
    <w:rsid w:val="0A6424AA"/>
    <w:rsid w:val="0A656ED5"/>
    <w:rsid w:val="0A6A44EC"/>
    <w:rsid w:val="0A6A631C"/>
    <w:rsid w:val="0A6D7B38"/>
    <w:rsid w:val="0A6E68BE"/>
    <w:rsid w:val="0A6F565E"/>
    <w:rsid w:val="0A71361E"/>
    <w:rsid w:val="0A72767F"/>
    <w:rsid w:val="0A747118"/>
    <w:rsid w:val="0A775D4F"/>
    <w:rsid w:val="0A7C7F11"/>
    <w:rsid w:val="0A825391"/>
    <w:rsid w:val="0A83110A"/>
    <w:rsid w:val="0A840FF1"/>
    <w:rsid w:val="0A8455AD"/>
    <w:rsid w:val="0A8530D4"/>
    <w:rsid w:val="0A8A693C"/>
    <w:rsid w:val="0A8C7FBE"/>
    <w:rsid w:val="0A943317"/>
    <w:rsid w:val="0A960E3D"/>
    <w:rsid w:val="0A9B46A5"/>
    <w:rsid w:val="0A9B6453"/>
    <w:rsid w:val="0A9D041D"/>
    <w:rsid w:val="0A9D21CB"/>
    <w:rsid w:val="0AA10FBC"/>
    <w:rsid w:val="0AA26373"/>
    <w:rsid w:val="0AA479FE"/>
    <w:rsid w:val="0AA55524"/>
    <w:rsid w:val="0AA572D2"/>
    <w:rsid w:val="0AA6399E"/>
    <w:rsid w:val="0AA90B70"/>
    <w:rsid w:val="0AA9401B"/>
    <w:rsid w:val="0AAA2B3A"/>
    <w:rsid w:val="0AAF0151"/>
    <w:rsid w:val="0AB01364"/>
    <w:rsid w:val="0AB063A2"/>
    <w:rsid w:val="0AB47515"/>
    <w:rsid w:val="0ABD3696"/>
    <w:rsid w:val="0ABD461B"/>
    <w:rsid w:val="0AC066F3"/>
    <w:rsid w:val="0AC27E84"/>
    <w:rsid w:val="0AC37758"/>
    <w:rsid w:val="0AC46F27"/>
    <w:rsid w:val="0AC51722"/>
    <w:rsid w:val="0AC534D0"/>
    <w:rsid w:val="0AC736EC"/>
    <w:rsid w:val="0ACE05D7"/>
    <w:rsid w:val="0AD007F3"/>
    <w:rsid w:val="0AD41965"/>
    <w:rsid w:val="0AD6392F"/>
    <w:rsid w:val="0ADD4CBE"/>
    <w:rsid w:val="0ADE54B0"/>
    <w:rsid w:val="0AE0387E"/>
    <w:rsid w:val="0AE147AE"/>
    <w:rsid w:val="0AE61DC4"/>
    <w:rsid w:val="0AEC4F01"/>
    <w:rsid w:val="0AEE6ECB"/>
    <w:rsid w:val="0AF0679F"/>
    <w:rsid w:val="0AF3003D"/>
    <w:rsid w:val="0AF60DF5"/>
    <w:rsid w:val="0AF618DB"/>
    <w:rsid w:val="0AF838A6"/>
    <w:rsid w:val="0AFA13CC"/>
    <w:rsid w:val="0AFA5B66"/>
    <w:rsid w:val="0AFA761E"/>
    <w:rsid w:val="0B053EB3"/>
    <w:rsid w:val="0B066467"/>
    <w:rsid w:val="0B067008"/>
    <w:rsid w:val="0B0811A7"/>
    <w:rsid w:val="0B097861"/>
    <w:rsid w:val="0B0B182B"/>
    <w:rsid w:val="0B114967"/>
    <w:rsid w:val="0B116715"/>
    <w:rsid w:val="0B1701D0"/>
    <w:rsid w:val="0B1B7594"/>
    <w:rsid w:val="0B1F69E5"/>
    <w:rsid w:val="0B204BAA"/>
    <w:rsid w:val="0B24469B"/>
    <w:rsid w:val="0B2524D9"/>
    <w:rsid w:val="0B253ED3"/>
    <w:rsid w:val="0B266665"/>
    <w:rsid w:val="0B301291"/>
    <w:rsid w:val="0B332B30"/>
    <w:rsid w:val="0B352404"/>
    <w:rsid w:val="0B380146"/>
    <w:rsid w:val="0B381131"/>
    <w:rsid w:val="0B381EF4"/>
    <w:rsid w:val="0B3A5C6C"/>
    <w:rsid w:val="0B440D8E"/>
    <w:rsid w:val="0B45415B"/>
    <w:rsid w:val="0B472137"/>
    <w:rsid w:val="0B554854"/>
    <w:rsid w:val="0B574A70"/>
    <w:rsid w:val="0B575FAA"/>
    <w:rsid w:val="0B593162"/>
    <w:rsid w:val="0B5A00BC"/>
    <w:rsid w:val="0B5C3E34"/>
    <w:rsid w:val="0B5D195B"/>
    <w:rsid w:val="0B661E60"/>
    <w:rsid w:val="0B666F19"/>
    <w:rsid w:val="0B6727D9"/>
    <w:rsid w:val="0B6902FF"/>
    <w:rsid w:val="0B695C55"/>
    <w:rsid w:val="0B6C32B6"/>
    <w:rsid w:val="0B765788"/>
    <w:rsid w:val="0B7C0033"/>
    <w:rsid w:val="0B7C44D7"/>
    <w:rsid w:val="0B7D1FFD"/>
    <w:rsid w:val="0B7E024F"/>
    <w:rsid w:val="0B7F6074"/>
    <w:rsid w:val="0B815649"/>
    <w:rsid w:val="0B884C29"/>
    <w:rsid w:val="0B925AA8"/>
    <w:rsid w:val="0B93537C"/>
    <w:rsid w:val="0B9720B7"/>
    <w:rsid w:val="0B980BE5"/>
    <w:rsid w:val="0B9A2BAF"/>
    <w:rsid w:val="0B9E0439"/>
    <w:rsid w:val="0B9E444D"/>
    <w:rsid w:val="0B9F1F73"/>
    <w:rsid w:val="0B9F3D21"/>
    <w:rsid w:val="0BA23811"/>
    <w:rsid w:val="0BA457DB"/>
    <w:rsid w:val="0BA61553"/>
    <w:rsid w:val="0BA63302"/>
    <w:rsid w:val="0BAA1044"/>
    <w:rsid w:val="0BAD28E2"/>
    <w:rsid w:val="0BAE6E62"/>
    <w:rsid w:val="0BAF665A"/>
    <w:rsid w:val="0BB21CA6"/>
    <w:rsid w:val="0BB9723C"/>
    <w:rsid w:val="0BBA0B5B"/>
    <w:rsid w:val="0BC11EE9"/>
    <w:rsid w:val="0BC30111"/>
    <w:rsid w:val="0BC35C62"/>
    <w:rsid w:val="0BC452B6"/>
    <w:rsid w:val="0BC773CD"/>
    <w:rsid w:val="0BC83278"/>
    <w:rsid w:val="0BCB36FD"/>
    <w:rsid w:val="0BCC0882"/>
    <w:rsid w:val="0BD346F0"/>
    <w:rsid w:val="0BD91ED5"/>
    <w:rsid w:val="0BDA0DEA"/>
    <w:rsid w:val="0BE14583"/>
    <w:rsid w:val="0BE423C1"/>
    <w:rsid w:val="0BE67BA2"/>
    <w:rsid w:val="0BE81B6C"/>
    <w:rsid w:val="0BE8391A"/>
    <w:rsid w:val="0BED0F30"/>
    <w:rsid w:val="0BF03296"/>
    <w:rsid w:val="0BF202F5"/>
    <w:rsid w:val="0BF306E7"/>
    <w:rsid w:val="0BF4406D"/>
    <w:rsid w:val="0BF64289"/>
    <w:rsid w:val="0BF7590B"/>
    <w:rsid w:val="0BF978D5"/>
    <w:rsid w:val="0BFF4052"/>
    <w:rsid w:val="0C0054E2"/>
    <w:rsid w:val="0C011857"/>
    <w:rsid w:val="0C063DA0"/>
    <w:rsid w:val="0C067F54"/>
    <w:rsid w:val="0C0F0EA7"/>
    <w:rsid w:val="0C0F3B47"/>
    <w:rsid w:val="0C193AD3"/>
    <w:rsid w:val="0C1B3CF0"/>
    <w:rsid w:val="0C1C7286"/>
    <w:rsid w:val="0C1D18AA"/>
    <w:rsid w:val="0C1D75DB"/>
    <w:rsid w:val="0C1E733C"/>
    <w:rsid w:val="0C1F4E62"/>
    <w:rsid w:val="0C22507E"/>
    <w:rsid w:val="0C2303AF"/>
    <w:rsid w:val="0C23087C"/>
    <w:rsid w:val="0C236700"/>
    <w:rsid w:val="0C27068D"/>
    <w:rsid w:val="0C2746F7"/>
    <w:rsid w:val="0C2801BA"/>
    <w:rsid w:val="0C28640C"/>
    <w:rsid w:val="0C2B1A59"/>
    <w:rsid w:val="0C2D57D1"/>
    <w:rsid w:val="0C321039"/>
    <w:rsid w:val="0C3721AC"/>
    <w:rsid w:val="0C3923C8"/>
    <w:rsid w:val="0C395F24"/>
    <w:rsid w:val="0C3A6864"/>
    <w:rsid w:val="0C3B7EEE"/>
    <w:rsid w:val="0C4168C4"/>
    <w:rsid w:val="0C474AE5"/>
    <w:rsid w:val="0C50326D"/>
    <w:rsid w:val="0C517711"/>
    <w:rsid w:val="0C525237"/>
    <w:rsid w:val="0C526FE5"/>
    <w:rsid w:val="0C547201"/>
    <w:rsid w:val="0C580AA0"/>
    <w:rsid w:val="0C582A9E"/>
    <w:rsid w:val="0C587734"/>
    <w:rsid w:val="0C590374"/>
    <w:rsid w:val="0C5C1C12"/>
    <w:rsid w:val="0C5D0644"/>
    <w:rsid w:val="0C62191E"/>
    <w:rsid w:val="0C6236CC"/>
    <w:rsid w:val="0C6311F3"/>
    <w:rsid w:val="0C677261"/>
    <w:rsid w:val="0C692B2F"/>
    <w:rsid w:val="0C6C00A7"/>
    <w:rsid w:val="0C6D2071"/>
    <w:rsid w:val="0C6D3E1F"/>
    <w:rsid w:val="0C71390F"/>
    <w:rsid w:val="0C733FA8"/>
    <w:rsid w:val="0C7358DA"/>
    <w:rsid w:val="0C7374E3"/>
    <w:rsid w:val="0C744E98"/>
    <w:rsid w:val="0C767178"/>
    <w:rsid w:val="0C7B02EA"/>
    <w:rsid w:val="0C825B1D"/>
    <w:rsid w:val="0C8459A2"/>
    <w:rsid w:val="0C871385"/>
    <w:rsid w:val="0C8D0F7C"/>
    <w:rsid w:val="0C8D626F"/>
    <w:rsid w:val="0C913FB2"/>
    <w:rsid w:val="0C993024"/>
    <w:rsid w:val="0C9D5001"/>
    <w:rsid w:val="0CA43CE5"/>
    <w:rsid w:val="0CA51B14"/>
    <w:rsid w:val="0CAB2DC4"/>
    <w:rsid w:val="0CAC0DEC"/>
    <w:rsid w:val="0CAC2B9A"/>
    <w:rsid w:val="0CAC2D67"/>
    <w:rsid w:val="0CAF4D5A"/>
    <w:rsid w:val="0CB038C7"/>
    <w:rsid w:val="0CB90E13"/>
    <w:rsid w:val="0CB97F98"/>
    <w:rsid w:val="0CBA3508"/>
    <w:rsid w:val="0CBD4DA7"/>
    <w:rsid w:val="0CC779D3"/>
    <w:rsid w:val="0CC872A3"/>
    <w:rsid w:val="0CC94D70"/>
    <w:rsid w:val="0CCA3020"/>
    <w:rsid w:val="0CCC323C"/>
    <w:rsid w:val="0CD143AE"/>
    <w:rsid w:val="0CD619C5"/>
    <w:rsid w:val="0CD67C16"/>
    <w:rsid w:val="0CDB347F"/>
    <w:rsid w:val="0CDD0FA5"/>
    <w:rsid w:val="0CDF23A2"/>
    <w:rsid w:val="0CE71E24"/>
    <w:rsid w:val="0CE73BD2"/>
    <w:rsid w:val="0CEA5470"/>
    <w:rsid w:val="0CEC743A"/>
    <w:rsid w:val="0CF12CA2"/>
    <w:rsid w:val="0CFF29B0"/>
    <w:rsid w:val="0CFF716D"/>
    <w:rsid w:val="0D004C93"/>
    <w:rsid w:val="0D0B7840"/>
    <w:rsid w:val="0D0C188A"/>
    <w:rsid w:val="0D0C53E6"/>
    <w:rsid w:val="0D0E5602"/>
    <w:rsid w:val="0D116EA1"/>
    <w:rsid w:val="0D132C19"/>
    <w:rsid w:val="0D181FDD"/>
    <w:rsid w:val="0D1A3FA7"/>
    <w:rsid w:val="0D1D6B9E"/>
    <w:rsid w:val="0D1E30E5"/>
    <w:rsid w:val="0D1F336B"/>
    <w:rsid w:val="0D230698"/>
    <w:rsid w:val="0D246BD4"/>
    <w:rsid w:val="0D267D59"/>
    <w:rsid w:val="0D270472"/>
    <w:rsid w:val="0D29243C"/>
    <w:rsid w:val="0D2A1D10"/>
    <w:rsid w:val="0D2B61B4"/>
    <w:rsid w:val="0D2F3C03"/>
    <w:rsid w:val="0D305579"/>
    <w:rsid w:val="0D334126"/>
    <w:rsid w:val="0D335069"/>
    <w:rsid w:val="0D350DE1"/>
    <w:rsid w:val="0D352B8F"/>
    <w:rsid w:val="0D3606B5"/>
    <w:rsid w:val="0D3A3D4E"/>
    <w:rsid w:val="0D3B3F1D"/>
    <w:rsid w:val="0D3D5EE8"/>
    <w:rsid w:val="0D411534"/>
    <w:rsid w:val="0D42705A"/>
    <w:rsid w:val="0D444B80"/>
    <w:rsid w:val="0D463A32"/>
    <w:rsid w:val="0D464D9C"/>
    <w:rsid w:val="0D470B14"/>
    <w:rsid w:val="0D4B4161"/>
    <w:rsid w:val="0D4C7ED9"/>
    <w:rsid w:val="0D51729D"/>
    <w:rsid w:val="0D517404"/>
    <w:rsid w:val="0D553231"/>
    <w:rsid w:val="0D554FDF"/>
    <w:rsid w:val="0D5D20E6"/>
    <w:rsid w:val="0D5D5C42"/>
    <w:rsid w:val="0D5F0DD9"/>
    <w:rsid w:val="0D620272"/>
    <w:rsid w:val="0D63594E"/>
    <w:rsid w:val="0D6E60A1"/>
    <w:rsid w:val="0D755681"/>
    <w:rsid w:val="0D766D04"/>
    <w:rsid w:val="0D7A2C98"/>
    <w:rsid w:val="0D7D62E4"/>
    <w:rsid w:val="0D821B4C"/>
    <w:rsid w:val="0D842293"/>
    <w:rsid w:val="0D8E6743"/>
    <w:rsid w:val="0D921D8F"/>
    <w:rsid w:val="0D942D77"/>
    <w:rsid w:val="0D955AA9"/>
    <w:rsid w:val="0D966F0D"/>
    <w:rsid w:val="0D9755F8"/>
    <w:rsid w:val="0D98311E"/>
    <w:rsid w:val="0D991370"/>
    <w:rsid w:val="0D9A3AF2"/>
    <w:rsid w:val="0D9E6986"/>
    <w:rsid w:val="0DA27AF9"/>
    <w:rsid w:val="0DA82A7B"/>
    <w:rsid w:val="0DAB4BFF"/>
    <w:rsid w:val="0DAE46EF"/>
    <w:rsid w:val="0DB00467"/>
    <w:rsid w:val="0DB07E20"/>
    <w:rsid w:val="0DB53CD0"/>
    <w:rsid w:val="0DB5782C"/>
    <w:rsid w:val="0DBA3094"/>
    <w:rsid w:val="0DBC57E6"/>
    <w:rsid w:val="0DBE0DD6"/>
    <w:rsid w:val="0DC14423"/>
    <w:rsid w:val="0DC67C8B"/>
    <w:rsid w:val="0DC67F5B"/>
    <w:rsid w:val="0DC826EE"/>
    <w:rsid w:val="0DC94CD9"/>
    <w:rsid w:val="0DCF4D92"/>
    <w:rsid w:val="0DD00B0A"/>
    <w:rsid w:val="0DD0740A"/>
    <w:rsid w:val="0DD2157C"/>
    <w:rsid w:val="0DD759F4"/>
    <w:rsid w:val="0DD97DF2"/>
    <w:rsid w:val="0DDA7F22"/>
    <w:rsid w:val="0DDC300B"/>
    <w:rsid w:val="0DDC74AE"/>
    <w:rsid w:val="0DDF6F9F"/>
    <w:rsid w:val="0DE1181F"/>
    <w:rsid w:val="0DE4638B"/>
    <w:rsid w:val="0DE72AC0"/>
    <w:rsid w:val="0DEA1BCB"/>
    <w:rsid w:val="0DEC7F9F"/>
    <w:rsid w:val="0DEF71E2"/>
    <w:rsid w:val="0DF30354"/>
    <w:rsid w:val="0DF447E8"/>
    <w:rsid w:val="0DFC18FF"/>
    <w:rsid w:val="0DFE7A6A"/>
    <w:rsid w:val="0DFF4F4B"/>
    <w:rsid w:val="0E012A71"/>
    <w:rsid w:val="0E02644B"/>
    <w:rsid w:val="0E034A3B"/>
    <w:rsid w:val="0E0367E9"/>
    <w:rsid w:val="0E0407B3"/>
    <w:rsid w:val="0E0520C5"/>
    <w:rsid w:val="0E06277D"/>
    <w:rsid w:val="0E0A5DCA"/>
    <w:rsid w:val="0E0B1B42"/>
    <w:rsid w:val="0E0D68F4"/>
    <w:rsid w:val="0E0E362B"/>
    <w:rsid w:val="0E124C7E"/>
    <w:rsid w:val="0E1327A4"/>
    <w:rsid w:val="0E1409F6"/>
    <w:rsid w:val="0E146C48"/>
    <w:rsid w:val="0E173408"/>
    <w:rsid w:val="0E2055ED"/>
    <w:rsid w:val="0E205822"/>
    <w:rsid w:val="0E2B3F92"/>
    <w:rsid w:val="0E2B3FA6"/>
    <w:rsid w:val="0E2C21E4"/>
    <w:rsid w:val="0E305316"/>
    <w:rsid w:val="0E323572"/>
    <w:rsid w:val="0E344BF5"/>
    <w:rsid w:val="0E356BBF"/>
    <w:rsid w:val="0E370B89"/>
    <w:rsid w:val="0E3B2427"/>
    <w:rsid w:val="0E3B2429"/>
    <w:rsid w:val="0E3C49E6"/>
    <w:rsid w:val="0E407A3D"/>
    <w:rsid w:val="0E417312"/>
    <w:rsid w:val="0E430935"/>
    <w:rsid w:val="0E462B7A"/>
    <w:rsid w:val="0E4806A0"/>
    <w:rsid w:val="0E4D3F08"/>
    <w:rsid w:val="0E4D5CB6"/>
    <w:rsid w:val="0E4F1A2E"/>
    <w:rsid w:val="0E5057A7"/>
    <w:rsid w:val="0E511C4A"/>
    <w:rsid w:val="0E67321C"/>
    <w:rsid w:val="0E6B25E0"/>
    <w:rsid w:val="0E707BF7"/>
    <w:rsid w:val="0E72571D"/>
    <w:rsid w:val="0E745C52"/>
    <w:rsid w:val="0E75450A"/>
    <w:rsid w:val="0E770F85"/>
    <w:rsid w:val="0E792F4F"/>
    <w:rsid w:val="0E796AAB"/>
    <w:rsid w:val="0E7E2314"/>
    <w:rsid w:val="0E813BB2"/>
    <w:rsid w:val="0E835B7C"/>
    <w:rsid w:val="0E83792A"/>
    <w:rsid w:val="0E846D57"/>
    <w:rsid w:val="0E8518F4"/>
    <w:rsid w:val="0E8A6F0A"/>
    <w:rsid w:val="0E8B67DF"/>
    <w:rsid w:val="0E8D4AE9"/>
    <w:rsid w:val="0E924011"/>
    <w:rsid w:val="0E9438E5"/>
    <w:rsid w:val="0E981627"/>
    <w:rsid w:val="0E990EFC"/>
    <w:rsid w:val="0E99714E"/>
    <w:rsid w:val="0E9C09EC"/>
    <w:rsid w:val="0EA004DC"/>
    <w:rsid w:val="0EA16002"/>
    <w:rsid w:val="0EA516C3"/>
    <w:rsid w:val="0EA55AF2"/>
    <w:rsid w:val="0EA7186A"/>
    <w:rsid w:val="0EAC0C2F"/>
    <w:rsid w:val="0EAC6E81"/>
    <w:rsid w:val="0EAD2C8A"/>
    <w:rsid w:val="0EB126E9"/>
    <w:rsid w:val="0EB12BDB"/>
    <w:rsid w:val="0EB2020F"/>
    <w:rsid w:val="0EB21FBD"/>
    <w:rsid w:val="0EB36461"/>
    <w:rsid w:val="0EB45D35"/>
    <w:rsid w:val="0EB65F51"/>
    <w:rsid w:val="0EB67D00"/>
    <w:rsid w:val="0EBA02CF"/>
    <w:rsid w:val="0EBC5A8E"/>
    <w:rsid w:val="0EBD2E3C"/>
    <w:rsid w:val="0EC2411F"/>
    <w:rsid w:val="0EC35F79"/>
    <w:rsid w:val="0EC53F37"/>
    <w:rsid w:val="0EC71F0D"/>
    <w:rsid w:val="0EC90487"/>
    <w:rsid w:val="0EC95C85"/>
    <w:rsid w:val="0ECA37AB"/>
    <w:rsid w:val="0ECB1AE3"/>
    <w:rsid w:val="0ECC12D1"/>
    <w:rsid w:val="0ECF0DC1"/>
    <w:rsid w:val="0ED26F75"/>
    <w:rsid w:val="0ED62150"/>
    <w:rsid w:val="0ED73A3B"/>
    <w:rsid w:val="0ED85EC8"/>
    <w:rsid w:val="0ED939EE"/>
    <w:rsid w:val="0EDB7766"/>
    <w:rsid w:val="0EDF1632"/>
    <w:rsid w:val="0EE527B9"/>
    <w:rsid w:val="0EE91E83"/>
    <w:rsid w:val="0EED1247"/>
    <w:rsid w:val="0EEF6D6E"/>
    <w:rsid w:val="0EF10102"/>
    <w:rsid w:val="0EF12AE6"/>
    <w:rsid w:val="0EF3685E"/>
    <w:rsid w:val="0EF40828"/>
    <w:rsid w:val="0EF56626"/>
    <w:rsid w:val="0EF600FC"/>
    <w:rsid w:val="0EF6634E"/>
    <w:rsid w:val="0EFB3964"/>
    <w:rsid w:val="0EFB5712"/>
    <w:rsid w:val="0EFD592E"/>
    <w:rsid w:val="0EFD76DC"/>
    <w:rsid w:val="0F00541F"/>
    <w:rsid w:val="0F026AA1"/>
    <w:rsid w:val="0F02756B"/>
    <w:rsid w:val="0F030974"/>
    <w:rsid w:val="0F032410"/>
    <w:rsid w:val="0F07055B"/>
    <w:rsid w:val="0F0A5C76"/>
    <w:rsid w:val="0F135152"/>
    <w:rsid w:val="0F171FFB"/>
    <w:rsid w:val="0F184516"/>
    <w:rsid w:val="0F1B1B48"/>
    <w:rsid w:val="0F1B7B63"/>
    <w:rsid w:val="0F1F58A5"/>
    <w:rsid w:val="0F2033CB"/>
    <w:rsid w:val="0F2A5FF8"/>
    <w:rsid w:val="0F2C1D70"/>
    <w:rsid w:val="0F317386"/>
    <w:rsid w:val="0F324D49"/>
    <w:rsid w:val="0F3330FE"/>
    <w:rsid w:val="0F3A26DF"/>
    <w:rsid w:val="0F3B1FB3"/>
    <w:rsid w:val="0F3B6457"/>
    <w:rsid w:val="0F3D5D2B"/>
    <w:rsid w:val="0F3F5F11"/>
    <w:rsid w:val="0F403A6D"/>
    <w:rsid w:val="0F44355D"/>
    <w:rsid w:val="0F451083"/>
    <w:rsid w:val="0F466394"/>
    <w:rsid w:val="0F4672D5"/>
    <w:rsid w:val="0F476BAA"/>
    <w:rsid w:val="0F4E0349"/>
    <w:rsid w:val="0F4E1CE6"/>
    <w:rsid w:val="0F503246"/>
    <w:rsid w:val="0F5117D6"/>
    <w:rsid w:val="0F514140"/>
    <w:rsid w:val="0F5177B8"/>
    <w:rsid w:val="0F557518"/>
    <w:rsid w:val="0F566DED"/>
    <w:rsid w:val="0F58030C"/>
    <w:rsid w:val="0F59545C"/>
    <w:rsid w:val="0F5A14BD"/>
    <w:rsid w:val="0F5D63CD"/>
    <w:rsid w:val="0F605462"/>
    <w:rsid w:val="0F6129FF"/>
    <w:rsid w:val="0F615EBD"/>
    <w:rsid w:val="0F657030"/>
    <w:rsid w:val="0F686DB7"/>
    <w:rsid w:val="0F692FC4"/>
    <w:rsid w:val="0F707EAE"/>
    <w:rsid w:val="0F753717"/>
    <w:rsid w:val="0F767555"/>
    <w:rsid w:val="0F7B17FE"/>
    <w:rsid w:val="0F84472A"/>
    <w:rsid w:val="0F86281A"/>
    <w:rsid w:val="0F890F70"/>
    <w:rsid w:val="0F8D434C"/>
    <w:rsid w:val="0F9022FF"/>
    <w:rsid w:val="0F9067A2"/>
    <w:rsid w:val="0F916077"/>
    <w:rsid w:val="0F9242C9"/>
    <w:rsid w:val="0F933B9D"/>
    <w:rsid w:val="0F953DB9"/>
    <w:rsid w:val="0F9A317D"/>
    <w:rsid w:val="0FA311DA"/>
    <w:rsid w:val="0FA47B58"/>
    <w:rsid w:val="0FA933C0"/>
    <w:rsid w:val="0FAA6AF9"/>
    <w:rsid w:val="0FAC230E"/>
    <w:rsid w:val="0FAD1102"/>
    <w:rsid w:val="0FB22309"/>
    <w:rsid w:val="0FB3423F"/>
    <w:rsid w:val="0FB87AA7"/>
    <w:rsid w:val="0FBF2BE4"/>
    <w:rsid w:val="0FC14BAE"/>
    <w:rsid w:val="0FC77A48"/>
    <w:rsid w:val="0FC85F3C"/>
    <w:rsid w:val="0FCB77DB"/>
    <w:rsid w:val="0FCE1079"/>
    <w:rsid w:val="0FD04DF1"/>
    <w:rsid w:val="0FD348E1"/>
    <w:rsid w:val="0FD516DA"/>
    <w:rsid w:val="0FD52407"/>
    <w:rsid w:val="0FD61CDB"/>
    <w:rsid w:val="0FD83CA6"/>
    <w:rsid w:val="0FD85A54"/>
    <w:rsid w:val="0FD91EF8"/>
    <w:rsid w:val="0FDC19E8"/>
    <w:rsid w:val="0FDC489E"/>
    <w:rsid w:val="0FDF3286"/>
    <w:rsid w:val="0FE443F8"/>
    <w:rsid w:val="0FE60171"/>
    <w:rsid w:val="0FE95EB3"/>
    <w:rsid w:val="0FED14FF"/>
    <w:rsid w:val="0FEE5277"/>
    <w:rsid w:val="0FEF171B"/>
    <w:rsid w:val="0FF07241"/>
    <w:rsid w:val="0FFE370C"/>
    <w:rsid w:val="0FFF1232"/>
    <w:rsid w:val="1001211D"/>
    <w:rsid w:val="10036F74"/>
    <w:rsid w:val="10044A9B"/>
    <w:rsid w:val="100F3B6B"/>
    <w:rsid w:val="10125409"/>
    <w:rsid w:val="10141182"/>
    <w:rsid w:val="10152804"/>
    <w:rsid w:val="101C0036"/>
    <w:rsid w:val="101C1DE4"/>
    <w:rsid w:val="1021389E"/>
    <w:rsid w:val="10303AE2"/>
    <w:rsid w:val="1034712E"/>
    <w:rsid w:val="103709CC"/>
    <w:rsid w:val="10392996"/>
    <w:rsid w:val="10394744"/>
    <w:rsid w:val="103A670E"/>
    <w:rsid w:val="103E7FAD"/>
    <w:rsid w:val="104135F9"/>
    <w:rsid w:val="10430481"/>
    <w:rsid w:val="104355C3"/>
    <w:rsid w:val="104A4BA3"/>
    <w:rsid w:val="104B26C9"/>
    <w:rsid w:val="104D6442"/>
    <w:rsid w:val="104E5D16"/>
    <w:rsid w:val="10505F32"/>
    <w:rsid w:val="10517856"/>
    <w:rsid w:val="105477D0"/>
    <w:rsid w:val="10563548"/>
    <w:rsid w:val="10594DE6"/>
    <w:rsid w:val="105A46BB"/>
    <w:rsid w:val="105C0433"/>
    <w:rsid w:val="105C26FE"/>
    <w:rsid w:val="105C3E76"/>
    <w:rsid w:val="105C6FA6"/>
    <w:rsid w:val="105E23FD"/>
    <w:rsid w:val="10606175"/>
    <w:rsid w:val="10613C9B"/>
    <w:rsid w:val="10635C65"/>
    <w:rsid w:val="106519DD"/>
    <w:rsid w:val="10665CC7"/>
    <w:rsid w:val="10667690"/>
    <w:rsid w:val="10690B0E"/>
    <w:rsid w:val="10694D6D"/>
    <w:rsid w:val="106A2B50"/>
    <w:rsid w:val="106B6850"/>
    <w:rsid w:val="106D43EE"/>
    <w:rsid w:val="10702130"/>
    <w:rsid w:val="10757746"/>
    <w:rsid w:val="1077526D"/>
    <w:rsid w:val="10795489"/>
    <w:rsid w:val="10797237"/>
    <w:rsid w:val="10815A29"/>
    <w:rsid w:val="10851900"/>
    <w:rsid w:val="10857BC5"/>
    <w:rsid w:val="10863702"/>
    <w:rsid w:val="10876A77"/>
    <w:rsid w:val="10881228"/>
    <w:rsid w:val="10891786"/>
    <w:rsid w:val="108C2D3B"/>
    <w:rsid w:val="108C49EA"/>
    <w:rsid w:val="1090632E"/>
    <w:rsid w:val="109127D2"/>
    <w:rsid w:val="10991687"/>
    <w:rsid w:val="109B71AD"/>
    <w:rsid w:val="10A02A15"/>
    <w:rsid w:val="10A047C3"/>
    <w:rsid w:val="10AB3168"/>
    <w:rsid w:val="10AC13BA"/>
    <w:rsid w:val="10AC760C"/>
    <w:rsid w:val="10B262A5"/>
    <w:rsid w:val="10B4201D"/>
    <w:rsid w:val="10B65D95"/>
    <w:rsid w:val="10B85FB1"/>
    <w:rsid w:val="10BA748A"/>
    <w:rsid w:val="10BC3E96"/>
    <w:rsid w:val="10BD278B"/>
    <w:rsid w:val="10C1473A"/>
    <w:rsid w:val="10C34956"/>
    <w:rsid w:val="10C70F58"/>
    <w:rsid w:val="10C81F6C"/>
    <w:rsid w:val="10C85AC8"/>
    <w:rsid w:val="10CA7A92"/>
    <w:rsid w:val="10D0497D"/>
    <w:rsid w:val="10D10E21"/>
    <w:rsid w:val="10D61D73"/>
    <w:rsid w:val="10D81657"/>
    <w:rsid w:val="10DB1C9F"/>
    <w:rsid w:val="10DC1574"/>
    <w:rsid w:val="10DE52EC"/>
    <w:rsid w:val="10E02E12"/>
    <w:rsid w:val="10E2302E"/>
    <w:rsid w:val="10E32902"/>
    <w:rsid w:val="10E46EAB"/>
    <w:rsid w:val="10E6043E"/>
    <w:rsid w:val="10E97319"/>
    <w:rsid w:val="10EA0134"/>
    <w:rsid w:val="10EC5C5A"/>
    <w:rsid w:val="10EE76AA"/>
    <w:rsid w:val="10EF12A7"/>
    <w:rsid w:val="10EF574B"/>
    <w:rsid w:val="10EF74F9"/>
    <w:rsid w:val="10F13271"/>
    <w:rsid w:val="10F529F9"/>
    <w:rsid w:val="10F93ED3"/>
    <w:rsid w:val="11001706"/>
    <w:rsid w:val="1102547E"/>
    <w:rsid w:val="11032FA4"/>
    <w:rsid w:val="1109680C"/>
    <w:rsid w:val="110A4333"/>
    <w:rsid w:val="110C00AB"/>
    <w:rsid w:val="110C1E59"/>
    <w:rsid w:val="110E5BD1"/>
    <w:rsid w:val="11146F5F"/>
    <w:rsid w:val="11160F29"/>
    <w:rsid w:val="11186A50"/>
    <w:rsid w:val="111B6540"/>
    <w:rsid w:val="111D39A5"/>
    <w:rsid w:val="111D60C5"/>
    <w:rsid w:val="111F6419"/>
    <w:rsid w:val="11205904"/>
    <w:rsid w:val="112371A2"/>
    <w:rsid w:val="11276C93"/>
    <w:rsid w:val="112847B9"/>
    <w:rsid w:val="11286567"/>
    <w:rsid w:val="11290C5D"/>
    <w:rsid w:val="112D7194"/>
    <w:rsid w:val="11323F23"/>
    <w:rsid w:val="113335C1"/>
    <w:rsid w:val="11335637"/>
    <w:rsid w:val="11365128"/>
    <w:rsid w:val="11390308"/>
    <w:rsid w:val="113969C6"/>
    <w:rsid w:val="113E5D8A"/>
    <w:rsid w:val="114809B7"/>
    <w:rsid w:val="11492206"/>
    <w:rsid w:val="11494E5B"/>
    <w:rsid w:val="114A2981"/>
    <w:rsid w:val="114C04A7"/>
    <w:rsid w:val="114C66F9"/>
    <w:rsid w:val="114F7F97"/>
    <w:rsid w:val="11567578"/>
    <w:rsid w:val="11592BC4"/>
    <w:rsid w:val="115C4D63"/>
    <w:rsid w:val="115E01DA"/>
    <w:rsid w:val="115F642C"/>
    <w:rsid w:val="116021A5"/>
    <w:rsid w:val="11621A79"/>
    <w:rsid w:val="11652140"/>
    <w:rsid w:val="116D51DC"/>
    <w:rsid w:val="116E041E"/>
    <w:rsid w:val="11716160"/>
    <w:rsid w:val="11733C86"/>
    <w:rsid w:val="11750C67"/>
    <w:rsid w:val="117A5014"/>
    <w:rsid w:val="117A7957"/>
    <w:rsid w:val="117D4B05"/>
    <w:rsid w:val="117F087D"/>
    <w:rsid w:val="117F262B"/>
    <w:rsid w:val="1183141E"/>
    <w:rsid w:val="11845E93"/>
    <w:rsid w:val="11851C0B"/>
    <w:rsid w:val="118539B9"/>
    <w:rsid w:val="1185537D"/>
    <w:rsid w:val="11875983"/>
    <w:rsid w:val="11877731"/>
    <w:rsid w:val="11894E6D"/>
    <w:rsid w:val="118B5473"/>
    <w:rsid w:val="118B7221"/>
    <w:rsid w:val="11934328"/>
    <w:rsid w:val="11936342"/>
    <w:rsid w:val="11943BFC"/>
    <w:rsid w:val="119836EC"/>
    <w:rsid w:val="119E1D2C"/>
    <w:rsid w:val="11A35DE4"/>
    <w:rsid w:val="11A413E1"/>
    <w:rsid w:val="11A46535"/>
    <w:rsid w:val="11A7392F"/>
    <w:rsid w:val="11A958FA"/>
    <w:rsid w:val="11AC0F46"/>
    <w:rsid w:val="11B04EDA"/>
    <w:rsid w:val="11B06C88"/>
    <w:rsid w:val="11B12A00"/>
    <w:rsid w:val="11B61DC5"/>
    <w:rsid w:val="11B76268"/>
    <w:rsid w:val="11B81FE1"/>
    <w:rsid w:val="11BB29F6"/>
    <w:rsid w:val="11BB76C8"/>
    <w:rsid w:val="11BD3153"/>
    <w:rsid w:val="11C42733"/>
    <w:rsid w:val="11C42C96"/>
    <w:rsid w:val="11C72224"/>
    <w:rsid w:val="11C75232"/>
    <w:rsid w:val="11CE35B2"/>
    <w:rsid w:val="11D010D8"/>
    <w:rsid w:val="11D0732A"/>
    <w:rsid w:val="11D566EF"/>
    <w:rsid w:val="11D64215"/>
    <w:rsid w:val="11D72467"/>
    <w:rsid w:val="11D80D88"/>
    <w:rsid w:val="11DC5CCF"/>
    <w:rsid w:val="11E42DD6"/>
    <w:rsid w:val="11E608FC"/>
    <w:rsid w:val="11E6338C"/>
    <w:rsid w:val="11E64458"/>
    <w:rsid w:val="11E678AF"/>
    <w:rsid w:val="11E95B94"/>
    <w:rsid w:val="11ED1B1E"/>
    <w:rsid w:val="11F1104F"/>
    <w:rsid w:val="11F84060"/>
    <w:rsid w:val="11F8418B"/>
    <w:rsid w:val="11F96B83"/>
    <w:rsid w:val="12015736"/>
    <w:rsid w:val="12056664"/>
    <w:rsid w:val="12062D04"/>
    <w:rsid w:val="12082E08"/>
    <w:rsid w:val="120D5E88"/>
    <w:rsid w:val="121C256F"/>
    <w:rsid w:val="121F5BBC"/>
    <w:rsid w:val="1220326C"/>
    <w:rsid w:val="1225307D"/>
    <w:rsid w:val="12260CF8"/>
    <w:rsid w:val="1226519C"/>
    <w:rsid w:val="122F5B5F"/>
    <w:rsid w:val="123237A7"/>
    <w:rsid w:val="12333415"/>
    <w:rsid w:val="123478B9"/>
    <w:rsid w:val="123840C4"/>
    <w:rsid w:val="124059FE"/>
    <w:rsid w:val="12413D84"/>
    <w:rsid w:val="12413ECC"/>
    <w:rsid w:val="12434776"/>
    <w:rsid w:val="1246139A"/>
    <w:rsid w:val="12464F87"/>
    <w:rsid w:val="12485112"/>
    <w:rsid w:val="124A0E70"/>
    <w:rsid w:val="124F46F3"/>
    <w:rsid w:val="12505D75"/>
    <w:rsid w:val="12513CF8"/>
    <w:rsid w:val="12525F91"/>
    <w:rsid w:val="125515DD"/>
    <w:rsid w:val="125B69E3"/>
    <w:rsid w:val="125C50FB"/>
    <w:rsid w:val="12601BA1"/>
    <w:rsid w:val="12641821"/>
    <w:rsid w:val="12665599"/>
    <w:rsid w:val="126805D2"/>
    <w:rsid w:val="126A139D"/>
    <w:rsid w:val="126B0E01"/>
    <w:rsid w:val="127356E5"/>
    <w:rsid w:val="128123D2"/>
    <w:rsid w:val="1283439D"/>
    <w:rsid w:val="12843C71"/>
    <w:rsid w:val="12851EC3"/>
    <w:rsid w:val="128679E9"/>
    <w:rsid w:val="12887C05"/>
    <w:rsid w:val="12891287"/>
    <w:rsid w:val="128D3D97"/>
    <w:rsid w:val="1291752C"/>
    <w:rsid w:val="12934929"/>
    <w:rsid w:val="12942106"/>
    <w:rsid w:val="129465AA"/>
    <w:rsid w:val="129E1F80"/>
    <w:rsid w:val="12A03490"/>
    <w:rsid w:val="12A367ED"/>
    <w:rsid w:val="12A62921"/>
    <w:rsid w:val="12AA1814"/>
    <w:rsid w:val="12AA7B7B"/>
    <w:rsid w:val="12AF16AB"/>
    <w:rsid w:val="12B02CB8"/>
    <w:rsid w:val="12BB58E4"/>
    <w:rsid w:val="12BE53D5"/>
    <w:rsid w:val="12C329EB"/>
    <w:rsid w:val="12C4685D"/>
    <w:rsid w:val="12C624DB"/>
    <w:rsid w:val="12C806AF"/>
    <w:rsid w:val="12CB18A0"/>
    <w:rsid w:val="12CC5D44"/>
    <w:rsid w:val="12CF75E2"/>
    <w:rsid w:val="12D1335A"/>
    <w:rsid w:val="12D22C2E"/>
    <w:rsid w:val="12D270D2"/>
    <w:rsid w:val="12D30A20"/>
    <w:rsid w:val="12D40754"/>
    <w:rsid w:val="12D544CC"/>
    <w:rsid w:val="12D70244"/>
    <w:rsid w:val="12D76496"/>
    <w:rsid w:val="12DA1AE3"/>
    <w:rsid w:val="12E52961"/>
    <w:rsid w:val="12E56E05"/>
    <w:rsid w:val="12E6503F"/>
    <w:rsid w:val="12E84200"/>
    <w:rsid w:val="12E9234C"/>
    <w:rsid w:val="12EA441C"/>
    <w:rsid w:val="12EC1F42"/>
    <w:rsid w:val="12EF6993"/>
    <w:rsid w:val="12F050FF"/>
    <w:rsid w:val="12F06B96"/>
    <w:rsid w:val="12F6691D"/>
    <w:rsid w:val="12F91268"/>
    <w:rsid w:val="13021765"/>
    <w:rsid w:val="130628D8"/>
    <w:rsid w:val="130918DB"/>
    <w:rsid w:val="130B7EEE"/>
    <w:rsid w:val="130D1BB6"/>
    <w:rsid w:val="130F2A64"/>
    <w:rsid w:val="130F5C30"/>
    <w:rsid w:val="13144FF5"/>
    <w:rsid w:val="13165211"/>
    <w:rsid w:val="131E266B"/>
    <w:rsid w:val="131E6592"/>
    <w:rsid w:val="13250FB0"/>
    <w:rsid w:val="13257202"/>
    <w:rsid w:val="132711CC"/>
    <w:rsid w:val="13272F7A"/>
    <w:rsid w:val="13280AA0"/>
    <w:rsid w:val="13294F44"/>
    <w:rsid w:val="132C233E"/>
    <w:rsid w:val="132D4308"/>
    <w:rsid w:val="1340228E"/>
    <w:rsid w:val="13405DEA"/>
    <w:rsid w:val="13426006"/>
    <w:rsid w:val="134358DA"/>
    <w:rsid w:val="134A40DB"/>
    <w:rsid w:val="134A6C68"/>
    <w:rsid w:val="134B34C2"/>
    <w:rsid w:val="134C0C32"/>
    <w:rsid w:val="1351449B"/>
    <w:rsid w:val="13523AEC"/>
    <w:rsid w:val="13545D39"/>
    <w:rsid w:val="135601DE"/>
    <w:rsid w:val="13561AB1"/>
    <w:rsid w:val="135B0E75"/>
    <w:rsid w:val="135E3442"/>
    <w:rsid w:val="13631833"/>
    <w:rsid w:val="13631AD8"/>
    <w:rsid w:val="13645F7C"/>
    <w:rsid w:val="13653AA2"/>
    <w:rsid w:val="136E2957"/>
    <w:rsid w:val="136F4921"/>
    <w:rsid w:val="13710699"/>
    <w:rsid w:val="13714C36"/>
    <w:rsid w:val="13734411"/>
    <w:rsid w:val="137361BF"/>
    <w:rsid w:val="13765CAF"/>
    <w:rsid w:val="13767A5D"/>
    <w:rsid w:val="137C0D38"/>
    <w:rsid w:val="1382031A"/>
    <w:rsid w:val="13824654"/>
    <w:rsid w:val="13833F28"/>
    <w:rsid w:val="138403CC"/>
    <w:rsid w:val="13877EBC"/>
    <w:rsid w:val="13893C35"/>
    <w:rsid w:val="138C34D7"/>
    <w:rsid w:val="13905594"/>
    <w:rsid w:val="13914897"/>
    <w:rsid w:val="13945107"/>
    <w:rsid w:val="13946135"/>
    <w:rsid w:val="13960100"/>
    <w:rsid w:val="139B5716"/>
    <w:rsid w:val="139E0D62"/>
    <w:rsid w:val="139F20ED"/>
    <w:rsid w:val="139F5206"/>
    <w:rsid w:val="13A02D2C"/>
    <w:rsid w:val="13A445CA"/>
    <w:rsid w:val="13A520F1"/>
    <w:rsid w:val="13A9398F"/>
    <w:rsid w:val="13B14F39"/>
    <w:rsid w:val="13B32A60"/>
    <w:rsid w:val="13BA3DEE"/>
    <w:rsid w:val="13BB36C2"/>
    <w:rsid w:val="13BC516B"/>
    <w:rsid w:val="13BD743A"/>
    <w:rsid w:val="13C609E5"/>
    <w:rsid w:val="13C62793"/>
    <w:rsid w:val="13C63668"/>
    <w:rsid w:val="13CB4909"/>
    <w:rsid w:val="13CB7DA9"/>
    <w:rsid w:val="13CC1D73"/>
    <w:rsid w:val="13D073EB"/>
    <w:rsid w:val="13D11138"/>
    <w:rsid w:val="13D33102"/>
    <w:rsid w:val="13D5058C"/>
    <w:rsid w:val="13D641B3"/>
    <w:rsid w:val="13D749A0"/>
    <w:rsid w:val="13D80718"/>
    <w:rsid w:val="13DA2891"/>
    <w:rsid w:val="13DB5B12"/>
    <w:rsid w:val="13DD7ADC"/>
    <w:rsid w:val="13E175CD"/>
    <w:rsid w:val="13E250F3"/>
    <w:rsid w:val="13E40E6B"/>
    <w:rsid w:val="13E420EA"/>
    <w:rsid w:val="13E42C19"/>
    <w:rsid w:val="13E7095B"/>
    <w:rsid w:val="13E86A02"/>
    <w:rsid w:val="13E9036D"/>
    <w:rsid w:val="13EA360C"/>
    <w:rsid w:val="13EC7D20"/>
    <w:rsid w:val="13ED41C3"/>
    <w:rsid w:val="13F05A62"/>
    <w:rsid w:val="13F310AE"/>
    <w:rsid w:val="13F60B9E"/>
    <w:rsid w:val="13F82B68"/>
    <w:rsid w:val="14025795"/>
    <w:rsid w:val="1404445B"/>
    <w:rsid w:val="14071605"/>
    <w:rsid w:val="1407190A"/>
    <w:rsid w:val="140908D1"/>
    <w:rsid w:val="140D6614"/>
    <w:rsid w:val="140E413A"/>
    <w:rsid w:val="14107EB2"/>
    <w:rsid w:val="14123C2A"/>
    <w:rsid w:val="141379A2"/>
    <w:rsid w:val="14184FB8"/>
    <w:rsid w:val="141965B2"/>
    <w:rsid w:val="141B23B3"/>
    <w:rsid w:val="141F1EA3"/>
    <w:rsid w:val="14204270"/>
    <w:rsid w:val="14204272"/>
    <w:rsid w:val="14263231"/>
    <w:rsid w:val="1426591E"/>
    <w:rsid w:val="142E1B4C"/>
    <w:rsid w:val="142E20E6"/>
    <w:rsid w:val="14305E5E"/>
    <w:rsid w:val="143516C6"/>
    <w:rsid w:val="14357918"/>
    <w:rsid w:val="14382F65"/>
    <w:rsid w:val="143A0A8B"/>
    <w:rsid w:val="143F0797"/>
    <w:rsid w:val="1441006B"/>
    <w:rsid w:val="144162BD"/>
    <w:rsid w:val="14420047"/>
    <w:rsid w:val="144257C0"/>
    <w:rsid w:val="14425B91"/>
    <w:rsid w:val="14465B6D"/>
    <w:rsid w:val="14467430"/>
    <w:rsid w:val="14474B11"/>
    <w:rsid w:val="144813FA"/>
    <w:rsid w:val="145204CA"/>
    <w:rsid w:val="14531B4D"/>
    <w:rsid w:val="145558C5"/>
    <w:rsid w:val="1457163D"/>
    <w:rsid w:val="14575AE1"/>
    <w:rsid w:val="1458090F"/>
    <w:rsid w:val="14592FC7"/>
    <w:rsid w:val="145A2050"/>
    <w:rsid w:val="145C6C53"/>
    <w:rsid w:val="145E0C1D"/>
    <w:rsid w:val="145F4995"/>
    <w:rsid w:val="14627FE2"/>
    <w:rsid w:val="14636234"/>
    <w:rsid w:val="146401FE"/>
    <w:rsid w:val="14656657"/>
    <w:rsid w:val="14670949"/>
    <w:rsid w:val="14681A9C"/>
    <w:rsid w:val="146B333A"/>
    <w:rsid w:val="146B50E8"/>
    <w:rsid w:val="146F1CB6"/>
    <w:rsid w:val="14700951"/>
    <w:rsid w:val="14720225"/>
    <w:rsid w:val="147321EF"/>
    <w:rsid w:val="147529B9"/>
    <w:rsid w:val="147705EF"/>
    <w:rsid w:val="14771CDF"/>
    <w:rsid w:val="14780AA0"/>
    <w:rsid w:val="14787805"/>
    <w:rsid w:val="1479025D"/>
    <w:rsid w:val="14794960"/>
    <w:rsid w:val="147E354D"/>
    <w:rsid w:val="147F6DE6"/>
    <w:rsid w:val="14812B5E"/>
    <w:rsid w:val="14821ECE"/>
    <w:rsid w:val="14861F22"/>
    <w:rsid w:val="14883EEC"/>
    <w:rsid w:val="14891A12"/>
    <w:rsid w:val="148937C0"/>
    <w:rsid w:val="14893DF7"/>
    <w:rsid w:val="148B7538"/>
    <w:rsid w:val="148C5ED1"/>
    <w:rsid w:val="148D1503"/>
    <w:rsid w:val="14904B4F"/>
    <w:rsid w:val="14922675"/>
    <w:rsid w:val="14950BF1"/>
    <w:rsid w:val="14956609"/>
    <w:rsid w:val="14997EA7"/>
    <w:rsid w:val="149C1746"/>
    <w:rsid w:val="149C34F4"/>
    <w:rsid w:val="149D2EF7"/>
    <w:rsid w:val="149E726C"/>
    <w:rsid w:val="149F2FE4"/>
    <w:rsid w:val="14A10B0A"/>
    <w:rsid w:val="14A32AD4"/>
    <w:rsid w:val="14A9686E"/>
    <w:rsid w:val="14AA20B4"/>
    <w:rsid w:val="14AB3737"/>
    <w:rsid w:val="14AF5969"/>
    <w:rsid w:val="14B20F69"/>
    <w:rsid w:val="14B24AC5"/>
    <w:rsid w:val="14B52A03"/>
    <w:rsid w:val="14B7032D"/>
    <w:rsid w:val="14B720DC"/>
    <w:rsid w:val="14BF71E2"/>
    <w:rsid w:val="14C03686"/>
    <w:rsid w:val="14C12F5A"/>
    <w:rsid w:val="14C36CD2"/>
    <w:rsid w:val="14CA6F83"/>
    <w:rsid w:val="14CB202B"/>
    <w:rsid w:val="14CD7B51"/>
    <w:rsid w:val="14D013EF"/>
    <w:rsid w:val="14D25167"/>
    <w:rsid w:val="14D26F15"/>
    <w:rsid w:val="14D81F5A"/>
    <w:rsid w:val="14D902A4"/>
    <w:rsid w:val="14DE58BA"/>
    <w:rsid w:val="14DF4854"/>
    <w:rsid w:val="14E32ED1"/>
    <w:rsid w:val="14E45D7A"/>
    <w:rsid w:val="14E530ED"/>
    <w:rsid w:val="14E77BEC"/>
    <w:rsid w:val="14EE644B"/>
    <w:rsid w:val="14EF1875"/>
    <w:rsid w:val="14F33503"/>
    <w:rsid w:val="14F43330"/>
    <w:rsid w:val="14F926F4"/>
    <w:rsid w:val="14FB2910"/>
    <w:rsid w:val="14FC21E4"/>
    <w:rsid w:val="14FD1E12"/>
    <w:rsid w:val="150115A9"/>
    <w:rsid w:val="15030FCE"/>
    <w:rsid w:val="150317C5"/>
    <w:rsid w:val="150572EB"/>
    <w:rsid w:val="150D2643"/>
    <w:rsid w:val="151439D2"/>
    <w:rsid w:val="151632A6"/>
    <w:rsid w:val="15190FE8"/>
    <w:rsid w:val="15204125"/>
    <w:rsid w:val="15261988"/>
    <w:rsid w:val="15273705"/>
    <w:rsid w:val="152A4FA3"/>
    <w:rsid w:val="152B4C67"/>
    <w:rsid w:val="152C62F3"/>
    <w:rsid w:val="152D05F0"/>
    <w:rsid w:val="153100E0"/>
    <w:rsid w:val="15317EC1"/>
    <w:rsid w:val="1534197E"/>
    <w:rsid w:val="153674A4"/>
    <w:rsid w:val="15381FBA"/>
    <w:rsid w:val="15396F94"/>
    <w:rsid w:val="153C129A"/>
    <w:rsid w:val="153E27FD"/>
    <w:rsid w:val="153F4796"/>
    <w:rsid w:val="15406575"/>
    <w:rsid w:val="15415E49"/>
    <w:rsid w:val="1543112A"/>
    <w:rsid w:val="15455939"/>
    <w:rsid w:val="15485429"/>
    <w:rsid w:val="154D47EE"/>
    <w:rsid w:val="155609F9"/>
    <w:rsid w:val="155838BF"/>
    <w:rsid w:val="1559294C"/>
    <w:rsid w:val="15595889"/>
    <w:rsid w:val="155B515D"/>
    <w:rsid w:val="155D0ED5"/>
    <w:rsid w:val="155D7127"/>
    <w:rsid w:val="155F3D80"/>
    <w:rsid w:val="156009C5"/>
    <w:rsid w:val="15610299"/>
    <w:rsid w:val="156C2EC6"/>
    <w:rsid w:val="1571672E"/>
    <w:rsid w:val="1574367C"/>
    <w:rsid w:val="157E0E4B"/>
    <w:rsid w:val="1581619E"/>
    <w:rsid w:val="1582093B"/>
    <w:rsid w:val="158226E9"/>
    <w:rsid w:val="158346B4"/>
    <w:rsid w:val="15842905"/>
    <w:rsid w:val="158741A4"/>
    <w:rsid w:val="15883A78"/>
    <w:rsid w:val="158E028D"/>
    <w:rsid w:val="1590305F"/>
    <w:rsid w:val="15946B9D"/>
    <w:rsid w:val="159E5049"/>
    <w:rsid w:val="15A24B3A"/>
    <w:rsid w:val="15AD6E5E"/>
    <w:rsid w:val="15AE34DE"/>
    <w:rsid w:val="15AF7257"/>
    <w:rsid w:val="15B23376"/>
    <w:rsid w:val="15B36D47"/>
    <w:rsid w:val="15B605E5"/>
    <w:rsid w:val="15BB3E4D"/>
    <w:rsid w:val="15BB5BFB"/>
    <w:rsid w:val="15BF56EC"/>
    <w:rsid w:val="15C10214"/>
    <w:rsid w:val="15C3644E"/>
    <w:rsid w:val="15C42D02"/>
    <w:rsid w:val="15C54CCC"/>
    <w:rsid w:val="15C65AB5"/>
    <w:rsid w:val="15C701A6"/>
    <w:rsid w:val="15C90318"/>
    <w:rsid w:val="15CA22E2"/>
    <w:rsid w:val="15CC7E09"/>
    <w:rsid w:val="15CD536B"/>
    <w:rsid w:val="15CE1DD3"/>
    <w:rsid w:val="15CE3B81"/>
    <w:rsid w:val="15CF70C6"/>
    <w:rsid w:val="15D1541F"/>
    <w:rsid w:val="15D73C01"/>
    <w:rsid w:val="15DD19B3"/>
    <w:rsid w:val="15E038B4"/>
    <w:rsid w:val="15E100D1"/>
    <w:rsid w:val="15E11B06"/>
    <w:rsid w:val="15E2587E"/>
    <w:rsid w:val="15E6040B"/>
    <w:rsid w:val="15E74C42"/>
    <w:rsid w:val="15EC4007"/>
    <w:rsid w:val="15EF58A5"/>
    <w:rsid w:val="15F134B4"/>
    <w:rsid w:val="15F35395"/>
    <w:rsid w:val="15F52F0E"/>
    <w:rsid w:val="15F555B1"/>
    <w:rsid w:val="15F829AC"/>
    <w:rsid w:val="15FD10AF"/>
    <w:rsid w:val="16005797"/>
    <w:rsid w:val="160475A2"/>
    <w:rsid w:val="160550C9"/>
    <w:rsid w:val="1606331B"/>
    <w:rsid w:val="160B6B83"/>
    <w:rsid w:val="160C28FB"/>
    <w:rsid w:val="16113A6D"/>
    <w:rsid w:val="16136443"/>
    <w:rsid w:val="161944E9"/>
    <w:rsid w:val="161B669A"/>
    <w:rsid w:val="161C2B3E"/>
    <w:rsid w:val="161D2412"/>
    <w:rsid w:val="161D68B6"/>
    <w:rsid w:val="161F262E"/>
    <w:rsid w:val="161F2A55"/>
    <w:rsid w:val="161F43DC"/>
    <w:rsid w:val="16201F02"/>
    <w:rsid w:val="16257E16"/>
    <w:rsid w:val="1626576B"/>
    <w:rsid w:val="16283474"/>
    <w:rsid w:val="162B4B2F"/>
    <w:rsid w:val="16315EBE"/>
    <w:rsid w:val="16317CE0"/>
    <w:rsid w:val="16322361"/>
    <w:rsid w:val="1633430E"/>
    <w:rsid w:val="16335959"/>
    <w:rsid w:val="1635775C"/>
    <w:rsid w:val="16361310"/>
    <w:rsid w:val="16361726"/>
    <w:rsid w:val="16371C2B"/>
    <w:rsid w:val="1638549E"/>
    <w:rsid w:val="163A2FC4"/>
    <w:rsid w:val="163A7468"/>
    <w:rsid w:val="163A7C6D"/>
    <w:rsid w:val="16441FE3"/>
    <w:rsid w:val="1647748F"/>
    <w:rsid w:val="16513FAA"/>
    <w:rsid w:val="16526560"/>
    <w:rsid w:val="165916C2"/>
    <w:rsid w:val="165A5414"/>
    <w:rsid w:val="165D4F05"/>
    <w:rsid w:val="165F0C7D"/>
    <w:rsid w:val="16610551"/>
    <w:rsid w:val="1662251B"/>
    <w:rsid w:val="16640041"/>
    <w:rsid w:val="16644E95"/>
    <w:rsid w:val="16663DB9"/>
    <w:rsid w:val="16685D83"/>
    <w:rsid w:val="166D274C"/>
    <w:rsid w:val="166E2C6E"/>
    <w:rsid w:val="16734402"/>
    <w:rsid w:val="167364D6"/>
    <w:rsid w:val="16750DE8"/>
    <w:rsid w:val="16783AEC"/>
    <w:rsid w:val="16797F90"/>
    <w:rsid w:val="167A1613"/>
    <w:rsid w:val="167A5AB7"/>
    <w:rsid w:val="167C35DD"/>
    <w:rsid w:val="167D7355"/>
    <w:rsid w:val="167E55A7"/>
    <w:rsid w:val="167F30CD"/>
    <w:rsid w:val="16821234"/>
    <w:rsid w:val="1683496B"/>
    <w:rsid w:val="16840CA4"/>
    <w:rsid w:val="16866209"/>
    <w:rsid w:val="168801D3"/>
    <w:rsid w:val="168B7CC4"/>
    <w:rsid w:val="168E1562"/>
    <w:rsid w:val="169052DA"/>
    <w:rsid w:val="169326D4"/>
    <w:rsid w:val="16945039"/>
    <w:rsid w:val="169528F0"/>
    <w:rsid w:val="1695469E"/>
    <w:rsid w:val="16976668"/>
    <w:rsid w:val="1699418F"/>
    <w:rsid w:val="169B417F"/>
    <w:rsid w:val="16A13043"/>
    <w:rsid w:val="16A2220E"/>
    <w:rsid w:val="16A5395E"/>
    <w:rsid w:val="16A9014A"/>
    <w:rsid w:val="16AB5C70"/>
    <w:rsid w:val="16B079F9"/>
    <w:rsid w:val="16B20DAC"/>
    <w:rsid w:val="16B25250"/>
    <w:rsid w:val="16BC7E7D"/>
    <w:rsid w:val="16BE1E47"/>
    <w:rsid w:val="16C17241"/>
    <w:rsid w:val="16C3745D"/>
    <w:rsid w:val="16C62AAA"/>
    <w:rsid w:val="16C86822"/>
    <w:rsid w:val="16CA259A"/>
    <w:rsid w:val="16CF5E02"/>
    <w:rsid w:val="16D27D1D"/>
    <w:rsid w:val="16DC051F"/>
    <w:rsid w:val="16DC407B"/>
    <w:rsid w:val="16DF591A"/>
    <w:rsid w:val="16E41182"/>
    <w:rsid w:val="16E96798"/>
    <w:rsid w:val="16EB2510"/>
    <w:rsid w:val="16EB42BE"/>
    <w:rsid w:val="16ED44DA"/>
    <w:rsid w:val="16F522A8"/>
    <w:rsid w:val="16F70EB5"/>
    <w:rsid w:val="16F75359"/>
    <w:rsid w:val="16FC471D"/>
    <w:rsid w:val="16FE2B86"/>
    <w:rsid w:val="16FF3FC3"/>
    <w:rsid w:val="17013AE2"/>
    <w:rsid w:val="17026350"/>
    <w:rsid w:val="17051824"/>
    <w:rsid w:val="1706559C"/>
    <w:rsid w:val="170A0BE8"/>
    <w:rsid w:val="170B2BB3"/>
    <w:rsid w:val="170F339C"/>
    <w:rsid w:val="1715252F"/>
    <w:rsid w:val="171750B3"/>
    <w:rsid w:val="17190E2C"/>
    <w:rsid w:val="171952CF"/>
    <w:rsid w:val="171A28F8"/>
    <w:rsid w:val="171C6B6E"/>
    <w:rsid w:val="171D2151"/>
    <w:rsid w:val="172123D6"/>
    <w:rsid w:val="17215F32"/>
    <w:rsid w:val="17231CAA"/>
    <w:rsid w:val="172577D0"/>
    <w:rsid w:val="172779EC"/>
    <w:rsid w:val="172A34A0"/>
    <w:rsid w:val="17306175"/>
    <w:rsid w:val="17321EED"/>
    <w:rsid w:val="1735378C"/>
    <w:rsid w:val="1739327C"/>
    <w:rsid w:val="17397720"/>
    <w:rsid w:val="173C4B1A"/>
    <w:rsid w:val="173D634B"/>
    <w:rsid w:val="173E37A7"/>
    <w:rsid w:val="173F405B"/>
    <w:rsid w:val="1740285C"/>
    <w:rsid w:val="17435EA8"/>
    <w:rsid w:val="17451C21"/>
    <w:rsid w:val="17465999"/>
    <w:rsid w:val="17471E3D"/>
    <w:rsid w:val="175005C5"/>
    <w:rsid w:val="17516470"/>
    <w:rsid w:val="1755319D"/>
    <w:rsid w:val="17591B70"/>
    <w:rsid w:val="175C6F6A"/>
    <w:rsid w:val="175D5FCB"/>
    <w:rsid w:val="175E2CE2"/>
    <w:rsid w:val="17602EFE"/>
    <w:rsid w:val="17604CAC"/>
    <w:rsid w:val="17633456"/>
    <w:rsid w:val="17686F40"/>
    <w:rsid w:val="176D1177"/>
    <w:rsid w:val="177056E6"/>
    <w:rsid w:val="17714319"/>
    <w:rsid w:val="1772678E"/>
    <w:rsid w:val="17732C32"/>
    <w:rsid w:val="1776627E"/>
    <w:rsid w:val="17781E1A"/>
    <w:rsid w:val="177B7D38"/>
    <w:rsid w:val="177C497F"/>
    <w:rsid w:val="177D585E"/>
    <w:rsid w:val="1780534F"/>
    <w:rsid w:val="178536AF"/>
    <w:rsid w:val="178766DD"/>
    <w:rsid w:val="17884203"/>
    <w:rsid w:val="17884241"/>
    <w:rsid w:val="178A1D29"/>
    <w:rsid w:val="178F0592"/>
    <w:rsid w:val="17946704"/>
    <w:rsid w:val="1794758A"/>
    <w:rsid w:val="17976BD3"/>
    <w:rsid w:val="179B7A92"/>
    <w:rsid w:val="179D1A5D"/>
    <w:rsid w:val="179F5A9B"/>
    <w:rsid w:val="17A032FB"/>
    <w:rsid w:val="17A10E21"/>
    <w:rsid w:val="17A25D9E"/>
    <w:rsid w:val="17A32DEB"/>
    <w:rsid w:val="17A71868"/>
    <w:rsid w:val="17A76437"/>
    <w:rsid w:val="17AA2D89"/>
    <w:rsid w:val="17AC6144"/>
    <w:rsid w:val="17AD5A18"/>
    <w:rsid w:val="17AF353E"/>
    <w:rsid w:val="17B84AE8"/>
    <w:rsid w:val="17B86896"/>
    <w:rsid w:val="17BD5C5B"/>
    <w:rsid w:val="17C214C3"/>
    <w:rsid w:val="17C23271"/>
    <w:rsid w:val="17C50FB3"/>
    <w:rsid w:val="17CC0594"/>
    <w:rsid w:val="17D04D35"/>
    <w:rsid w:val="17D15BAA"/>
    <w:rsid w:val="17D82A95"/>
    <w:rsid w:val="17D83E75"/>
    <w:rsid w:val="17DA09B8"/>
    <w:rsid w:val="17DD00AB"/>
    <w:rsid w:val="17E07B9B"/>
    <w:rsid w:val="17E51C1C"/>
    <w:rsid w:val="17E80367"/>
    <w:rsid w:val="17E86A50"/>
    <w:rsid w:val="17E92EF4"/>
    <w:rsid w:val="17EC4792"/>
    <w:rsid w:val="17EC6540"/>
    <w:rsid w:val="17EE22B8"/>
    <w:rsid w:val="17EE2E8F"/>
    <w:rsid w:val="17EE4066"/>
    <w:rsid w:val="17EF6030"/>
    <w:rsid w:val="17EF7DDE"/>
    <w:rsid w:val="17F04282"/>
    <w:rsid w:val="17F200CF"/>
    <w:rsid w:val="17F3167D"/>
    <w:rsid w:val="17F43647"/>
    <w:rsid w:val="17F90C5D"/>
    <w:rsid w:val="17FD1D1C"/>
    <w:rsid w:val="17FD24FB"/>
    <w:rsid w:val="17FE7DB3"/>
    <w:rsid w:val="18001FEB"/>
    <w:rsid w:val="1802277C"/>
    <w:rsid w:val="18045745"/>
    <w:rsid w:val="180A4C18"/>
    <w:rsid w:val="180B10BC"/>
    <w:rsid w:val="180B12CE"/>
    <w:rsid w:val="180E01E8"/>
    <w:rsid w:val="180F5C14"/>
    <w:rsid w:val="181066D2"/>
    <w:rsid w:val="18117D55"/>
    <w:rsid w:val="18185B15"/>
    <w:rsid w:val="181A30AD"/>
    <w:rsid w:val="181B1D5C"/>
    <w:rsid w:val="18292D6F"/>
    <w:rsid w:val="182A3EA2"/>
    <w:rsid w:val="182E6B59"/>
    <w:rsid w:val="18300B23"/>
    <w:rsid w:val="183028D1"/>
    <w:rsid w:val="18302C42"/>
    <w:rsid w:val="183273EA"/>
    <w:rsid w:val="18336B09"/>
    <w:rsid w:val="18365A0D"/>
    <w:rsid w:val="183D3240"/>
    <w:rsid w:val="183D6D9C"/>
    <w:rsid w:val="183F0D66"/>
    <w:rsid w:val="18414ADE"/>
    <w:rsid w:val="18475E6C"/>
    <w:rsid w:val="184A3267"/>
    <w:rsid w:val="184C3483"/>
    <w:rsid w:val="184C6FDF"/>
    <w:rsid w:val="18506ACF"/>
    <w:rsid w:val="18561C0B"/>
    <w:rsid w:val="18567E5D"/>
    <w:rsid w:val="18581E27"/>
    <w:rsid w:val="185D4959"/>
    <w:rsid w:val="18602226"/>
    <w:rsid w:val="18616F2E"/>
    <w:rsid w:val="18626802"/>
    <w:rsid w:val="186B56B7"/>
    <w:rsid w:val="186C7681"/>
    <w:rsid w:val="186D58D3"/>
    <w:rsid w:val="186E717E"/>
    <w:rsid w:val="18722EE9"/>
    <w:rsid w:val="18736C61"/>
    <w:rsid w:val="18756535"/>
    <w:rsid w:val="187B771C"/>
    <w:rsid w:val="188032F2"/>
    <w:rsid w:val="18804AE8"/>
    <w:rsid w:val="18827918"/>
    <w:rsid w:val="18846779"/>
    <w:rsid w:val="188872B9"/>
    <w:rsid w:val="18891FE1"/>
    <w:rsid w:val="188B3FAB"/>
    <w:rsid w:val="188E5849"/>
    <w:rsid w:val="189015C1"/>
    <w:rsid w:val="18952734"/>
    <w:rsid w:val="18956BD8"/>
    <w:rsid w:val="18980476"/>
    <w:rsid w:val="189866C8"/>
    <w:rsid w:val="189A41EE"/>
    <w:rsid w:val="189C3090"/>
    <w:rsid w:val="189D418F"/>
    <w:rsid w:val="189D783A"/>
    <w:rsid w:val="18A1732B"/>
    <w:rsid w:val="18A84B5D"/>
    <w:rsid w:val="18A8690B"/>
    <w:rsid w:val="18A92683"/>
    <w:rsid w:val="18A94330"/>
    <w:rsid w:val="18AB01A9"/>
    <w:rsid w:val="18AD2173"/>
    <w:rsid w:val="18AE1A47"/>
    <w:rsid w:val="18B232E6"/>
    <w:rsid w:val="18B74DA0"/>
    <w:rsid w:val="18BE402A"/>
    <w:rsid w:val="18C13529"/>
    <w:rsid w:val="18C15C1F"/>
    <w:rsid w:val="18C4126B"/>
    <w:rsid w:val="18C748B7"/>
    <w:rsid w:val="18C9062F"/>
    <w:rsid w:val="18C96881"/>
    <w:rsid w:val="18CB25F9"/>
    <w:rsid w:val="18CB43A7"/>
    <w:rsid w:val="18CD45C3"/>
    <w:rsid w:val="18D019BE"/>
    <w:rsid w:val="18D07C10"/>
    <w:rsid w:val="18D3325C"/>
    <w:rsid w:val="18D34F04"/>
    <w:rsid w:val="18D45952"/>
    <w:rsid w:val="18D70F9E"/>
    <w:rsid w:val="18D94D16"/>
    <w:rsid w:val="18DA283C"/>
    <w:rsid w:val="18DE232D"/>
    <w:rsid w:val="18E15979"/>
    <w:rsid w:val="18E37943"/>
    <w:rsid w:val="18E436BB"/>
    <w:rsid w:val="18E5190D"/>
    <w:rsid w:val="18E67433"/>
    <w:rsid w:val="18E90CD1"/>
    <w:rsid w:val="18E92A80"/>
    <w:rsid w:val="18EA5EDE"/>
    <w:rsid w:val="18EB73D8"/>
    <w:rsid w:val="18ED14A8"/>
    <w:rsid w:val="18ED661E"/>
    <w:rsid w:val="18EE62E8"/>
    <w:rsid w:val="18EF453A"/>
    <w:rsid w:val="18F33609"/>
    <w:rsid w:val="18F356AC"/>
    <w:rsid w:val="18F5280B"/>
    <w:rsid w:val="18F953B8"/>
    <w:rsid w:val="18FB667D"/>
    <w:rsid w:val="18FF584E"/>
    <w:rsid w:val="1900564B"/>
    <w:rsid w:val="19017DC9"/>
    <w:rsid w:val="1904772F"/>
    <w:rsid w:val="190653E0"/>
    <w:rsid w:val="190B50EC"/>
    <w:rsid w:val="190B6E9A"/>
    <w:rsid w:val="190D676E"/>
    <w:rsid w:val="19102702"/>
    <w:rsid w:val="1910625E"/>
    <w:rsid w:val="19121FD6"/>
    <w:rsid w:val="19185113"/>
    <w:rsid w:val="19197BBE"/>
    <w:rsid w:val="191A02D1"/>
    <w:rsid w:val="191A2380"/>
    <w:rsid w:val="191C2E55"/>
    <w:rsid w:val="191C4C03"/>
    <w:rsid w:val="191E097B"/>
    <w:rsid w:val="19212219"/>
    <w:rsid w:val="1921406B"/>
    <w:rsid w:val="19297FBA"/>
    <w:rsid w:val="192D6E10"/>
    <w:rsid w:val="192E2099"/>
    <w:rsid w:val="192F6F1F"/>
    <w:rsid w:val="19341F4D"/>
    <w:rsid w:val="19375EE1"/>
    <w:rsid w:val="193957B5"/>
    <w:rsid w:val="193A32DB"/>
    <w:rsid w:val="19406B43"/>
    <w:rsid w:val="1945415A"/>
    <w:rsid w:val="194B13D7"/>
    <w:rsid w:val="194D74B2"/>
    <w:rsid w:val="194F4FD8"/>
    <w:rsid w:val="1954439D"/>
    <w:rsid w:val="19566367"/>
    <w:rsid w:val="195720DF"/>
    <w:rsid w:val="195A572B"/>
    <w:rsid w:val="195C5947"/>
    <w:rsid w:val="195E16BF"/>
    <w:rsid w:val="195F58BF"/>
    <w:rsid w:val="1960195F"/>
    <w:rsid w:val="19636CD6"/>
    <w:rsid w:val="19662322"/>
    <w:rsid w:val="196A3BC0"/>
    <w:rsid w:val="196C5B8A"/>
    <w:rsid w:val="196D52D4"/>
    <w:rsid w:val="196E66EE"/>
    <w:rsid w:val="196F567B"/>
    <w:rsid w:val="196F7F17"/>
    <w:rsid w:val="19706CFD"/>
    <w:rsid w:val="197607B7"/>
    <w:rsid w:val="19793E03"/>
    <w:rsid w:val="197B520E"/>
    <w:rsid w:val="197B7862"/>
    <w:rsid w:val="197B7B7C"/>
    <w:rsid w:val="19805192"/>
    <w:rsid w:val="198253AE"/>
    <w:rsid w:val="198509FA"/>
    <w:rsid w:val="198729C4"/>
    <w:rsid w:val="19873C3C"/>
    <w:rsid w:val="198804EA"/>
    <w:rsid w:val="198D78AF"/>
    <w:rsid w:val="198F6599"/>
    <w:rsid w:val="199045A8"/>
    <w:rsid w:val="1991739F"/>
    <w:rsid w:val="19923117"/>
    <w:rsid w:val="19964664"/>
    <w:rsid w:val="199724DC"/>
    <w:rsid w:val="1998697F"/>
    <w:rsid w:val="199B1A36"/>
    <w:rsid w:val="199B6470"/>
    <w:rsid w:val="199D3F96"/>
    <w:rsid w:val="199E7D0E"/>
    <w:rsid w:val="19A05834"/>
    <w:rsid w:val="19A22E07"/>
    <w:rsid w:val="19A370D2"/>
    <w:rsid w:val="19A47EFE"/>
    <w:rsid w:val="19A846E9"/>
    <w:rsid w:val="19AA0461"/>
    <w:rsid w:val="19AA66B3"/>
    <w:rsid w:val="19AB5200"/>
    <w:rsid w:val="19AB6941"/>
    <w:rsid w:val="19AC242B"/>
    <w:rsid w:val="19AD1CFF"/>
    <w:rsid w:val="19AD7F51"/>
    <w:rsid w:val="19B337B9"/>
    <w:rsid w:val="19B66E06"/>
    <w:rsid w:val="19B72B7E"/>
    <w:rsid w:val="19BB441C"/>
    <w:rsid w:val="19BB6BB3"/>
    <w:rsid w:val="19C05ED6"/>
    <w:rsid w:val="19C21C4E"/>
    <w:rsid w:val="19C31523"/>
    <w:rsid w:val="19C37774"/>
    <w:rsid w:val="19CE23A1"/>
    <w:rsid w:val="19D11E91"/>
    <w:rsid w:val="19D159ED"/>
    <w:rsid w:val="19D35B4D"/>
    <w:rsid w:val="19DC491F"/>
    <w:rsid w:val="19DD6C02"/>
    <w:rsid w:val="19DE010A"/>
    <w:rsid w:val="19DE7F35"/>
    <w:rsid w:val="19E75211"/>
    <w:rsid w:val="19E76C56"/>
    <w:rsid w:val="19E82D37"/>
    <w:rsid w:val="19EA6AAF"/>
    <w:rsid w:val="19EF2318"/>
    <w:rsid w:val="19EF40C6"/>
    <w:rsid w:val="19F16090"/>
    <w:rsid w:val="19F31E08"/>
    <w:rsid w:val="19F33BB6"/>
    <w:rsid w:val="19F618F8"/>
    <w:rsid w:val="19F65454"/>
    <w:rsid w:val="19F85670"/>
    <w:rsid w:val="19F93196"/>
    <w:rsid w:val="19FA13E8"/>
    <w:rsid w:val="19FF69FF"/>
    <w:rsid w:val="1A041DA9"/>
    <w:rsid w:val="1A045DC3"/>
    <w:rsid w:val="1A0578D3"/>
    <w:rsid w:val="1A085187"/>
    <w:rsid w:val="1A0933D9"/>
    <w:rsid w:val="1A0A53A3"/>
    <w:rsid w:val="1A0A7F67"/>
    <w:rsid w:val="1A0B1CDB"/>
    <w:rsid w:val="1A0C3BBE"/>
    <w:rsid w:val="1A0E6C42"/>
    <w:rsid w:val="1A0F7083"/>
    <w:rsid w:val="1A137A90"/>
    <w:rsid w:val="1A143B2C"/>
    <w:rsid w:val="1A14446F"/>
    <w:rsid w:val="1A161E05"/>
    <w:rsid w:val="1A167E68"/>
    <w:rsid w:val="1A18186E"/>
    <w:rsid w:val="1A1A3838"/>
    <w:rsid w:val="1A1B4EBB"/>
    <w:rsid w:val="1A2226ED"/>
    <w:rsid w:val="1A271AB1"/>
    <w:rsid w:val="1A295205"/>
    <w:rsid w:val="1A295843"/>
    <w:rsid w:val="1A2E1092"/>
    <w:rsid w:val="1A2E4A09"/>
    <w:rsid w:val="1A2E4BEE"/>
    <w:rsid w:val="1A2F0EC8"/>
    <w:rsid w:val="1A3366A8"/>
    <w:rsid w:val="1A35403B"/>
    <w:rsid w:val="1A383FE3"/>
    <w:rsid w:val="1A3A4C08"/>
    <w:rsid w:val="1A401FFC"/>
    <w:rsid w:val="1A472092"/>
    <w:rsid w:val="1A4C1518"/>
    <w:rsid w:val="1A5073E3"/>
    <w:rsid w:val="1A516B2E"/>
    <w:rsid w:val="1A5253FC"/>
    <w:rsid w:val="1A530AF8"/>
    <w:rsid w:val="1A536897"/>
    <w:rsid w:val="1A56348A"/>
    <w:rsid w:val="1A5649A0"/>
    <w:rsid w:val="1A5756B2"/>
    <w:rsid w:val="1A58610F"/>
    <w:rsid w:val="1A624ABF"/>
    <w:rsid w:val="1A6745A4"/>
    <w:rsid w:val="1A7016AA"/>
    <w:rsid w:val="1A744BDA"/>
    <w:rsid w:val="1A750A6F"/>
    <w:rsid w:val="1A7A6085"/>
    <w:rsid w:val="1A7D2FD8"/>
    <w:rsid w:val="1A7D7923"/>
    <w:rsid w:val="1A7F3674"/>
    <w:rsid w:val="1A840CB2"/>
    <w:rsid w:val="1A862C7C"/>
    <w:rsid w:val="1A89276C"/>
    <w:rsid w:val="1A89451A"/>
    <w:rsid w:val="1A8962C8"/>
    <w:rsid w:val="1A8B2040"/>
    <w:rsid w:val="1A903AFB"/>
    <w:rsid w:val="1A935399"/>
    <w:rsid w:val="1A947215"/>
    <w:rsid w:val="1A9724F1"/>
    <w:rsid w:val="1A9A2D99"/>
    <w:rsid w:val="1A9D6217"/>
    <w:rsid w:val="1A9D7FC6"/>
    <w:rsid w:val="1A9F1843"/>
    <w:rsid w:val="1A9F5AEC"/>
    <w:rsid w:val="1A9F789A"/>
    <w:rsid w:val="1AA43102"/>
    <w:rsid w:val="1AA43D0A"/>
    <w:rsid w:val="1AA50C28"/>
    <w:rsid w:val="1AA650CC"/>
    <w:rsid w:val="1AA80E44"/>
    <w:rsid w:val="1AAD117F"/>
    <w:rsid w:val="1AAE5D2F"/>
    <w:rsid w:val="1AB86BAD"/>
    <w:rsid w:val="1ABA0B77"/>
    <w:rsid w:val="1ABA2925"/>
    <w:rsid w:val="1ABD2705"/>
    <w:rsid w:val="1ABF7180"/>
    <w:rsid w:val="1AC27A2C"/>
    <w:rsid w:val="1AC50DC4"/>
    <w:rsid w:val="1AC92B69"/>
    <w:rsid w:val="1AC96E73"/>
    <w:rsid w:val="1ACE4014"/>
    <w:rsid w:val="1AD0039B"/>
    <w:rsid w:val="1AD27C6F"/>
    <w:rsid w:val="1AD62E10"/>
    <w:rsid w:val="1AD80FFE"/>
    <w:rsid w:val="1ADA2FC8"/>
    <w:rsid w:val="1ADC6D40"/>
    <w:rsid w:val="1AE479A2"/>
    <w:rsid w:val="1AE856E5"/>
    <w:rsid w:val="1AEA2AB2"/>
    <w:rsid w:val="1AEC6857"/>
    <w:rsid w:val="1AF000F5"/>
    <w:rsid w:val="1AF20156"/>
    <w:rsid w:val="1AF220BF"/>
    <w:rsid w:val="1AF22EF0"/>
    <w:rsid w:val="1AF33ADE"/>
    <w:rsid w:val="1AF35E37"/>
    <w:rsid w:val="1AF51BB0"/>
    <w:rsid w:val="1AF5395E"/>
    <w:rsid w:val="1AF776D6"/>
    <w:rsid w:val="1AF87311"/>
    <w:rsid w:val="1AFA0F74"/>
    <w:rsid w:val="1AFF47DC"/>
    <w:rsid w:val="1B000C86"/>
    <w:rsid w:val="1B083691"/>
    <w:rsid w:val="1B0E67CD"/>
    <w:rsid w:val="1B150ED3"/>
    <w:rsid w:val="1B155C1D"/>
    <w:rsid w:val="1B182445"/>
    <w:rsid w:val="1B19589E"/>
    <w:rsid w:val="1B1A1616"/>
    <w:rsid w:val="1B1A7868"/>
    <w:rsid w:val="1B1C0EEA"/>
    <w:rsid w:val="1B1D4C62"/>
    <w:rsid w:val="1B244243"/>
    <w:rsid w:val="1B261D69"/>
    <w:rsid w:val="1B2A7AAB"/>
    <w:rsid w:val="1B2B55D1"/>
    <w:rsid w:val="1B2C6221"/>
    <w:rsid w:val="1B2D30F7"/>
    <w:rsid w:val="1B2D759B"/>
    <w:rsid w:val="1B32070E"/>
    <w:rsid w:val="1B391A9C"/>
    <w:rsid w:val="1B3A2A7C"/>
    <w:rsid w:val="1B3C128E"/>
    <w:rsid w:val="1B3C701D"/>
    <w:rsid w:val="1B3E5305"/>
    <w:rsid w:val="1B4072CF"/>
    <w:rsid w:val="1B430B6D"/>
    <w:rsid w:val="1B486183"/>
    <w:rsid w:val="1B487F31"/>
    <w:rsid w:val="1B4A1EFB"/>
    <w:rsid w:val="1B4D5548"/>
    <w:rsid w:val="1B4F12C0"/>
    <w:rsid w:val="1B5468D6"/>
    <w:rsid w:val="1B5B127F"/>
    <w:rsid w:val="1B5B3930"/>
    <w:rsid w:val="1B5C578B"/>
    <w:rsid w:val="1B5F527B"/>
    <w:rsid w:val="1B60171F"/>
    <w:rsid w:val="1B616D34"/>
    <w:rsid w:val="1B634D6B"/>
    <w:rsid w:val="1B682381"/>
    <w:rsid w:val="1B684130"/>
    <w:rsid w:val="1B6A434C"/>
    <w:rsid w:val="1B6B1E72"/>
    <w:rsid w:val="1B6C00C4"/>
    <w:rsid w:val="1B6D1746"/>
    <w:rsid w:val="1B707488"/>
    <w:rsid w:val="1B716417"/>
    <w:rsid w:val="1B724FAE"/>
    <w:rsid w:val="1B7270E1"/>
    <w:rsid w:val="1B742AD4"/>
    <w:rsid w:val="1B766036"/>
    <w:rsid w:val="1B78666F"/>
    <w:rsid w:val="1B7900EB"/>
    <w:rsid w:val="1B79458F"/>
    <w:rsid w:val="1B7A20B5"/>
    <w:rsid w:val="1B7B1CF8"/>
    <w:rsid w:val="1B803B6F"/>
    <w:rsid w:val="1B854CE1"/>
    <w:rsid w:val="1B9218FC"/>
    <w:rsid w:val="1B943177"/>
    <w:rsid w:val="1B950C9D"/>
    <w:rsid w:val="1B9A1A18"/>
    <w:rsid w:val="1BA01B1B"/>
    <w:rsid w:val="1BA17641"/>
    <w:rsid w:val="1BA3160C"/>
    <w:rsid w:val="1BA55384"/>
    <w:rsid w:val="1BA710FC"/>
    <w:rsid w:val="1BAA0BEC"/>
    <w:rsid w:val="1BAA3635"/>
    <w:rsid w:val="1BAC5F55"/>
    <w:rsid w:val="1BB43819"/>
    <w:rsid w:val="1BB6133F"/>
    <w:rsid w:val="1BB83309"/>
    <w:rsid w:val="1BB92BDD"/>
    <w:rsid w:val="1BB93984"/>
    <w:rsid w:val="1BC021BE"/>
    <w:rsid w:val="1BC05D1A"/>
    <w:rsid w:val="1BC06C83"/>
    <w:rsid w:val="1BC21D75"/>
    <w:rsid w:val="1BC33A5C"/>
    <w:rsid w:val="1BC7572E"/>
    <w:rsid w:val="1BC872C4"/>
    <w:rsid w:val="1BCA7CE3"/>
    <w:rsid w:val="1BD21EF1"/>
    <w:rsid w:val="1BD257C7"/>
    <w:rsid w:val="1BD417C5"/>
    <w:rsid w:val="1BD619E1"/>
    <w:rsid w:val="1BD6553D"/>
    <w:rsid w:val="1BD73063"/>
    <w:rsid w:val="1BDB6FF7"/>
    <w:rsid w:val="1BDD7954"/>
    <w:rsid w:val="1BE13EE2"/>
    <w:rsid w:val="1BE22134"/>
    <w:rsid w:val="1BE35EAC"/>
    <w:rsid w:val="1BE7599C"/>
    <w:rsid w:val="1BEC0C12"/>
    <w:rsid w:val="1BEC4D61"/>
    <w:rsid w:val="1BEE1DE7"/>
    <w:rsid w:val="1BEF66DA"/>
    <w:rsid w:val="1BF05CBA"/>
    <w:rsid w:val="1BF105C9"/>
    <w:rsid w:val="1BF41E67"/>
    <w:rsid w:val="1BF6241E"/>
    <w:rsid w:val="1BF9747E"/>
    <w:rsid w:val="1BFA27C7"/>
    <w:rsid w:val="1BFB4FA4"/>
    <w:rsid w:val="1BFC2ACA"/>
    <w:rsid w:val="1BFE2CE6"/>
    <w:rsid w:val="1BFE5A12"/>
    <w:rsid w:val="1C0320AA"/>
    <w:rsid w:val="1C071B9A"/>
    <w:rsid w:val="1C077DEC"/>
    <w:rsid w:val="1C0C1291"/>
    <w:rsid w:val="1C0E2F29"/>
    <w:rsid w:val="1C0F6CA1"/>
    <w:rsid w:val="1C107F0F"/>
    <w:rsid w:val="1C1D463E"/>
    <w:rsid w:val="1C1D4DE7"/>
    <w:rsid w:val="1C2362A8"/>
    <w:rsid w:val="1C250273"/>
    <w:rsid w:val="1C273FEB"/>
    <w:rsid w:val="1C2C1601"/>
    <w:rsid w:val="1C304FB1"/>
    <w:rsid w:val="1C316C17"/>
    <w:rsid w:val="1C346708"/>
    <w:rsid w:val="1C34700D"/>
    <w:rsid w:val="1C365FDC"/>
    <w:rsid w:val="1C381D54"/>
    <w:rsid w:val="1C3861F8"/>
    <w:rsid w:val="1C3B7A96"/>
    <w:rsid w:val="1C3E1334"/>
    <w:rsid w:val="1C4306F9"/>
    <w:rsid w:val="1C4E71BE"/>
    <w:rsid w:val="1C5F19D6"/>
    <w:rsid w:val="1C626DD1"/>
    <w:rsid w:val="1C6315B3"/>
    <w:rsid w:val="1C654B13"/>
    <w:rsid w:val="1C662D65"/>
    <w:rsid w:val="1C672639"/>
    <w:rsid w:val="1C6B60F6"/>
    <w:rsid w:val="1C6E39C8"/>
    <w:rsid w:val="1C6F7740"/>
    <w:rsid w:val="1C7232DE"/>
    <w:rsid w:val="1C7643DA"/>
    <w:rsid w:val="1C7A6810"/>
    <w:rsid w:val="1C7B60E4"/>
    <w:rsid w:val="1C7C69CE"/>
    <w:rsid w:val="1C7D00AF"/>
    <w:rsid w:val="1C80194D"/>
    <w:rsid w:val="1C8036FB"/>
    <w:rsid w:val="1C8256C5"/>
    <w:rsid w:val="1C8651B5"/>
    <w:rsid w:val="1C8A1297"/>
    <w:rsid w:val="1C8B27CB"/>
    <w:rsid w:val="1C8E406A"/>
    <w:rsid w:val="1C913B5A"/>
    <w:rsid w:val="1C914BB4"/>
    <w:rsid w:val="1C915908"/>
    <w:rsid w:val="1C9179B7"/>
    <w:rsid w:val="1C961170"/>
    <w:rsid w:val="1C99656B"/>
    <w:rsid w:val="1C9B0535"/>
    <w:rsid w:val="1C9B22E3"/>
    <w:rsid w:val="1C9D42AD"/>
    <w:rsid w:val="1C9F6277"/>
    <w:rsid w:val="1CA034BD"/>
    <w:rsid w:val="1CA06B69"/>
    <w:rsid w:val="1CA27B15"/>
    <w:rsid w:val="1CA67605"/>
    <w:rsid w:val="1CA70C88"/>
    <w:rsid w:val="1CAC07FE"/>
    <w:rsid w:val="1CAD0994"/>
    <w:rsid w:val="1CB11B06"/>
    <w:rsid w:val="1CB533A4"/>
    <w:rsid w:val="1CB735C0"/>
    <w:rsid w:val="1CB82594"/>
    <w:rsid w:val="1CBA4E5F"/>
    <w:rsid w:val="1CBE72D2"/>
    <w:rsid w:val="1CC21F65"/>
    <w:rsid w:val="1CC7132A"/>
    <w:rsid w:val="1CC730D8"/>
    <w:rsid w:val="1CC7757C"/>
    <w:rsid w:val="1CC96B83"/>
    <w:rsid w:val="1CC96E50"/>
    <w:rsid w:val="1CCB0E1A"/>
    <w:rsid w:val="1CCB28E3"/>
    <w:rsid w:val="1CCC2C7B"/>
    <w:rsid w:val="1CD203FA"/>
    <w:rsid w:val="1CD83537"/>
    <w:rsid w:val="1CD87F60"/>
    <w:rsid w:val="1CDA72AF"/>
    <w:rsid w:val="1CDD28FB"/>
    <w:rsid w:val="1CE35E40"/>
    <w:rsid w:val="1CE43C8A"/>
    <w:rsid w:val="1CE53860"/>
    <w:rsid w:val="1CE617B0"/>
    <w:rsid w:val="1CE6517D"/>
    <w:rsid w:val="1CE67A02"/>
    <w:rsid w:val="1CEB6DC6"/>
    <w:rsid w:val="1CEB70DC"/>
    <w:rsid w:val="1CED6FE2"/>
    <w:rsid w:val="1CEF1527"/>
    <w:rsid w:val="1CF0262F"/>
    <w:rsid w:val="1CF163A7"/>
    <w:rsid w:val="1CF2763D"/>
    <w:rsid w:val="1CF739BD"/>
    <w:rsid w:val="1CF77E61"/>
    <w:rsid w:val="1CFA34AD"/>
    <w:rsid w:val="1CFC57E8"/>
    <w:rsid w:val="1CFD2F9D"/>
    <w:rsid w:val="1CFF6D16"/>
    <w:rsid w:val="1D002947"/>
    <w:rsid w:val="1D012A8E"/>
    <w:rsid w:val="1D0165EA"/>
    <w:rsid w:val="1D037488"/>
    <w:rsid w:val="1D037E77"/>
    <w:rsid w:val="1D0460DA"/>
    <w:rsid w:val="1D047E88"/>
    <w:rsid w:val="1D077978"/>
    <w:rsid w:val="1D0B1216"/>
    <w:rsid w:val="1D0F21D5"/>
    <w:rsid w:val="1D1722B1"/>
    <w:rsid w:val="1D174D30"/>
    <w:rsid w:val="1D1B0675"/>
    <w:rsid w:val="1D1C3424"/>
    <w:rsid w:val="1D1F2F14"/>
    <w:rsid w:val="1D22559E"/>
    <w:rsid w:val="1D231150"/>
    <w:rsid w:val="1D28001A"/>
    <w:rsid w:val="1D2B18B9"/>
    <w:rsid w:val="1D2B2219"/>
    <w:rsid w:val="1D2B7B0B"/>
    <w:rsid w:val="1D2E13A9"/>
    <w:rsid w:val="1D33076D"/>
    <w:rsid w:val="1D344C11"/>
    <w:rsid w:val="1D350989"/>
    <w:rsid w:val="1D370008"/>
    <w:rsid w:val="1D37543D"/>
    <w:rsid w:val="1D3764AF"/>
    <w:rsid w:val="1D383050"/>
    <w:rsid w:val="1D3833BB"/>
    <w:rsid w:val="1D3A7D4E"/>
    <w:rsid w:val="1D3C3AC6"/>
    <w:rsid w:val="1D412E8A"/>
    <w:rsid w:val="1D422690"/>
    <w:rsid w:val="1D44297A"/>
    <w:rsid w:val="1D484219"/>
    <w:rsid w:val="1D4A4435"/>
    <w:rsid w:val="1D4B34D5"/>
    <w:rsid w:val="1D4F3A0E"/>
    <w:rsid w:val="1D525097"/>
    <w:rsid w:val="1D552DD9"/>
    <w:rsid w:val="1D556936"/>
    <w:rsid w:val="1D570A82"/>
    <w:rsid w:val="1D594678"/>
    <w:rsid w:val="1D5C1A72"/>
    <w:rsid w:val="1D5C5F16"/>
    <w:rsid w:val="1D5F580B"/>
    <w:rsid w:val="1D61352C"/>
    <w:rsid w:val="1D666D95"/>
    <w:rsid w:val="1D682B0D"/>
    <w:rsid w:val="1D6A06B6"/>
    <w:rsid w:val="1D6F1379"/>
    <w:rsid w:val="1D7019C1"/>
    <w:rsid w:val="1D741E7E"/>
    <w:rsid w:val="1D74500E"/>
    <w:rsid w:val="1D756FD8"/>
    <w:rsid w:val="1D766BDC"/>
    <w:rsid w:val="1D796AC8"/>
    <w:rsid w:val="1D7B2840"/>
    <w:rsid w:val="1D807C8E"/>
    <w:rsid w:val="1D81597C"/>
    <w:rsid w:val="1D83597D"/>
    <w:rsid w:val="1D840FD4"/>
    <w:rsid w:val="1D864D41"/>
    <w:rsid w:val="1D876420"/>
    <w:rsid w:val="1D882867"/>
    <w:rsid w:val="1D884F5D"/>
    <w:rsid w:val="1D886D0B"/>
    <w:rsid w:val="1D8B05A9"/>
    <w:rsid w:val="1D8B2357"/>
    <w:rsid w:val="1D8B67FB"/>
    <w:rsid w:val="1D8E29C0"/>
    <w:rsid w:val="1D910C13"/>
    <w:rsid w:val="1D927B8A"/>
    <w:rsid w:val="1D970CFC"/>
    <w:rsid w:val="1D976F4E"/>
    <w:rsid w:val="1D9B4896"/>
    <w:rsid w:val="1D9B6A3E"/>
    <w:rsid w:val="1D9E02DC"/>
    <w:rsid w:val="1DA653E3"/>
    <w:rsid w:val="1DA90A2F"/>
    <w:rsid w:val="1DAD0520"/>
    <w:rsid w:val="1DB032CA"/>
    <w:rsid w:val="1DB23D88"/>
    <w:rsid w:val="1DB95116"/>
    <w:rsid w:val="1DBA2B12"/>
    <w:rsid w:val="1DBC69B5"/>
    <w:rsid w:val="1DBE097F"/>
    <w:rsid w:val="1DBE272D"/>
    <w:rsid w:val="1DC13FCB"/>
    <w:rsid w:val="1DC20BD7"/>
    <w:rsid w:val="1DC35F95"/>
    <w:rsid w:val="1DC51D0D"/>
    <w:rsid w:val="1DC87107"/>
    <w:rsid w:val="1DCD471E"/>
    <w:rsid w:val="1DD00114"/>
    <w:rsid w:val="1DD0420E"/>
    <w:rsid w:val="1DD2442A"/>
    <w:rsid w:val="1DD27F86"/>
    <w:rsid w:val="1DD45AAC"/>
    <w:rsid w:val="1DD67A76"/>
    <w:rsid w:val="1DD733A8"/>
    <w:rsid w:val="1DE06B47"/>
    <w:rsid w:val="1DE32193"/>
    <w:rsid w:val="1DE57E71"/>
    <w:rsid w:val="1DE657E0"/>
    <w:rsid w:val="1DE81558"/>
    <w:rsid w:val="1DE859FC"/>
    <w:rsid w:val="1DEA1774"/>
    <w:rsid w:val="1DEB1048"/>
    <w:rsid w:val="1DEC54EC"/>
    <w:rsid w:val="1DEF1490"/>
    <w:rsid w:val="1DF83E91"/>
    <w:rsid w:val="1DFB74DD"/>
    <w:rsid w:val="1E01086B"/>
    <w:rsid w:val="1E026ABD"/>
    <w:rsid w:val="1E032835"/>
    <w:rsid w:val="1E0345E3"/>
    <w:rsid w:val="1E081BFA"/>
    <w:rsid w:val="1E0839A8"/>
    <w:rsid w:val="1E0B76C7"/>
    <w:rsid w:val="1E0F2F88"/>
    <w:rsid w:val="1E1020A9"/>
    <w:rsid w:val="1E114F52"/>
    <w:rsid w:val="1E145B8D"/>
    <w:rsid w:val="1E155BFB"/>
    <w:rsid w:val="1E195BB5"/>
    <w:rsid w:val="1E1A5D2C"/>
    <w:rsid w:val="1E1B192D"/>
    <w:rsid w:val="1E1C7453"/>
    <w:rsid w:val="1E1E4F79"/>
    <w:rsid w:val="1E236DDE"/>
    <w:rsid w:val="1E262080"/>
    <w:rsid w:val="1E276524"/>
    <w:rsid w:val="1E2E78B2"/>
    <w:rsid w:val="1E2F362A"/>
    <w:rsid w:val="1E2F6AC2"/>
    <w:rsid w:val="1E3343AD"/>
    <w:rsid w:val="1E37603B"/>
    <w:rsid w:val="1E3D7AF5"/>
    <w:rsid w:val="1E3E73CA"/>
    <w:rsid w:val="1E4075E6"/>
    <w:rsid w:val="1E4A2212"/>
    <w:rsid w:val="1E4A36CA"/>
    <w:rsid w:val="1E4C1AE7"/>
    <w:rsid w:val="1E4C772B"/>
    <w:rsid w:val="1E4D585F"/>
    <w:rsid w:val="1E4E34DB"/>
    <w:rsid w:val="1E51534F"/>
    <w:rsid w:val="1E5170FD"/>
    <w:rsid w:val="1E544E3F"/>
    <w:rsid w:val="1E583466"/>
    <w:rsid w:val="1E5866DD"/>
    <w:rsid w:val="1E5D3CF4"/>
    <w:rsid w:val="1E641526"/>
    <w:rsid w:val="1E650DFA"/>
    <w:rsid w:val="1E672DC4"/>
    <w:rsid w:val="1E6759E0"/>
    <w:rsid w:val="1E6D4954"/>
    <w:rsid w:val="1E74728F"/>
    <w:rsid w:val="1E763007"/>
    <w:rsid w:val="1E7E3C6A"/>
    <w:rsid w:val="1E7F010E"/>
    <w:rsid w:val="1E805C34"/>
    <w:rsid w:val="1E8079E2"/>
    <w:rsid w:val="1E82375A"/>
    <w:rsid w:val="1E870D71"/>
    <w:rsid w:val="1E89502A"/>
    <w:rsid w:val="1E8A206C"/>
    <w:rsid w:val="1E8C347C"/>
    <w:rsid w:val="1E8C6387"/>
    <w:rsid w:val="1E8E20FF"/>
    <w:rsid w:val="1E8F40C9"/>
    <w:rsid w:val="1E960FB4"/>
    <w:rsid w:val="1E9919A3"/>
    <w:rsid w:val="1E9B0CC0"/>
    <w:rsid w:val="1E9B2A6E"/>
    <w:rsid w:val="1E9E0462"/>
    <w:rsid w:val="1EA71413"/>
    <w:rsid w:val="1EAA2CB1"/>
    <w:rsid w:val="1EAC07D7"/>
    <w:rsid w:val="1EAC1325"/>
    <w:rsid w:val="1EAC1BF2"/>
    <w:rsid w:val="1EAF3A06"/>
    <w:rsid w:val="1EB3149E"/>
    <w:rsid w:val="1EB4180B"/>
    <w:rsid w:val="1EB4768C"/>
    <w:rsid w:val="1EB51D82"/>
    <w:rsid w:val="1EB61656"/>
    <w:rsid w:val="1EBA3314"/>
    <w:rsid w:val="1EBA7398"/>
    <w:rsid w:val="1EBC3110"/>
    <w:rsid w:val="1EC024D4"/>
    <w:rsid w:val="1EC04283"/>
    <w:rsid w:val="1EC73863"/>
    <w:rsid w:val="1ECE4BF1"/>
    <w:rsid w:val="1ED11BB0"/>
    <w:rsid w:val="1ED146E2"/>
    <w:rsid w:val="1ED16490"/>
    <w:rsid w:val="1ED3465F"/>
    <w:rsid w:val="1ED57D2E"/>
    <w:rsid w:val="1ED815CC"/>
    <w:rsid w:val="1ED85A70"/>
    <w:rsid w:val="1EDB2E6A"/>
    <w:rsid w:val="1EDC730E"/>
    <w:rsid w:val="1EDD0ED2"/>
    <w:rsid w:val="1EDD4465"/>
    <w:rsid w:val="1EDD4E34"/>
    <w:rsid w:val="1EE066D3"/>
    <w:rsid w:val="1EE5708A"/>
    <w:rsid w:val="1EE9607B"/>
    <w:rsid w:val="1EF14EC0"/>
    <w:rsid w:val="1EF328AA"/>
    <w:rsid w:val="1EF5217E"/>
    <w:rsid w:val="1EF62151"/>
    <w:rsid w:val="1EFA3C38"/>
    <w:rsid w:val="1EFB350D"/>
    <w:rsid w:val="1EFF2FFD"/>
    <w:rsid w:val="1F061F30"/>
    <w:rsid w:val="1F070103"/>
    <w:rsid w:val="1F0C1276"/>
    <w:rsid w:val="1F0D1082"/>
    <w:rsid w:val="1F120F82"/>
    <w:rsid w:val="1F132604"/>
    <w:rsid w:val="1F1545CE"/>
    <w:rsid w:val="1F176598"/>
    <w:rsid w:val="1F204D21"/>
    <w:rsid w:val="1F212F73"/>
    <w:rsid w:val="1F220A99"/>
    <w:rsid w:val="1F221709"/>
    <w:rsid w:val="1F2B5BA0"/>
    <w:rsid w:val="1F334A54"/>
    <w:rsid w:val="1F3507CD"/>
    <w:rsid w:val="1F3C7DAD"/>
    <w:rsid w:val="1F3D1928"/>
    <w:rsid w:val="1F3E77A1"/>
    <w:rsid w:val="1F3F164B"/>
    <w:rsid w:val="1F3F33F9"/>
    <w:rsid w:val="1F3F789D"/>
    <w:rsid w:val="1F44668D"/>
    <w:rsid w:val="1F464788"/>
    <w:rsid w:val="1F4849A4"/>
    <w:rsid w:val="1F5123B5"/>
    <w:rsid w:val="1F5144D6"/>
    <w:rsid w:val="1F574D3A"/>
    <w:rsid w:val="1F595B3A"/>
    <w:rsid w:val="1F5A0233"/>
    <w:rsid w:val="1F5A46D7"/>
    <w:rsid w:val="1F5A59C9"/>
    <w:rsid w:val="1F5C15DA"/>
    <w:rsid w:val="1F6B41EE"/>
    <w:rsid w:val="1F6B68E4"/>
    <w:rsid w:val="1F6D440A"/>
    <w:rsid w:val="1F6D61B8"/>
    <w:rsid w:val="1F6D7F66"/>
    <w:rsid w:val="1F6F0182"/>
    <w:rsid w:val="1F715578"/>
    <w:rsid w:val="1F7C464D"/>
    <w:rsid w:val="1F7C63FB"/>
    <w:rsid w:val="1F7E2174"/>
    <w:rsid w:val="1F8040E4"/>
    <w:rsid w:val="1F810BCF"/>
    <w:rsid w:val="1F83778A"/>
    <w:rsid w:val="1F8739C7"/>
    <w:rsid w:val="1F8A4FBC"/>
    <w:rsid w:val="1F8C06C8"/>
    <w:rsid w:val="1F9000F9"/>
    <w:rsid w:val="1F903C55"/>
    <w:rsid w:val="1F94339B"/>
    <w:rsid w:val="1F9472F6"/>
    <w:rsid w:val="1F996FAD"/>
    <w:rsid w:val="1F9A0F77"/>
    <w:rsid w:val="1F9A6382"/>
    <w:rsid w:val="1F9E2816"/>
    <w:rsid w:val="1FA53BA4"/>
    <w:rsid w:val="1FA871F0"/>
    <w:rsid w:val="1FA94D17"/>
    <w:rsid w:val="1FAA11BB"/>
    <w:rsid w:val="1FAA740D"/>
    <w:rsid w:val="1FAB50E1"/>
    <w:rsid w:val="1FAF4A23"/>
    <w:rsid w:val="1FB2006F"/>
    <w:rsid w:val="1FB24DF9"/>
    <w:rsid w:val="1FB311DD"/>
    <w:rsid w:val="1FB43DE7"/>
    <w:rsid w:val="1FB5190D"/>
    <w:rsid w:val="1FBA5176"/>
    <w:rsid w:val="1FC009DE"/>
    <w:rsid w:val="1FC3227C"/>
    <w:rsid w:val="1FC81641"/>
    <w:rsid w:val="1FCB1131"/>
    <w:rsid w:val="1FD06747"/>
    <w:rsid w:val="1FD46237"/>
    <w:rsid w:val="1FD6711B"/>
    <w:rsid w:val="1FD77AD6"/>
    <w:rsid w:val="1FD9384E"/>
    <w:rsid w:val="1FDC08AF"/>
    <w:rsid w:val="1FDC6E9A"/>
    <w:rsid w:val="1FDE0E64"/>
    <w:rsid w:val="1FE104A1"/>
    <w:rsid w:val="1FE121C9"/>
    <w:rsid w:val="1FE12702"/>
    <w:rsid w:val="1FE346CD"/>
    <w:rsid w:val="1FE5789A"/>
    <w:rsid w:val="1FE66701"/>
    <w:rsid w:val="1FEA15B7"/>
    <w:rsid w:val="1FF42D40"/>
    <w:rsid w:val="1FF468DA"/>
    <w:rsid w:val="1FF561AE"/>
    <w:rsid w:val="1FF64400"/>
    <w:rsid w:val="1FFE76C5"/>
    <w:rsid w:val="20012DA5"/>
    <w:rsid w:val="20014B53"/>
    <w:rsid w:val="20017A40"/>
    <w:rsid w:val="20020FF7"/>
    <w:rsid w:val="20062169"/>
    <w:rsid w:val="20071536"/>
    <w:rsid w:val="200B777F"/>
    <w:rsid w:val="200D34F7"/>
    <w:rsid w:val="200E50DC"/>
    <w:rsid w:val="200F101E"/>
    <w:rsid w:val="20120B0E"/>
    <w:rsid w:val="20152C0F"/>
    <w:rsid w:val="201A187D"/>
    <w:rsid w:val="201B3E66"/>
    <w:rsid w:val="201E5705"/>
    <w:rsid w:val="201E74B3"/>
    <w:rsid w:val="201F345C"/>
    <w:rsid w:val="20232D1B"/>
    <w:rsid w:val="20234AC9"/>
    <w:rsid w:val="202B1BD0"/>
    <w:rsid w:val="202F16C0"/>
    <w:rsid w:val="20337402"/>
    <w:rsid w:val="20344F28"/>
    <w:rsid w:val="20346CD6"/>
    <w:rsid w:val="20362A4E"/>
    <w:rsid w:val="203647FC"/>
    <w:rsid w:val="203767C6"/>
    <w:rsid w:val="203B1E13"/>
    <w:rsid w:val="203C5DBA"/>
    <w:rsid w:val="203F29E5"/>
    <w:rsid w:val="204038CD"/>
    <w:rsid w:val="20427645"/>
    <w:rsid w:val="2043516B"/>
    <w:rsid w:val="20436F19"/>
    <w:rsid w:val="204721E5"/>
    <w:rsid w:val="20475A9E"/>
    <w:rsid w:val="20484530"/>
    <w:rsid w:val="204D5FEA"/>
    <w:rsid w:val="204E4308"/>
    <w:rsid w:val="20515ADA"/>
    <w:rsid w:val="20523600"/>
    <w:rsid w:val="2055742E"/>
    <w:rsid w:val="20564C93"/>
    <w:rsid w:val="20580C17"/>
    <w:rsid w:val="205D622D"/>
    <w:rsid w:val="205E1FA5"/>
    <w:rsid w:val="20601879"/>
    <w:rsid w:val="206575E0"/>
    <w:rsid w:val="20670E5A"/>
    <w:rsid w:val="206E043A"/>
    <w:rsid w:val="207277FE"/>
    <w:rsid w:val="20742F2A"/>
    <w:rsid w:val="20744ABB"/>
    <w:rsid w:val="2076109D"/>
    <w:rsid w:val="2077683A"/>
    <w:rsid w:val="20783067"/>
    <w:rsid w:val="207D5F65"/>
    <w:rsid w:val="208337BA"/>
    <w:rsid w:val="208445B0"/>
    <w:rsid w:val="20855764"/>
    <w:rsid w:val="20875058"/>
    <w:rsid w:val="20880DD0"/>
    <w:rsid w:val="208A05B3"/>
    <w:rsid w:val="208C08C0"/>
    <w:rsid w:val="208D63E6"/>
    <w:rsid w:val="209150D1"/>
    <w:rsid w:val="20937EA1"/>
    <w:rsid w:val="20967991"/>
    <w:rsid w:val="20983709"/>
    <w:rsid w:val="2099122F"/>
    <w:rsid w:val="209E05F3"/>
    <w:rsid w:val="20A025BE"/>
    <w:rsid w:val="20A0436C"/>
    <w:rsid w:val="20A16974"/>
    <w:rsid w:val="20A976C4"/>
    <w:rsid w:val="20AA343C"/>
    <w:rsid w:val="20AC4ABE"/>
    <w:rsid w:val="20B1228E"/>
    <w:rsid w:val="20B16579"/>
    <w:rsid w:val="20B87907"/>
    <w:rsid w:val="20B962A9"/>
    <w:rsid w:val="20BD4F1E"/>
    <w:rsid w:val="20BD6CCC"/>
    <w:rsid w:val="20C0056A"/>
    <w:rsid w:val="20C242E2"/>
    <w:rsid w:val="20C36C4E"/>
    <w:rsid w:val="20C53DD2"/>
    <w:rsid w:val="20CE2C87"/>
    <w:rsid w:val="20CF69FF"/>
    <w:rsid w:val="20D01727"/>
    <w:rsid w:val="20D02EA3"/>
    <w:rsid w:val="20D12777"/>
    <w:rsid w:val="20D34741"/>
    <w:rsid w:val="20D64231"/>
    <w:rsid w:val="20D765F7"/>
    <w:rsid w:val="20DB709F"/>
    <w:rsid w:val="20DD2ECA"/>
    <w:rsid w:val="20DD736E"/>
    <w:rsid w:val="20E06E5E"/>
    <w:rsid w:val="20E34258"/>
    <w:rsid w:val="20E612C2"/>
    <w:rsid w:val="20EC135F"/>
    <w:rsid w:val="20EF2BFD"/>
    <w:rsid w:val="20F326ED"/>
    <w:rsid w:val="20F63F8C"/>
    <w:rsid w:val="20F841A8"/>
    <w:rsid w:val="20F93CFE"/>
    <w:rsid w:val="20FA4260"/>
    <w:rsid w:val="20FF72E4"/>
    <w:rsid w:val="21046ED6"/>
    <w:rsid w:val="210668C5"/>
    <w:rsid w:val="210743EB"/>
    <w:rsid w:val="21090163"/>
    <w:rsid w:val="210B5C89"/>
    <w:rsid w:val="210F504D"/>
    <w:rsid w:val="210F569C"/>
    <w:rsid w:val="21104959"/>
    <w:rsid w:val="21105479"/>
    <w:rsid w:val="211214DA"/>
    <w:rsid w:val="21130FE1"/>
    <w:rsid w:val="21154D5A"/>
    <w:rsid w:val="211D776A"/>
    <w:rsid w:val="211F34E2"/>
    <w:rsid w:val="211F7986"/>
    <w:rsid w:val="212136FE"/>
    <w:rsid w:val="21240AF9"/>
    <w:rsid w:val="21241BF2"/>
    <w:rsid w:val="21262185"/>
    <w:rsid w:val="212D20A3"/>
    <w:rsid w:val="212E5E1B"/>
    <w:rsid w:val="2130749E"/>
    <w:rsid w:val="21352D06"/>
    <w:rsid w:val="2135330E"/>
    <w:rsid w:val="21366A7E"/>
    <w:rsid w:val="2138213A"/>
    <w:rsid w:val="213845A4"/>
    <w:rsid w:val="213D7E0C"/>
    <w:rsid w:val="213F3B84"/>
    <w:rsid w:val="21415908"/>
    <w:rsid w:val="214473ED"/>
    <w:rsid w:val="21453A35"/>
    <w:rsid w:val="21461C97"/>
    <w:rsid w:val="2149055F"/>
    <w:rsid w:val="21505D92"/>
    <w:rsid w:val="21553BAC"/>
    <w:rsid w:val="21556F04"/>
    <w:rsid w:val="215A276C"/>
    <w:rsid w:val="215B0293"/>
    <w:rsid w:val="216058A9"/>
    <w:rsid w:val="2161165A"/>
    <w:rsid w:val="21682E26"/>
    <w:rsid w:val="21696E53"/>
    <w:rsid w:val="216B02BD"/>
    <w:rsid w:val="216E446A"/>
    <w:rsid w:val="21703D3E"/>
    <w:rsid w:val="217750CC"/>
    <w:rsid w:val="21787096"/>
    <w:rsid w:val="21792B29"/>
    <w:rsid w:val="217C6B87"/>
    <w:rsid w:val="217D46AD"/>
    <w:rsid w:val="217E1898"/>
    <w:rsid w:val="217E20D6"/>
    <w:rsid w:val="218477E9"/>
    <w:rsid w:val="2188017C"/>
    <w:rsid w:val="2188160C"/>
    <w:rsid w:val="218B501C"/>
    <w:rsid w:val="218E68BA"/>
    <w:rsid w:val="219263AA"/>
    <w:rsid w:val="21983295"/>
    <w:rsid w:val="21A33643"/>
    <w:rsid w:val="21A47E8B"/>
    <w:rsid w:val="21A63C04"/>
    <w:rsid w:val="21A659B2"/>
    <w:rsid w:val="21A67553"/>
    <w:rsid w:val="21AD4F92"/>
    <w:rsid w:val="21AD6D40"/>
    <w:rsid w:val="21AE3327"/>
    <w:rsid w:val="21AE4866"/>
    <w:rsid w:val="21AF0D0A"/>
    <w:rsid w:val="21B31E7D"/>
    <w:rsid w:val="21B52099"/>
    <w:rsid w:val="21B77BBF"/>
    <w:rsid w:val="21BC05FC"/>
    <w:rsid w:val="21C127EB"/>
    <w:rsid w:val="21C36F64"/>
    <w:rsid w:val="21C67E02"/>
    <w:rsid w:val="21C7632C"/>
    <w:rsid w:val="21C81C67"/>
    <w:rsid w:val="21CB71C6"/>
    <w:rsid w:val="21CE6CB6"/>
    <w:rsid w:val="21D17E6F"/>
    <w:rsid w:val="21D56297"/>
    <w:rsid w:val="21D61F09"/>
    <w:rsid w:val="21D63DEC"/>
    <w:rsid w:val="21D73DBD"/>
    <w:rsid w:val="21D835AF"/>
    <w:rsid w:val="21DA565B"/>
    <w:rsid w:val="21DC13D3"/>
    <w:rsid w:val="21E25450"/>
    <w:rsid w:val="21E816BF"/>
    <w:rsid w:val="21E82E8E"/>
    <w:rsid w:val="21E9411F"/>
    <w:rsid w:val="21EB5ABA"/>
    <w:rsid w:val="21ED1206"/>
    <w:rsid w:val="21ED1832"/>
    <w:rsid w:val="21F05CBD"/>
    <w:rsid w:val="21F20BF7"/>
    <w:rsid w:val="21FA5CFD"/>
    <w:rsid w:val="21FA7AAB"/>
    <w:rsid w:val="21FF3314"/>
    <w:rsid w:val="220041B6"/>
    <w:rsid w:val="22032E04"/>
    <w:rsid w:val="220431C0"/>
    <w:rsid w:val="22123047"/>
    <w:rsid w:val="22145011"/>
    <w:rsid w:val="2217240B"/>
    <w:rsid w:val="221C5C74"/>
    <w:rsid w:val="221F7512"/>
    <w:rsid w:val="2221328A"/>
    <w:rsid w:val="2221772E"/>
    <w:rsid w:val="222271FB"/>
    <w:rsid w:val="22230DB0"/>
    <w:rsid w:val="222358B2"/>
    <w:rsid w:val="22242CF6"/>
    <w:rsid w:val="22294D4C"/>
    <w:rsid w:val="222A0391"/>
    <w:rsid w:val="222C235B"/>
    <w:rsid w:val="222D331E"/>
    <w:rsid w:val="2230740D"/>
    <w:rsid w:val="223A41F0"/>
    <w:rsid w:val="223B259E"/>
    <w:rsid w:val="223C00C4"/>
    <w:rsid w:val="223C6316"/>
    <w:rsid w:val="2245341D"/>
    <w:rsid w:val="22456F79"/>
    <w:rsid w:val="22482F0D"/>
    <w:rsid w:val="2249247A"/>
    <w:rsid w:val="22495EC2"/>
    <w:rsid w:val="224D407F"/>
    <w:rsid w:val="224D4086"/>
    <w:rsid w:val="224F7DF7"/>
    <w:rsid w:val="225278E7"/>
    <w:rsid w:val="22561186"/>
    <w:rsid w:val="225673D8"/>
    <w:rsid w:val="22590C76"/>
    <w:rsid w:val="2259234A"/>
    <w:rsid w:val="225B2C40"/>
    <w:rsid w:val="225B60F1"/>
    <w:rsid w:val="225C0873"/>
    <w:rsid w:val="225C60FA"/>
    <w:rsid w:val="22600256"/>
    <w:rsid w:val="22685DDE"/>
    <w:rsid w:val="226A1EB1"/>
    <w:rsid w:val="226A69DF"/>
    <w:rsid w:val="226C6BFB"/>
    <w:rsid w:val="226F2247"/>
    <w:rsid w:val="22703027"/>
    <w:rsid w:val="22715FC0"/>
    <w:rsid w:val="2274785E"/>
    <w:rsid w:val="227633E3"/>
    <w:rsid w:val="227B299A"/>
    <w:rsid w:val="227B5090"/>
    <w:rsid w:val="227E248B"/>
    <w:rsid w:val="22813D29"/>
    <w:rsid w:val="22835CF3"/>
    <w:rsid w:val="228757E3"/>
    <w:rsid w:val="228D26CE"/>
    <w:rsid w:val="228E43C8"/>
    <w:rsid w:val="228F6446"/>
    <w:rsid w:val="22924D39"/>
    <w:rsid w:val="22947F00"/>
    <w:rsid w:val="22965A26"/>
    <w:rsid w:val="22995516"/>
    <w:rsid w:val="229C6865"/>
    <w:rsid w:val="22A421DE"/>
    <w:rsid w:val="22A70FE7"/>
    <w:rsid w:val="22A77C33"/>
    <w:rsid w:val="22A85759"/>
    <w:rsid w:val="22A939AB"/>
    <w:rsid w:val="22AD4B1E"/>
    <w:rsid w:val="22AF6AE8"/>
    <w:rsid w:val="22B8599C"/>
    <w:rsid w:val="22B91715"/>
    <w:rsid w:val="22BB723B"/>
    <w:rsid w:val="22BD1205"/>
    <w:rsid w:val="22BD7457"/>
    <w:rsid w:val="22BE4F7D"/>
    <w:rsid w:val="22C203C0"/>
    <w:rsid w:val="22C205C9"/>
    <w:rsid w:val="22C252A7"/>
    <w:rsid w:val="22C26449"/>
    <w:rsid w:val="22C407E5"/>
    <w:rsid w:val="22C5455D"/>
    <w:rsid w:val="22C81958"/>
    <w:rsid w:val="22CC31F6"/>
    <w:rsid w:val="22CC769A"/>
    <w:rsid w:val="22D16A5E"/>
    <w:rsid w:val="22D30A28"/>
    <w:rsid w:val="22D447A0"/>
    <w:rsid w:val="22D4654E"/>
    <w:rsid w:val="22D52A67"/>
    <w:rsid w:val="22D60519"/>
    <w:rsid w:val="22D64075"/>
    <w:rsid w:val="22D9209E"/>
    <w:rsid w:val="22DA60FF"/>
    <w:rsid w:val="22DB5B2F"/>
    <w:rsid w:val="22DD18A7"/>
    <w:rsid w:val="22DD3655"/>
    <w:rsid w:val="22DD5403"/>
    <w:rsid w:val="22DF73CD"/>
    <w:rsid w:val="22E15FC7"/>
    <w:rsid w:val="22E20C6B"/>
    <w:rsid w:val="22E278D5"/>
    <w:rsid w:val="22E542B8"/>
    <w:rsid w:val="22E91FFA"/>
    <w:rsid w:val="22EC5F45"/>
    <w:rsid w:val="22F015DA"/>
    <w:rsid w:val="22F32E79"/>
    <w:rsid w:val="22F35C88"/>
    <w:rsid w:val="22F4099F"/>
    <w:rsid w:val="22FB1D2D"/>
    <w:rsid w:val="22FD063F"/>
    <w:rsid w:val="22FD5095"/>
    <w:rsid w:val="22FD5AA5"/>
    <w:rsid w:val="22FF58FA"/>
    <w:rsid w:val="230230BC"/>
    <w:rsid w:val="230260D2"/>
    <w:rsid w:val="23046E34"/>
    <w:rsid w:val="230706D2"/>
    <w:rsid w:val="230A1F70"/>
    <w:rsid w:val="230E0CDD"/>
    <w:rsid w:val="230E7CB2"/>
    <w:rsid w:val="231A0405"/>
    <w:rsid w:val="231D6147"/>
    <w:rsid w:val="2322375E"/>
    <w:rsid w:val="232748D0"/>
    <w:rsid w:val="2329689A"/>
    <w:rsid w:val="232B0864"/>
    <w:rsid w:val="232B2612"/>
    <w:rsid w:val="232E2103"/>
    <w:rsid w:val="232E3EB1"/>
    <w:rsid w:val="232F19D7"/>
    <w:rsid w:val="233139A1"/>
    <w:rsid w:val="23337719"/>
    <w:rsid w:val="23356FED"/>
    <w:rsid w:val="23360FB7"/>
    <w:rsid w:val="23362D65"/>
    <w:rsid w:val="233A0AA7"/>
    <w:rsid w:val="233F7989"/>
    <w:rsid w:val="2342170A"/>
    <w:rsid w:val="23425BAE"/>
    <w:rsid w:val="23445482"/>
    <w:rsid w:val="234A0D24"/>
    <w:rsid w:val="23516232"/>
    <w:rsid w:val="23525081"/>
    <w:rsid w:val="23535F81"/>
    <w:rsid w:val="235651B5"/>
    <w:rsid w:val="2358717F"/>
    <w:rsid w:val="2359220B"/>
    <w:rsid w:val="235A6A54"/>
    <w:rsid w:val="235C4562"/>
    <w:rsid w:val="235F406A"/>
    <w:rsid w:val="23621DAC"/>
    <w:rsid w:val="23671171"/>
    <w:rsid w:val="23671963"/>
    <w:rsid w:val="236773C3"/>
    <w:rsid w:val="23690890"/>
    <w:rsid w:val="2369138D"/>
    <w:rsid w:val="236B0C61"/>
    <w:rsid w:val="236B2A0F"/>
    <w:rsid w:val="236B6EB3"/>
    <w:rsid w:val="2371150A"/>
    <w:rsid w:val="237240DB"/>
    <w:rsid w:val="2375388E"/>
    <w:rsid w:val="237C7D5E"/>
    <w:rsid w:val="23852551"/>
    <w:rsid w:val="23897339"/>
    <w:rsid w:val="238B4E5F"/>
    <w:rsid w:val="238C6E29"/>
    <w:rsid w:val="239135F3"/>
    <w:rsid w:val="239301B8"/>
    <w:rsid w:val="23931EE5"/>
    <w:rsid w:val="23955CDE"/>
    <w:rsid w:val="23977CA8"/>
    <w:rsid w:val="23983A20"/>
    <w:rsid w:val="239A32F4"/>
    <w:rsid w:val="239C706C"/>
    <w:rsid w:val="239E1CF6"/>
    <w:rsid w:val="23A44173"/>
    <w:rsid w:val="23A45F21"/>
    <w:rsid w:val="23AB3753"/>
    <w:rsid w:val="23B24AE2"/>
    <w:rsid w:val="23B51EDC"/>
    <w:rsid w:val="23BC770E"/>
    <w:rsid w:val="23C40371"/>
    <w:rsid w:val="23C464E3"/>
    <w:rsid w:val="23C6233B"/>
    <w:rsid w:val="23CB16FF"/>
    <w:rsid w:val="23CE2F9E"/>
    <w:rsid w:val="23D031BA"/>
    <w:rsid w:val="23DE26FF"/>
    <w:rsid w:val="23DE7685"/>
    <w:rsid w:val="23E10F23"/>
    <w:rsid w:val="23E2331E"/>
    <w:rsid w:val="23E32EED"/>
    <w:rsid w:val="23E7405F"/>
    <w:rsid w:val="23E9240B"/>
    <w:rsid w:val="23EC2B8F"/>
    <w:rsid w:val="23ED3D6C"/>
    <w:rsid w:val="23ED5B1A"/>
    <w:rsid w:val="23F2202E"/>
    <w:rsid w:val="23F26A01"/>
    <w:rsid w:val="23F73758"/>
    <w:rsid w:val="23F871D1"/>
    <w:rsid w:val="23F90CF2"/>
    <w:rsid w:val="23FC51CF"/>
    <w:rsid w:val="240070E4"/>
    <w:rsid w:val="24030E99"/>
    <w:rsid w:val="240370EB"/>
    <w:rsid w:val="240B3AE7"/>
    <w:rsid w:val="240D7F6A"/>
    <w:rsid w:val="240F73B9"/>
    <w:rsid w:val="24101808"/>
    <w:rsid w:val="241035B6"/>
    <w:rsid w:val="24121375"/>
    <w:rsid w:val="24174945"/>
    <w:rsid w:val="2418246B"/>
    <w:rsid w:val="241C1F5B"/>
    <w:rsid w:val="241C63FF"/>
    <w:rsid w:val="241E2E4D"/>
    <w:rsid w:val="241E3F25"/>
    <w:rsid w:val="24213A15"/>
    <w:rsid w:val="24217571"/>
    <w:rsid w:val="24246CBF"/>
    <w:rsid w:val="243021FF"/>
    <w:rsid w:val="24352815"/>
    <w:rsid w:val="2435301D"/>
    <w:rsid w:val="243748C0"/>
    <w:rsid w:val="24385182"/>
    <w:rsid w:val="24392B0D"/>
    <w:rsid w:val="243948BB"/>
    <w:rsid w:val="243A0633"/>
    <w:rsid w:val="243F3E9B"/>
    <w:rsid w:val="244061E6"/>
    <w:rsid w:val="24411DC8"/>
    <w:rsid w:val="24431BDE"/>
    <w:rsid w:val="24443260"/>
    <w:rsid w:val="244514B2"/>
    <w:rsid w:val="24462673"/>
    <w:rsid w:val="2448014D"/>
    <w:rsid w:val="244B2840"/>
    <w:rsid w:val="244D65B8"/>
    <w:rsid w:val="244F0582"/>
    <w:rsid w:val="2452597D"/>
    <w:rsid w:val="24555AEC"/>
    <w:rsid w:val="24561911"/>
    <w:rsid w:val="245E07C6"/>
    <w:rsid w:val="245F009A"/>
    <w:rsid w:val="245F14F0"/>
    <w:rsid w:val="246103A1"/>
    <w:rsid w:val="24661428"/>
    <w:rsid w:val="24696681"/>
    <w:rsid w:val="246A232D"/>
    <w:rsid w:val="246B6A3F"/>
    <w:rsid w:val="246F4781"/>
    <w:rsid w:val="247104F9"/>
    <w:rsid w:val="24712EC3"/>
    <w:rsid w:val="24721326"/>
    <w:rsid w:val="24763D61"/>
    <w:rsid w:val="24773635"/>
    <w:rsid w:val="247C6E9E"/>
    <w:rsid w:val="247E6772"/>
    <w:rsid w:val="2480698E"/>
    <w:rsid w:val="24816262"/>
    <w:rsid w:val="2483022C"/>
    <w:rsid w:val="24833D88"/>
    <w:rsid w:val="2483647E"/>
    <w:rsid w:val="248C2A69"/>
    <w:rsid w:val="248C5333"/>
    <w:rsid w:val="248D10AB"/>
    <w:rsid w:val="2492046F"/>
    <w:rsid w:val="2496440F"/>
    <w:rsid w:val="24967F5F"/>
    <w:rsid w:val="2497229B"/>
    <w:rsid w:val="24973CD7"/>
    <w:rsid w:val="249754FF"/>
    <w:rsid w:val="24A16313"/>
    <w:rsid w:val="24A221D9"/>
    <w:rsid w:val="24A35BDB"/>
    <w:rsid w:val="24A361D8"/>
    <w:rsid w:val="24A51F50"/>
    <w:rsid w:val="24A65CC9"/>
    <w:rsid w:val="24A7216D"/>
    <w:rsid w:val="24A81A41"/>
    <w:rsid w:val="24AC7783"/>
    <w:rsid w:val="24AF1021"/>
    <w:rsid w:val="24AF4B7D"/>
    <w:rsid w:val="24B14D99"/>
    <w:rsid w:val="24B2013A"/>
    <w:rsid w:val="24B228BF"/>
    <w:rsid w:val="24B65F0C"/>
    <w:rsid w:val="24B677D2"/>
    <w:rsid w:val="24BB5C18"/>
    <w:rsid w:val="24C06D8A"/>
    <w:rsid w:val="24C171D8"/>
    <w:rsid w:val="24C22B02"/>
    <w:rsid w:val="24C34ACD"/>
    <w:rsid w:val="24C543A1"/>
    <w:rsid w:val="24C90335"/>
    <w:rsid w:val="24CF521F"/>
    <w:rsid w:val="24D12D46"/>
    <w:rsid w:val="24D82326"/>
    <w:rsid w:val="24DC16EA"/>
    <w:rsid w:val="24DE5462"/>
    <w:rsid w:val="24E03DCC"/>
    <w:rsid w:val="24E17149"/>
    <w:rsid w:val="24E46F1D"/>
    <w:rsid w:val="24E8008F"/>
    <w:rsid w:val="24ED2916"/>
    <w:rsid w:val="24F20F0E"/>
    <w:rsid w:val="24F30FAD"/>
    <w:rsid w:val="24F42ED8"/>
    <w:rsid w:val="24F713EF"/>
    <w:rsid w:val="24F829C8"/>
    <w:rsid w:val="24FC0FD5"/>
    <w:rsid w:val="24FC4195"/>
    <w:rsid w:val="24FE78B3"/>
    <w:rsid w:val="24FF4A42"/>
    <w:rsid w:val="2500187D"/>
    <w:rsid w:val="25015F9F"/>
    <w:rsid w:val="250550E5"/>
    <w:rsid w:val="25056E93"/>
    <w:rsid w:val="25072C0B"/>
    <w:rsid w:val="25090731"/>
    <w:rsid w:val="25102EC3"/>
    <w:rsid w:val="25113EDA"/>
    <w:rsid w:val="25144F71"/>
    <w:rsid w:val="251470D6"/>
    <w:rsid w:val="2519520F"/>
    <w:rsid w:val="2519649B"/>
    <w:rsid w:val="251B0465"/>
    <w:rsid w:val="251F40F9"/>
    <w:rsid w:val="251F7F55"/>
    <w:rsid w:val="25290DD3"/>
    <w:rsid w:val="252A06A8"/>
    <w:rsid w:val="252B03AD"/>
    <w:rsid w:val="252F5CBE"/>
    <w:rsid w:val="25372C43"/>
    <w:rsid w:val="25396B3D"/>
    <w:rsid w:val="253F05F7"/>
    <w:rsid w:val="25445C0D"/>
    <w:rsid w:val="25483305"/>
    <w:rsid w:val="254E083A"/>
    <w:rsid w:val="255319AC"/>
    <w:rsid w:val="25537BFE"/>
    <w:rsid w:val="25591915"/>
    <w:rsid w:val="25637F0D"/>
    <w:rsid w:val="25665B84"/>
    <w:rsid w:val="256A4F48"/>
    <w:rsid w:val="256B1920"/>
    <w:rsid w:val="256C0CC0"/>
    <w:rsid w:val="256C0FBF"/>
    <w:rsid w:val="257007B0"/>
    <w:rsid w:val="25757B75"/>
    <w:rsid w:val="257D4F98"/>
    <w:rsid w:val="257E1E2C"/>
    <w:rsid w:val="257F09F3"/>
    <w:rsid w:val="257F27A2"/>
    <w:rsid w:val="2580476C"/>
    <w:rsid w:val="2584600A"/>
    <w:rsid w:val="258B55EA"/>
    <w:rsid w:val="25942144"/>
    <w:rsid w:val="25965D3D"/>
    <w:rsid w:val="25973F8F"/>
    <w:rsid w:val="25975E02"/>
    <w:rsid w:val="25987D07"/>
    <w:rsid w:val="259A582D"/>
    <w:rsid w:val="259B28FC"/>
    <w:rsid w:val="259D0E7A"/>
    <w:rsid w:val="259E3CB3"/>
    <w:rsid w:val="259F4BF2"/>
    <w:rsid w:val="25A07212"/>
    <w:rsid w:val="25A20B86"/>
    <w:rsid w:val="25A42208"/>
    <w:rsid w:val="25A55F80"/>
    <w:rsid w:val="25A96591"/>
    <w:rsid w:val="25AE3087"/>
    <w:rsid w:val="25B14925"/>
    <w:rsid w:val="25B20DC9"/>
    <w:rsid w:val="25B85CB3"/>
    <w:rsid w:val="25B921C9"/>
    <w:rsid w:val="25B975C5"/>
    <w:rsid w:val="25BA7C7E"/>
    <w:rsid w:val="25BC1C48"/>
    <w:rsid w:val="25BC3320"/>
    <w:rsid w:val="25BE427A"/>
    <w:rsid w:val="25C92E20"/>
    <w:rsid w:val="25CB1E8B"/>
    <w:rsid w:val="25CC7C2C"/>
    <w:rsid w:val="25CD72BF"/>
    <w:rsid w:val="25CE197B"/>
    <w:rsid w:val="25D079BF"/>
    <w:rsid w:val="25D24FC7"/>
    <w:rsid w:val="25D50F9F"/>
    <w:rsid w:val="25D7082F"/>
    <w:rsid w:val="25D8182D"/>
    <w:rsid w:val="25DA20CE"/>
    <w:rsid w:val="25DC7BF4"/>
    <w:rsid w:val="25DF1492"/>
    <w:rsid w:val="25E1520A"/>
    <w:rsid w:val="25E22D30"/>
    <w:rsid w:val="25E35C8F"/>
    <w:rsid w:val="25E82A3D"/>
    <w:rsid w:val="25E847EB"/>
    <w:rsid w:val="25EC3BAF"/>
    <w:rsid w:val="25EE7927"/>
    <w:rsid w:val="25EF00DF"/>
    <w:rsid w:val="25F27417"/>
    <w:rsid w:val="25F8534E"/>
    <w:rsid w:val="25FF1B34"/>
    <w:rsid w:val="25FF7D86"/>
    <w:rsid w:val="26013AFE"/>
    <w:rsid w:val="2604033D"/>
    <w:rsid w:val="26063C58"/>
    <w:rsid w:val="26084E8D"/>
    <w:rsid w:val="2608511C"/>
    <w:rsid w:val="260E2C1D"/>
    <w:rsid w:val="260E57EE"/>
    <w:rsid w:val="261E645E"/>
    <w:rsid w:val="261F21D6"/>
    <w:rsid w:val="262112BF"/>
    <w:rsid w:val="26211AAB"/>
    <w:rsid w:val="2624159B"/>
    <w:rsid w:val="26243349"/>
    <w:rsid w:val="2628235B"/>
    <w:rsid w:val="26296BB1"/>
    <w:rsid w:val="262D044F"/>
    <w:rsid w:val="262E5F76"/>
    <w:rsid w:val="2631236E"/>
    <w:rsid w:val="263317DE"/>
    <w:rsid w:val="26377520"/>
    <w:rsid w:val="26391EEB"/>
    <w:rsid w:val="26393298"/>
    <w:rsid w:val="263B7010"/>
    <w:rsid w:val="263C68E5"/>
    <w:rsid w:val="263E08AF"/>
    <w:rsid w:val="263E318C"/>
    <w:rsid w:val="263E440B"/>
    <w:rsid w:val="263F63D5"/>
    <w:rsid w:val="26404627"/>
    <w:rsid w:val="264659B5"/>
    <w:rsid w:val="264C5EC6"/>
    <w:rsid w:val="264D28A0"/>
    <w:rsid w:val="264F3ECD"/>
    <w:rsid w:val="264F6618"/>
    <w:rsid w:val="26526108"/>
    <w:rsid w:val="26541E80"/>
    <w:rsid w:val="26562DF7"/>
    <w:rsid w:val="265956E8"/>
    <w:rsid w:val="265C2AE3"/>
    <w:rsid w:val="265E4AAD"/>
    <w:rsid w:val="26647BE9"/>
    <w:rsid w:val="2666570F"/>
    <w:rsid w:val="26665B3B"/>
    <w:rsid w:val="26681488"/>
    <w:rsid w:val="2669646A"/>
    <w:rsid w:val="266B0F78"/>
    <w:rsid w:val="266B45B7"/>
    <w:rsid w:val="266D4CF0"/>
    <w:rsid w:val="266F6CBA"/>
    <w:rsid w:val="267047E0"/>
    <w:rsid w:val="2670658E"/>
    <w:rsid w:val="26797B39"/>
    <w:rsid w:val="267A740D"/>
    <w:rsid w:val="267E0CAB"/>
    <w:rsid w:val="26812549"/>
    <w:rsid w:val="26815FFD"/>
    <w:rsid w:val="26832765"/>
    <w:rsid w:val="268362C1"/>
    <w:rsid w:val="268426B0"/>
    <w:rsid w:val="2685028B"/>
    <w:rsid w:val="26864004"/>
    <w:rsid w:val="26887D7C"/>
    <w:rsid w:val="268A3AF4"/>
    <w:rsid w:val="268F4C66"/>
    <w:rsid w:val="26914E82"/>
    <w:rsid w:val="26962499"/>
    <w:rsid w:val="2697057C"/>
    <w:rsid w:val="26971D6D"/>
    <w:rsid w:val="26A10E3D"/>
    <w:rsid w:val="26A20FDE"/>
    <w:rsid w:val="26A362D9"/>
    <w:rsid w:val="26A36964"/>
    <w:rsid w:val="26A5092E"/>
    <w:rsid w:val="26A56238"/>
    <w:rsid w:val="26A60202"/>
    <w:rsid w:val="26A85D28"/>
    <w:rsid w:val="26AA7CF2"/>
    <w:rsid w:val="26AD2EE9"/>
    <w:rsid w:val="26B008DD"/>
    <w:rsid w:val="26B20144"/>
    <w:rsid w:val="26B22593"/>
    <w:rsid w:val="26B71E93"/>
    <w:rsid w:val="26B741BD"/>
    <w:rsid w:val="26B96187"/>
    <w:rsid w:val="26B97F35"/>
    <w:rsid w:val="26BA05DD"/>
    <w:rsid w:val="26BD1A51"/>
    <w:rsid w:val="26C1503C"/>
    <w:rsid w:val="26C32B07"/>
    <w:rsid w:val="26C32B62"/>
    <w:rsid w:val="26C8461C"/>
    <w:rsid w:val="26C863CA"/>
    <w:rsid w:val="26CB1A16"/>
    <w:rsid w:val="26CC5EBA"/>
    <w:rsid w:val="26CD578F"/>
    <w:rsid w:val="26D11723"/>
    <w:rsid w:val="26D15547"/>
    <w:rsid w:val="26D66D39"/>
    <w:rsid w:val="26DB7EAB"/>
    <w:rsid w:val="26DE174A"/>
    <w:rsid w:val="26E33204"/>
    <w:rsid w:val="26E50D2A"/>
    <w:rsid w:val="26E66850"/>
    <w:rsid w:val="26EC20B9"/>
    <w:rsid w:val="26ED223B"/>
    <w:rsid w:val="26F15921"/>
    <w:rsid w:val="26F61BE2"/>
    <w:rsid w:val="26F92A28"/>
    <w:rsid w:val="26F96584"/>
    <w:rsid w:val="26FB054E"/>
    <w:rsid w:val="26FC7E22"/>
    <w:rsid w:val="26FE2F45"/>
    <w:rsid w:val="27007ED4"/>
    <w:rsid w:val="27076EF2"/>
    <w:rsid w:val="27084A19"/>
    <w:rsid w:val="270901DB"/>
    <w:rsid w:val="27090EBD"/>
    <w:rsid w:val="270A0791"/>
    <w:rsid w:val="270C4FC5"/>
    <w:rsid w:val="270D202F"/>
    <w:rsid w:val="270E609F"/>
    <w:rsid w:val="270E64D3"/>
    <w:rsid w:val="270F3FF9"/>
    <w:rsid w:val="27147861"/>
    <w:rsid w:val="27180E50"/>
    <w:rsid w:val="27182EAE"/>
    <w:rsid w:val="271A640C"/>
    <w:rsid w:val="271E248E"/>
    <w:rsid w:val="271E3EA8"/>
    <w:rsid w:val="27230BFF"/>
    <w:rsid w:val="27257379"/>
    <w:rsid w:val="27267580"/>
    <w:rsid w:val="27271343"/>
    <w:rsid w:val="27286E69"/>
    <w:rsid w:val="272D5FC2"/>
    <w:rsid w:val="27337CE7"/>
    <w:rsid w:val="273926AF"/>
    <w:rsid w:val="273B0315"/>
    <w:rsid w:val="273D0B66"/>
    <w:rsid w:val="273D46C2"/>
    <w:rsid w:val="273E668C"/>
    <w:rsid w:val="273F48DE"/>
    <w:rsid w:val="274041B2"/>
    <w:rsid w:val="274243CE"/>
    <w:rsid w:val="27455C6D"/>
    <w:rsid w:val="27464374"/>
    <w:rsid w:val="2749750B"/>
    <w:rsid w:val="274F2647"/>
    <w:rsid w:val="27514612"/>
    <w:rsid w:val="2752510C"/>
    <w:rsid w:val="27532138"/>
    <w:rsid w:val="27533EE6"/>
    <w:rsid w:val="27562094"/>
    <w:rsid w:val="275D2FB6"/>
    <w:rsid w:val="275F6280"/>
    <w:rsid w:val="27606603"/>
    <w:rsid w:val="2762237B"/>
    <w:rsid w:val="27622BEE"/>
    <w:rsid w:val="27624129"/>
    <w:rsid w:val="27653C19"/>
    <w:rsid w:val="27675BE3"/>
    <w:rsid w:val="276A122F"/>
    <w:rsid w:val="27722FB5"/>
    <w:rsid w:val="2772678C"/>
    <w:rsid w:val="277327DA"/>
    <w:rsid w:val="27781B9E"/>
    <w:rsid w:val="277A5916"/>
    <w:rsid w:val="277D5407"/>
    <w:rsid w:val="277E5029"/>
    <w:rsid w:val="277F2F2D"/>
    <w:rsid w:val="277F5129"/>
    <w:rsid w:val="278703E2"/>
    <w:rsid w:val="278C389C"/>
    <w:rsid w:val="278E3170"/>
    <w:rsid w:val="278F22CB"/>
    <w:rsid w:val="27902774"/>
    <w:rsid w:val="27906EE8"/>
    <w:rsid w:val="27952750"/>
    <w:rsid w:val="279544FE"/>
    <w:rsid w:val="27962024"/>
    <w:rsid w:val="27983FEE"/>
    <w:rsid w:val="279938C3"/>
    <w:rsid w:val="279B4D92"/>
    <w:rsid w:val="279D467A"/>
    <w:rsid w:val="279F712B"/>
    <w:rsid w:val="27A24E6D"/>
    <w:rsid w:val="27A40BE5"/>
    <w:rsid w:val="27A961FC"/>
    <w:rsid w:val="27AA5AD0"/>
    <w:rsid w:val="27AD45D6"/>
    <w:rsid w:val="27AE3812"/>
    <w:rsid w:val="27B506FD"/>
    <w:rsid w:val="27B551C8"/>
    <w:rsid w:val="27B66EDD"/>
    <w:rsid w:val="27B674D4"/>
    <w:rsid w:val="27B84691"/>
    <w:rsid w:val="27B8643F"/>
    <w:rsid w:val="27B96E8B"/>
    <w:rsid w:val="27BA5D13"/>
    <w:rsid w:val="27BF3329"/>
    <w:rsid w:val="27BF77CD"/>
    <w:rsid w:val="27C13545"/>
    <w:rsid w:val="27C43035"/>
    <w:rsid w:val="27C76682"/>
    <w:rsid w:val="27C923FA"/>
    <w:rsid w:val="27CD5050"/>
    <w:rsid w:val="27D33EEE"/>
    <w:rsid w:val="27D56FF1"/>
    <w:rsid w:val="27D843EB"/>
    <w:rsid w:val="27DA0163"/>
    <w:rsid w:val="27DA4607"/>
    <w:rsid w:val="27DB3EDB"/>
    <w:rsid w:val="27DD7C53"/>
    <w:rsid w:val="27DE62BF"/>
    <w:rsid w:val="27E234BC"/>
    <w:rsid w:val="27E2458C"/>
    <w:rsid w:val="27E24956"/>
    <w:rsid w:val="27E2526A"/>
    <w:rsid w:val="27E40FE2"/>
    <w:rsid w:val="27E41E47"/>
    <w:rsid w:val="27E72880"/>
    <w:rsid w:val="27ED0212"/>
    <w:rsid w:val="27EE00B2"/>
    <w:rsid w:val="27EE1E60"/>
    <w:rsid w:val="27EE3C0E"/>
    <w:rsid w:val="27F07987"/>
    <w:rsid w:val="27F21951"/>
    <w:rsid w:val="27F232D9"/>
    <w:rsid w:val="27F51441"/>
    <w:rsid w:val="27F84A8D"/>
    <w:rsid w:val="27FC457D"/>
    <w:rsid w:val="280276BA"/>
    <w:rsid w:val="28033B5E"/>
    <w:rsid w:val="2803474D"/>
    <w:rsid w:val="28060F58"/>
    <w:rsid w:val="28077CBC"/>
    <w:rsid w:val="280E42B1"/>
    <w:rsid w:val="28140F26"/>
    <w:rsid w:val="281439CD"/>
    <w:rsid w:val="281534ED"/>
    <w:rsid w:val="28153891"/>
    <w:rsid w:val="2815563F"/>
    <w:rsid w:val="28170D33"/>
    <w:rsid w:val="28174CD6"/>
    <w:rsid w:val="281A2C55"/>
    <w:rsid w:val="281D62A2"/>
    <w:rsid w:val="28287096"/>
    <w:rsid w:val="282B4E63"/>
    <w:rsid w:val="282F43ED"/>
    <w:rsid w:val="283261F1"/>
    <w:rsid w:val="28327F9F"/>
    <w:rsid w:val="28355CE1"/>
    <w:rsid w:val="283642C0"/>
    <w:rsid w:val="283C0E1E"/>
    <w:rsid w:val="283D3CB6"/>
    <w:rsid w:val="283F6D38"/>
    <w:rsid w:val="28423338"/>
    <w:rsid w:val="284654FB"/>
    <w:rsid w:val="284E28FF"/>
    <w:rsid w:val="285255C7"/>
    <w:rsid w:val="28546CEE"/>
    <w:rsid w:val="285B1F7A"/>
    <w:rsid w:val="285B4B4B"/>
    <w:rsid w:val="285C501C"/>
    <w:rsid w:val="285F4B0C"/>
    <w:rsid w:val="28616AD6"/>
    <w:rsid w:val="286202C5"/>
    <w:rsid w:val="2863070C"/>
    <w:rsid w:val="28650375"/>
    <w:rsid w:val="28666C14"/>
    <w:rsid w:val="2868597F"/>
    <w:rsid w:val="286B34B1"/>
    <w:rsid w:val="286B3996"/>
    <w:rsid w:val="286B525F"/>
    <w:rsid w:val="286C64BE"/>
    <w:rsid w:val="286D547B"/>
    <w:rsid w:val="286E6374"/>
    <w:rsid w:val="28700AC7"/>
    <w:rsid w:val="28712522"/>
    <w:rsid w:val="28713D2C"/>
    <w:rsid w:val="287700A8"/>
    <w:rsid w:val="28791F29"/>
    <w:rsid w:val="287925E8"/>
    <w:rsid w:val="287C121A"/>
    <w:rsid w:val="287C56BE"/>
    <w:rsid w:val="28815862"/>
    <w:rsid w:val="288325A9"/>
    <w:rsid w:val="288527C5"/>
    <w:rsid w:val="28862099"/>
    <w:rsid w:val="288A2BF0"/>
    <w:rsid w:val="288B76AF"/>
    <w:rsid w:val="288D78CB"/>
    <w:rsid w:val="2890116A"/>
    <w:rsid w:val="28926C90"/>
    <w:rsid w:val="28930C7B"/>
    <w:rsid w:val="28932156"/>
    <w:rsid w:val="28940C5A"/>
    <w:rsid w:val="2894210B"/>
    <w:rsid w:val="289557BE"/>
    <w:rsid w:val="289724F8"/>
    <w:rsid w:val="289C366A"/>
    <w:rsid w:val="289D091F"/>
    <w:rsid w:val="289E5635"/>
    <w:rsid w:val="28A154DA"/>
    <w:rsid w:val="28A40771"/>
    <w:rsid w:val="28A6273B"/>
    <w:rsid w:val="28A95D87"/>
    <w:rsid w:val="28AA222B"/>
    <w:rsid w:val="28AD5878"/>
    <w:rsid w:val="28B135BA"/>
    <w:rsid w:val="28B22E8E"/>
    <w:rsid w:val="28B30264"/>
    <w:rsid w:val="28B430AA"/>
    <w:rsid w:val="28B5297E"/>
    <w:rsid w:val="28BA7F95"/>
    <w:rsid w:val="28BB61E6"/>
    <w:rsid w:val="28BF35F5"/>
    <w:rsid w:val="28C225B7"/>
    <w:rsid w:val="28C3176B"/>
    <w:rsid w:val="28C52BC1"/>
    <w:rsid w:val="28C62208"/>
    <w:rsid w:val="28C72DDD"/>
    <w:rsid w:val="28C80903"/>
    <w:rsid w:val="28C826B1"/>
    <w:rsid w:val="28C835C6"/>
    <w:rsid w:val="28CA01D8"/>
    <w:rsid w:val="28CA642A"/>
    <w:rsid w:val="28CD2CD7"/>
    <w:rsid w:val="28D252DE"/>
    <w:rsid w:val="28D37CFA"/>
    <w:rsid w:val="28D42E04"/>
    <w:rsid w:val="28D92B11"/>
    <w:rsid w:val="28DB0637"/>
    <w:rsid w:val="28DC7F0B"/>
    <w:rsid w:val="28DE75A9"/>
    <w:rsid w:val="28E22D9C"/>
    <w:rsid w:val="28E62B38"/>
    <w:rsid w:val="28E77543"/>
    <w:rsid w:val="28EA427E"/>
    <w:rsid w:val="28F65471"/>
    <w:rsid w:val="28F83DC7"/>
    <w:rsid w:val="2903193C"/>
    <w:rsid w:val="29033AAB"/>
    <w:rsid w:val="290364EC"/>
    <w:rsid w:val="29057462"/>
    <w:rsid w:val="290851A4"/>
    <w:rsid w:val="290C1785"/>
    <w:rsid w:val="29104399"/>
    <w:rsid w:val="2916166F"/>
    <w:rsid w:val="291678C1"/>
    <w:rsid w:val="291853E7"/>
    <w:rsid w:val="291D0C4F"/>
    <w:rsid w:val="291D100E"/>
    <w:rsid w:val="29211DC2"/>
    <w:rsid w:val="292518B2"/>
    <w:rsid w:val="29291F9C"/>
    <w:rsid w:val="292A6EC8"/>
    <w:rsid w:val="292C0E92"/>
    <w:rsid w:val="292C2C40"/>
    <w:rsid w:val="292C2CB7"/>
    <w:rsid w:val="292C49EE"/>
    <w:rsid w:val="292F0982"/>
    <w:rsid w:val="29310257"/>
    <w:rsid w:val="2936586D"/>
    <w:rsid w:val="293668A0"/>
    <w:rsid w:val="293715E5"/>
    <w:rsid w:val="2939710B"/>
    <w:rsid w:val="29400E7C"/>
    <w:rsid w:val="294837F2"/>
    <w:rsid w:val="294A756A"/>
    <w:rsid w:val="294B5EEC"/>
    <w:rsid w:val="294F2DD3"/>
    <w:rsid w:val="29514455"/>
    <w:rsid w:val="295201CD"/>
    <w:rsid w:val="295757E3"/>
    <w:rsid w:val="2959155B"/>
    <w:rsid w:val="295A45F4"/>
    <w:rsid w:val="295E4DC4"/>
    <w:rsid w:val="29600B3C"/>
    <w:rsid w:val="296028EA"/>
    <w:rsid w:val="29606D8E"/>
    <w:rsid w:val="29637110"/>
    <w:rsid w:val="2964062C"/>
    <w:rsid w:val="2964278E"/>
    <w:rsid w:val="29652B4F"/>
    <w:rsid w:val="296A5517"/>
    <w:rsid w:val="296C5733"/>
    <w:rsid w:val="29712D49"/>
    <w:rsid w:val="2973086F"/>
    <w:rsid w:val="29736445"/>
    <w:rsid w:val="297445E7"/>
    <w:rsid w:val="2976210D"/>
    <w:rsid w:val="297840D8"/>
    <w:rsid w:val="29786366"/>
    <w:rsid w:val="29791BFE"/>
    <w:rsid w:val="2979210E"/>
    <w:rsid w:val="297939AC"/>
    <w:rsid w:val="297A213C"/>
    <w:rsid w:val="297B5976"/>
    <w:rsid w:val="29820AB2"/>
    <w:rsid w:val="29824D89"/>
    <w:rsid w:val="298365D8"/>
    <w:rsid w:val="2987256D"/>
    <w:rsid w:val="2987431B"/>
    <w:rsid w:val="29891E41"/>
    <w:rsid w:val="298B2D5A"/>
    <w:rsid w:val="298C36DF"/>
    <w:rsid w:val="298E7457"/>
    <w:rsid w:val="298F4F7D"/>
    <w:rsid w:val="298F7327"/>
    <w:rsid w:val="29914639"/>
    <w:rsid w:val="299407E6"/>
    <w:rsid w:val="299A22A0"/>
    <w:rsid w:val="299A5FBF"/>
    <w:rsid w:val="299B7DC6"/>
    <w:rsid w:val="29A0718A"/>
    <w:rsid w:val="29A11C8E"/>
    <w:rsid w:val="29A21154"/>
    <w:rsid w:val="29A56AA8"/>
    <w:rsid w:val="29AA1DB7"/>
    <w:rsid w:val="29B449E4"/>
    <w:rsid w:val="29B56B15"/>
    <w:rsid w:val="29B72F9A"/>
    <w:rsid w:val="29B81A52"/>
    <w:rsid w:val="29B82726"/>
    <w:rsid w:val="29BA1071"/>
    <w:rsid w:val="29BB0CC8"/>
    <w:rsid w:val="29BD69C6"/>
    <w:rsid w:val="29BD7D3C"/>
    <w:rsid w:val="29BF3AB4"/>
    <w:rsid w:val="29BF5862"/>
    <w:rsid w:val="29C235A5"/>
    <w:rsid w:val="29C46615"/>
    <w:rsid w:val="29C76E0D"/>
    <w:rsid w:val="29C90E61"/>
    <w:rsid w:val="29CE019B"/>
    <w:rsid w:val="29D05CC2"/>
    <w:rsid w:val="29D11A3A"/>
    <w:rsid w:val="29D357B2"/>
    <w:rsid w:val="29D37560"/>
    <w:rsid w:val="29D46E34"/>
    <w:rsid w:val="29D67050"/>
    <w:rsid w:val="29DA08EE"/>
    <w:rsid w:val="29DA096D"/>
    <w:rsid w:val="29DB4666"/>
    <w:rsid w:val="29DF7CB3"/>
    <w:rsid w:val="29E259F5"/>
    <w:rsid w:val="29E52B9D"/>
    <w:rsid w:val="29E67293"/>
    <w:rsid w:val="29EC23D0"/>
    <w:rsid w:val="29EC6874"/>
    <w:rsid w:val="29ED3E2A"/>
    <w:rsid w:val="29EF3C6E"/>
    <w:rsid w:val="29F179E6"/>
    <w:rsid w:val="29F55728"/>
    <w:rsid w:val="29F86FC6"/>
    <w:rsid w:val="29FB481D"/>
    <w:rsid w:val="29FD638B"/>
    <w:rsid w:val="2A002E0C"/>
    <w:rsid w:val="2A005E7B"/>
    <w:rsid w:val="2A067935"/>
    <w:rsid w:val="2A0A5FF9"/>
    <w:rsid w:val="2A0B4F4C"/>
    <w:rsid w:val="2A110088"/>
    <w:rsid w:val="2A162733"/>
    <w:rsid w:val="2A1D2DF3"/>
    <w:rsid w:val="2A20021E"/>
    <w:rsid w:val="2A2102CB"/>
    <w:rsid w:val="2A253539"/>
    <w:rsid w:val="2A263B34"/>
    <w:rsid w:val="2A2B114A"/>
    <w:rsid w:val="2A2E3DC6"/>
    <w:rsid w:val="2A3C3357"/>
    <w:rsid w:val="2A4144C9"/>
    <w:rsid w:val="2A465E57"/>
    <w:rsid w:val="2A4B17EC"/>
    <w:rsid w:val="2A4E3E0F"/>
    <w:rsid w:val="2A4E4E38"/>
    <w:rsid w:val="2A4F3C6D"/>
    <w:rsid w:val="2A500BB0"/>
    <w:rsid w:val="2A521023"/>
    <w:rsid w:val="2A5306A1"/>
    <w:rsid w:val="2A5519AE"/>
    <w:rsid w:val="2A5561C7"/>
    <w:rsid w:val="2A585A8F"/>
    <w:rsid w:val="2A5F1650"/>
    <w:rsid w:val="2A61691A"/>
    <w:rsid w:val="2A6425A9"/>
    <w:rsid w:val="2A652E52"/>
    <w:rsid w:val="2A6874CB"/>
    <w:rsid w:val="2A7506E8"/>
    <w:rsid w:val="2A775613"/>
    <w:rsid w:val="2A77613D"/>
    <w:rsid w:val="2A7778D7"/>
    <w:rsid w:val="2A7A5C2D"/>
    <w:rsid w:val="2A7B4FCD"/>
    <w:rsid w:val="2A810D6A"/>
    <w:rsid w:val="2A8B1BE9"/>
    <w:rsid w:val="2A8B7E3A"/>
    <w:rsid w:val="2A8D5961"/>
    <w:rsid w:val="2A8D7685"/>
    <w:rsid w:val="2A915858"/>
    <w:rsid w:val="2A934597"/>
    <w:rsid w:val="2A9662EF"/>
    <w:rsid w:val="2A9817E1"/>
    <w:rsid w:val="2A9860B3"/>
    <w:rsid w:val="2A9A007E"/>
    <w:rsid w:val="2A9B7011"/>
    <w:rsid w:val="2A9C2048"/>
    <w:rsid w:val="2A9C3DF6"/>
    <w:rsid w:val="2A9D36CA"/>
    <w:rsid w:val="2A9F6AE3"/>
    <w:rsid w:val="2AA333D6"/>
    <w:rsid w:val="2AA50EFC"/>
    <w:rsid w:val="2AA66A22"/>
    <w:rsid w:val="2AA73228"/>
    <w:rsid w:val="2AA74221"/>
    <w:rsid w:val="2AA80E45"/>
    <w:rsid w:val="2AB2515E"/>
    <w:rsid w:val="2AB33603"/>
    <w:rsid w:val="2AB57DE1"/>
    <w:rsid w:val="2AB7430D"/>
    <w:rsid w:val="2AB875D2"/>
    <w:rsid w:val="2ABC4498"/>
    <w:rsid w:val="2ABC6246"/>
    <w:rsid w:val="2ABE5B1A"/>
    <w:rsid w:val="2ABF7AE4"/>
    <w:rsid w:val="2AC0293F"/>
    <w:rsid w:val="2AC10D1E"/>
    <w:rsid w:val="2AC22DB4"/>
    <w:rsid w:val="2AC60E73"/>
    <w:rsid w:val="2ACA2711"/>
    <w:rsid w:val="2ACC2D7E"/>
    <w:rsid w:val="2ACC5FDE"/>
    <w:rsid w:val="2ACD0453"/>
    <w:rsid w:val="2ACD2201"/>
    <w:rsid w:val="2ACE1AD5"/>
    <w:rsid w:val="2ACF7D27"/>
    <w:rsid w:val="2AD109C9"/>
    <w:rsid w:val="2AD43590"/>
    <w:rsid w:val="2AD510B6"/>
    <w:rsid w:val="2AD6555A"/>
    <w:rsid w:val="2AD90104"/>
    <w:rsid w:val="2ADB07BB"/>
    <w:rsid w:val="2AE337D3"/>
    <w:rsid w:val="2AE412F9"/>
    <w:rsid w:val="2AE61515"/>
    <w:rsid w:val="2AED4651"/>
    <w:rsid w:val="2AEF3F25"/>
    <w:rsid w:val="2AF07C9E"/>
    <w:rsid w:val="2AF91248"/>
    <w:rsid w:val="2AF94710"/>
    <w:rsid w:val="2AF96A38"/>
    <w:rsid w:val="2AFA0B1C"/>
    <w:rsid w:val="2B006133"/>
    <w:rsid w:val="2B051286"/>
    <w:rsid w:val="2B05199B"/>
    <w:rsid w:val="2B0A6FB1"/>
    <w:rsid w:val="2B110340"/>
    <w:rsid w:val="2B12230A"/>
    <w:rsid w:val="2B130163"/>
    <w:rsid w:val="2B141BDE"/>
    <w:rsid w:val="2B157704"/>
    <w:rsid w:val="2B195446"/>
    <w:rsid w:val="2B1971F4"/>
    <w:rsid w:val="2B1C2A88"/>
    <w:rsid w:val="2B200583"/>
    <w:rsid w:val="2B24125F"/>
    <w:rsid w:val="2B25203D"/>
    <w:rsid w:val="2B2838DB"/>
    <w:rsid w:val="2B285689"/>
    <w:rsid w:val="2B2A1401"/>
    <w:rsid w:val="2B2A7653"/>
    <w:rsid w:val="2B2B4BD2"/>
    <w:rsid w:val="2B2D4A4E"/>
    <w:rsid w:val="2B326508"/>
    <w:rsid w:val="2B354D70"/>
    <w:rsid w:val="2B361B54"/>
    <w:rsid w:val="2B38078E"/>
    <w:rsid w:val="2B3E6C5B"/>
    <w:rsid w:val="2B406E77"/>
    <w:rsid w:val="2B41674B"/>
    <w:rsid w:val="2B462258"/>
    <w:rsid w:val="2B4955A8"/>
    <w:rsid w:val="2B4A3852"/>
    <w:rsid w:val="2B4D390D"/>
    <w:rsid w:val="2B4F2C16"/>
    <w:rsid w:val="2B514BE0"/>
    <w:rsid w:val="2B591CE7"/>
    <w:rsid w:val="2B5B780D"/>
    <w:rsid w:val="2B604E23"/>
    <w:rsid w:val="2B6761B2"/>
    <w:rsid w:val="2B6A3EF4"/>
    <w:rsid w:val="2B6A5CA2"/>
    <w:rsid w:val="2B6D12EE"/>
    <w:rsid w:val="2B6F5066"/>
    <w:rsid w:val="2B700F78"/>
    <w:rsid w:val="2B726905"/>
    <w:rsid w:val="2B7403B6"/>
    <w:rsid w:val="2B77216D"/>
    <w:rsid w:val="2B7E34FB"/>
    <w:rsid w:val="2B7E52A9"/>
    <w:rsid w:val="2B7F799F"/>
    <w:rsid w:val="2B824D9A"/>
    <w:rsid w:val="2B836D64"/>
    <w:rsid w:val="2B8723B0"/>
    <w:rsid w:val="2B8925CC"/>
    <w:rsid w:val="2B8E7BE2"/>
    <w:rsid w:val="2B911481"/>
    <w:rsid w:val="2B935E42"/>
    <w:rsid w:val="2B964CE9"/>
    <w:rsid w:val="2B9B5E5B"/>
    <w:rsid w:val="2B9D1BD3"/>
    <w:rsid w:val="2B9E594C"/>
    <w:rsid w:val="2B9F58A1"/>
    <w:rsid w:val="2BA50A88"/>
    <w:rsid w:val="2BA606C2"/>
    <w:rsid w:val="2BA83950"/>
    <w:rsid w:val="2BAA0794"/>
    <w:rsid w:val="2BB62C95"/>
    <w:rsid w:val="2BB72777"/>
    <w:rsid w:val="2BB92785"/>
    <w:rsid w:val="2BC130E2"/>
    <w:rsid w:val="2BC26BE9"/>
    <w:rsid w:val="2BC453B2"/>
    <w:rsid w:val="2BC929C8"/>
    <w:rsid w:val="2BCA4992"/>
    <w:rsid w:val="2BCA6741"/>
    <w:rsid w:val="2BCC4267"/>
    <w:rsid w:val="2BCE7FDF"/>
    <w:rsid w:val="2BD001FB"/>
    <w:rsid w:val="2BD3716A"/>
    <w:rsid w:val="2BE041B6"/>
    <w:rsid w:val="2BE44C9B"/>
    <w:rsid w:val="2BE617CC"/>
    <w:rsid w:val="2BE9496F"/>
    <w:rsid w:val="2BEA3AE6"/>
    <w:rsid w:val="2BEE242F"/>
    <w:rsid w:val="2BF02146"/>
    <w:rsid w:val="2BF043F9"/>
    <w:rsid w:val="2BF13CCD"/>
    <w:rsid w:val="2BF57C61"/>
    <w:rsid w:val="2BFA41EB"/>
    <w:rsid w:val="2BFE6647"/>
    <w:rsid w:val="2C077995"/>
    <w:rsid w:val="2C091017"/>
    <w:rsid w:val="2C0B2FE1"/>
    <w:rsid w:val="2C0C0B07"/>
    <w:rsid w:val="2C0C4FAB"/>
    <w:rsid w:val="2C0E2AD1"/>
    <w:rsid w:val="2C0E487F"/>
    <w:rsid w:val="2C0E79A0"/>
    <w:rsid w:val="2C0F2086"/>
    <w:rsid w:val="2C1300E8"/>
    <w:rsid w:val="2C131E96"/>
    <w:rsid w:val="2C1616BF"/>
    <w:rsid w:val="2C163734"/>
    <w:rsid w:val="2C1C51EE"/>
    <w:rsid w:val="2C1C6B62"/>
    <w:rsid w:val="2C1D0F66"/>
    <w:rsid w:val="2C1F6A8C"/>
    <w:rsid w:val="2C212804"/>
    <w:rsid w:val="2C22657D"/>
    <w:rsid w:val="2C2422F5"/>
    <w:rsid w:val="2C2B3683"/>
    <w:rsid w:val="2C300C99"/>
    <w:rsid w:val="2C337D5D"/>
    <w:rsid w:val="2C3A36F7"/>
    <w:rsid w:val="2C4402A1"/>
    <w:rsid w:val="2C4A1610"/>
    <w:rsid w:val="2C4B5AD3"/>
    <w:rsid w:val="2C4D2553"/>
    <w:rsid w:val="2C4D3AE9"/>
    <w:rsid w:val="2C4E2ECE"/>
    <w:rsid w:val="2C51607F"/>
    <w:rsid w:val="2C550700"/>
    <w:rsid w:val="2C576226"/>
    <w:rsid w:val="2C5C10E7"/>
    <w:rsid w:val="2C621B48"/>
    <w:rsid w:val="2C642A24"/>
    <w:rsid w:val="2C6B7F24"/>
    <w:rsid w:val="2C6C77F8"/>
    <w:rsid w:val="2C6D5A4A"/>
    <w:rsid w:val="2C6E1758"/>
    <w:rsid w:val="2C7603B9"/>
    <w:rsid w:val="2C7A0167"/>
    <w:rsid w:val="2C7A1F15"/>
    <w:rsid w:val="2C7C3EDF"/>
    <w:rsid w:val="2C802C55"/>
    <w:rsid w:val="2C8137BD"/>
    <w:rsid w:val="2C815051"/>
    <w:rsid w:val="2C830311"/>
    <w:rsid w:val="2C8608B9"/>
    <w:rsid w:val="2C882884"/>
    <w:rsid w:val="2C8965FC"/>
    <w:rsid w:val="2C8B4122"/>
    <w:rsid w:val="2C8C39F6"/>
    <w:rsid w:val="2C8D7E9A"/>
    <w:rsid w:val="2C8E59C0"/>
    <w:rsid w:val="2C8E776E"/>
    <w:rsid w:val="2C90798A"/>
    <w:rsid w:val="2C9254B0"/>
    <w:rsid w:val="2C9805ED"/>
    <w:rsid w:val="2C9C1A8C"/>
    <w:rsid w:val="2C9C632F"/>
    <w:rsid w:val="2CA06D47"/>
    <w:rsid w:val="2CA24201"/>
    <w:rsid w:val="2CA3146B"/>
    <w:rsid w:val="2CA554CE"/>
    <w:rsid w:val="2CA62D0A"/>
    <w:rsid w:val="2CA84CD4"/>
    <w:rsid w:val="2CA90A4C"/>
    <w:rsid w:val="2CAB44C3"/>
    <w:rsid w:val="2CAB6572"/>
    <w:rsid w:val="2CAD22EA"/>
    <w:rsid w:val="2CAD5E46"/>
    <w:rsid w:val="2CBA0563"/>
    <w:rsid w:val="2CC1480E"/>
    <w:rsid w:val="2CC47634"/>
    <w:rsid w:val="2CC80ED2"/>
    <w:rsid w:val="2CC94C4A"/>
    <w:rsid w:val="2CD132FB"/>
    <w:rsid w:val="2CD258AD"/>
    <w:rsid w:val="2CD5539D"/>
    <w:rsid w:val="2CD86C3B"/>
    <w:rsid w:val="2CDA29B3"/>
    <w:rsid w:val="2CDC497D"/>
    <w:rsid w:val="2CDC672B"/>
    <w:rsid w:val="2CDE6947"/>
    <w:rsid w:val="2CDF621C"/>
    <w:rsid w:val="2CE11F94"/>
    <w:rsid w:val="2CE33F5E"/>
    <w:rsid w:val="2CEB2E12"/>
    <w:rsid w:val="2CEB4BC0"/>
    <w:rsid w:val="2CF0667B"/>
    <w:rsid w:val="2CF241A1"/>
    <w:rsid w:val="2CF47F19"/>
    <w:rsid w:val="2CF577ED"/>
    <w:rsid w:val="2CF73565"/>
    <w:rsid w:val="2CFC6DCE"/>
    <w:rsid w:val="2CFE48F4"/>
    <w:rsid w:val="2CFF066C"/>
    <w:rsid w:val="2D016192"/>
    <w:rsid w:val="2D045C82"/>
    <w:rsid w:val="2D053ED4"/>
    <w:rsid w:val="2D087520"/>
    <w:rsid w:val="2D095047"/>
    <w:rsid w:val="2D0A3299"/>
    <w:rsid w:val="2D10523A"/>
    <w:rsid w:val="2D1073FE"/>
    <w:rsid w:val="2D145EC5"/>
    <w:rsid w:val="2D157E8F"/>
    <w:rsid w:val="2D177764"/>
    <w:rsid w:val="2D197980"/>
    <w:rsid w:val="2D1A748A"/>
    <w:rsid w:val="2D1C121E"/>
    <w:rsid w:val="2D21151F"/>
    <w:rsid w:val="2D211803"/>
    <w:rsid w:val="2D212671"/>
    <w:rsid w:val="2D2500D2"/>
    <w:rsid w:val="2D287BC3"/>
    <w:rsid w:val="2D2A56E9"/>
    <w:rsid w:val="2D2B1461"/>
    <w:rsid w:val="2D2D36CA"/>
    <w:rsid w:val="2D2F71A3"/>
    <w:rsid w:val="2D303B48"/>
    <w:rsid w:val="2D320A41"/>
    <w:rsid w:val="2D340315"/>
    <w:rsid w:val="2D377E06"/>
    <w:rsid w:val="2D391DD0"/>
    <w:rsid w:val="2D3A16A4"/>
    <w:rsid w:val="2D3E1194"/>
    <w:rsid w:val="2D3E73E6"/>
    <w:rsid w:val="2D4367AA"/>
    <w:rsid w:val="2D4502DC"/>
    <w:rsid w:val="2D4542D1"/>
    <w:rsid w:val="2D46629B"/>
    <w:rsid w:val="2D482013"/>
    <w:rsid w:val="2D4A18E7"/>
    <w:rsid w:val="2D4A53CB"/>
    <w:rsid w:val="2D4C117B"/>
    <w:rsid w:val="2D4C1B03"/>
    <w:rsid w:val="2D4E5DF8"/>
    <w:rsid w:val="2D4F6EFD"/>
    <w:rsid w:val="2D502C75"/>
    <w:rsid w:val="2D513B5D"/>
    <w:rsid w:val="2D5664DE"/>
    <w:rsid w:val="2D614A1D"/>
    <w:rsid w:val="2D616C31"/>
    <w:rsid w:val="2D630BFB"/>
    <w:rsid w:val="2D647F10"/>
    <w:rsid w:val="2D650892"/>
    <w:rsid w:val="2D652BC5"/>
    <w:rsid w:val="2D687FBF"/>
    <w:rsid w:val="2D6B7AAF"/>
    <w:rsid w:val="2D6F57F1"/>
    <w:rsid w:val="2D721A06"/>
    <w:rsid w:val="2D746964"/>
    <w:rsid w:val="2D7832F7"/>
    <w:rsid w:val="2D7A6FB8"/>
    <w:rsid w:val="2D7B23E8"/>
    <w:rsid w:val="2D870D8D"/>
    <w:rsid w:val="2D872B3B"/>
    <w:rsid w:val="2D88240F"/>
    <w:rsid w:val="2D890CA0"/>
    <w:rsid w:val="2D8A111D"/>
    <w:rsid w:val="2D8B0A04"/>
    <w:rsid w:val="2D8D413F"/>
    <w:rsid w:val="2D8D5C78"/>
    <w:rsid w:val="2D9862F2"/>
    <w:rsid w:val="2D9B0395"/>
    <w:rsid w:val="2D9C6103"/>
    <w:rsid w:val="2D9E0A23"/>
    <w:rsid w:val="2DA059AB"/>
    <w:rsid w:val="2DA27975"/>
    <w:rsid w:val="2DA37249"/>
    <w:rsid w:val="2DA51213"/>
    <w:rsid w:val="2DA74F8B"/>
    <w:rsid w:val="2DAE631A"/>
    <w:rsid w:val="2DB15E0A"/>
    <w:rsid w:val="2DB30CE4"/>
    <w:rsid w:val="2DB43204"/>
    <w:rsid w:val="2DBE22D5"/>
    <w:rsid w:val="2DC31699"/>
    <w:rsid w:val="2DC53663"/>
    <w:rsid w:val="2DC72F38"/>
    <w:rsid w:val="2DCC054E"/>
    <w:rsid w:val="2DD47418"/>
    <w:rsid w:val="2DD64D10"/>
    <w:rsid w:val="2DDC09C5"/>
    <w:rsid w:val="2DDD09AD"/>
    <w:rsid w:val="2DE03FF9"/>
    <w:rsid w:val="2DE2736A"/>
    <w:rsid w:val="2DE57862"/>
    <w:rsid w:val="2DE735DA"/>
    <w:rsid w:val="2DE97352"/>
    <w:rsid w:val="2DEA4E78"/>
    <w:rsid w:val="2DF07C1A"/>
    <w:rsid w:val="2DF301D1"/>
    <w:rsid w:val="2DF31F7F"/>
    <w:rsid w:val="2DF52767"/>
    <w:rsid w:val="2DF6381D"/>
    <w:rsid w:val="2DF971FC"/>
    <w:rsid w:val="2DFA2737"/>
    <w:rsid w:val="2DFB7085"/>
    <w:rsid w:val="2DFD4BAB"/>
    <w:rsid w:val="2DFE26D1"/>
    <w:rsid w:val="2E002AE0"/>
    <w:rsid w:val="2E051CB2"/>
    <w:rsid w:val="2E126FD1"/>
    <w:rsid w:val="2E16660C"/>
    <w:rsid w:val="2E17585F"/>
    <w:rsid w:val="2E187C37"/>
    <w:rsid w:val="2E1E446E"/>
    <w:rsid w:val="2E20089A"/>
    <w:rsid w:val="2E206AEC"/>
    <w:rsid w:val="2E262354"/>
    <w:rsid w:val="2E2F5C8E"/>
    <w:rsid w:val="2E304F81"/>
    <w:rsid w:val="2E311E8C"/>
    <w:rsid w:val="2E374561"/>
    <w:rsid w:val="2E3C1B78"/>
    <w:rsid w:val="2E3D58F0"/>
    <w:rsid w:val="2E412378"/>
    <w:rsid w:val="2E47051C"/>
    <w:rsid w:val="2E4B1DBB"/>
    <w:rsid w:val="2E4C78E1"/>
    <w:rsid w:val="2E5073D1"/>
    <w:rsid w:val="2E5121F0"/>
    <w:rsid w:val="2E5216FC"/>
    <w:rsid w:val="2E56075F"/>
    <w:rsid w:val="2E580034"/>
    <w:rsid w:val="2E5A1FFE"/>
    <w:rsid w:val="2E5D389C"/>
    <w:rsid w:val="2E627104"/>
    <w:rsid w:val="2E6A6B71"/>
    <w:rsid w:val="2E6A7D67"/>
    <w:rsid w:val="2E6C1D31"/>
    <w:rsid w:val="2E6C682C"/>
    <w:rsid w:val="2E70537D"/>
    <w:rsid w:val="2E710BCA"/>
    <w:rsid w:val="2E756E38"/>
    <w:rsid w:val="2E772BB0"/>
    <w:rsid w:val="2E7A7509"/>
    <w:rsid w:val="2E7C3847"/>
    <w:rsid w:val="2E7C6529"/>
    <w:rsid w:val="2E7D3F3E"/>
    <w:rsid w:val="2E7E51F5"/>
    <w:rsid w:val="2E7F3812"/>
    <w:rsid w:val="2E7F50B4"/>
    <w:rsid w:val="2E821554"/>
    <w:rsid w:val="2E823302"/>
    <w:rsid w:val="2E8324B7"/>
    <w:rsid w:val="2E875789"/>
    <w:rsid w:val="2E8B665B"/>
    <w:rsid w:val="2E8C1A38"/>
    <w:rsid w:val="2E903C71"/>
    <w:rsid w:val="2E921798"/>
    <w:rsid w:val="2E9276CB"/>
    <w:rsid w:val="2E931EA7"/>
    <w:rsid w:val="2E96490B"/>
    <w:rsid w:val="2E993178"/>
    <w:rsid w:val="2E9A689E"/>
    <w:rsid w:val="2E9D013C"/>
    <w:rsid w:val="2EA119DB"/>
    <w:rsid w:val="2EA25753"/>
    <w:rsid w:val="2EA339A5"/>
    <w:rsid w:val="2EA9088F"/>
    <w:rsid w:val="2EAB2859"/>
    <w:rsid w:val="2EAD65D1"/>
    <w:rsid w:val="2EB01C1E"/>
    <w:rsid w:val="2EB15996"/>
    <w:rsid w:val="2EB45BB2"/>
    <w:rsid w:val="2EB711FE"/>
    <w:rsid w:val="2EB72FAC"/>
    <w:rsid w:val="2EB813E6"/>
    <w:rsid w:val="2EBA6F40"/>
    <w:rsid w:val="2EBD433B"/>
    <w:rsid w:val="2EBE07DF"/>
    <w:rsid w:val="2EC456C9"/>
    <w:rsid w:val="2EC76F67"/>
    <w:rsid w:val="2ECC4AEA"/>
    <w:rsid w:val="2ECD6C74"/>
    <w:rsid w:val="2ECD75AB"/>
    <w:rsid w:val="2ECE217C"/>
    <w:rsid w:val="2EDA4EED"/>
    <w:rsid w:val="2EDA6C9B"/>
    <w:rsid w:val="2EDA6E9C"/>
    <w:rsid w:val="2EDC0C65"/>
    <w:rsid w:val="2EE43B40"/>
    <w:rsid w:val="2EE45D6B"/>
    <w:rsid w:val="2EE63891"/>
    <w:rsid w:val="2EE6563F"/>
    <w:rsid w:val="2EEF6FEF"/>
    <w:rsid w:val="2EF064BE"/>
    <w:rsid w:val="2EF66658"/>
    <w:rsid w:val="2EF805FB"/>
    <w:rsid w:val="2EFA10EB"/>
    <w:rsid w:val="2EFC30B5"/>
    <w:rsid w:val="2EFC36D6"/>
    <w:rsid w:val="2EFE6E2D"/>
    <w:rsid w:val="2EFF6701"/>
    <w:rsid w:val="2F04398C"/>
    <w:rsid w:val="2F065CE2"/>
    <w:rsid w:val="2F072FE6"/>
    <w:rsid w:val="2F0957D2"/>
    <w:rsid w:val="2F0A3A24"/>
    <w:rsid w:val="2F0D715C"/>
    <w:rsid w:val="2F0E1550"/>
    <w:rsid w:val="2F0E26C6"/>
    <w:rsid w:val="2F0F0938"/>
    <w:rsid w:val="2F102809"/>
    <w:rsid w:val="2F1877C3"/>
    <w:rsid w:val="2F195A15"/>
    <w:rsid w:val="2F1A0783"/>
    <w:rsid w:val="2F1A178D"/>
    <w:rsid w:val="2F1A5892"/>
    <w:rsid w:val="2F1B083E"/>
    <w:rsid w:val="2F1D7458"/>
    <w:rsid w:val="2F204FF5"/>
    <w:rsid w:val="2F234AE5"/>
    <w:rsid w:val="2F236894"/>
    <w:rsid w:val="2F255896"/>
    <w:rsid w:val="2F261EE0"/>
    <w:rsid w:val="2F285C58"/>
    <w:rsid w:val="2F323F42"/>
    <w:rsid w:val="2F340AA1"/>
    <w:rsid w:val="2F34284F"/>
    <w:rsid w:val="2F3565C7"/>
    <w:rsid w:val="2F37233F"/>
    <w:rsid w:val="2F3740ED"/>
    <w:rsid w:val="2F3C1CF4"/>
    <w:rsid w:val="2F3C2886"/>
    <w:rsid w:val="2F3C5BA7"/>
    <w:rsid w:val="2F407445"/>
    <w:rsid w:val="2F440E1F"/>
    <w:rsid w:val="2F4A3E20"/>
    <w:rsid w:val="2F4B7B98"/>
    <w:rsid w:val="2F4D1ED1"/>
    <w:rsid w:val="2F4F58DB"/>
    <w:rsid w:val="2F4F7689"/>
    <w:rsid w:val="2F520F27"/>
    <w:rsid w:val="2F522CD5"/>
    <w:rsid w:val="2F582888"/>
    <w:rsid w:val="2F656EAC"/>
    <w:rsid w:val="2F6A44C2"/>
    <w:rsid w:val="2F6A7E32"/>
    <w:rsid w:val="2F6C68A3"/>
    <w:rsid w:val="2F6F1AD9"/>
    <w:rsid w:val="2F794705"/>
    <w:rsid w:val="2F796905"/>
    <w:rsid w:val="2F7D192C"/>
    <w:rsid w:val="2F7E03B9"/>
    <w:rsid w:val="2F7E1D1C"/>
    <w:rsid w:val="2F7E657A"/>
    <w:rsid w:val="2F805A94"/>
    <w:rsid w:val="2F827A5E"/>
    <w:rsid w:val="2F8622DF"/>
    <w:rsid w:val="2F8D6403"/>
    <w:rsid w:val="2F94153F"/>
    <w:rsid w:val="2F961B57"/>
    <w:rsid w:val="2FA31782"/>
    <w:rsid w:val="2FA70A46"/>
    <w:rsid w:val="2FA84FEB"/>
    <w:rsid w:val="2FA86D99"/>
    <w:rsid w:val="2FAA48BF"/>
    <w:rsid w:val="2FAA514B"/>
    <w:rsid w:val="2FB2501E"/>
    <w:rsid w:val="2FB7522E"/>
    <w:rsid w:val="2FBB2F70"/>
    <w:rsid w:val="2FBB6ACC"/>
    <w:rsid w:val="2FBE036A"/>
    <w:rsid w:val="2FC040E2"/>
    <w:rsid w:val="2FC35981"/>
    <w:rsid w:val="2FC61B20"/>
    <w:rsid w:val="2FC811E9"/>
    <w:rsid w:val="2FCC2A87"/>
    <w:rsid w:val="2FCD1C26"/>
    <w:rsid w:val="2FCF14AD"/>
    <w:rsid w:val="2FCF4325"/>
    <w:rsid w:val="2FD14541"/>
    <w:rsid w:val="2FD271D9"/>
    <w:rsid w:val="2FD7142C"/>
    <w:rsid w:val="2FD8767E"/>
    <w:rsid w:val="2FD933F6"/>
    <w:rsid w:val="2FD951A4"/>
    <w:rsid w:val="2FDB716E"/>
    <w:rsid w:val="2FDE0A0C"/>
    <w:rsid w:val="2FDE3A9D"/>
    <w:rsid w:val="2FDF33FF"/>
    <w:rsid w:val="2FE029D7"/>
    <w:rsid w:val="2FE06533"/>
    <w:rsid w:val="2FE14059"/>
    <w:rsid w:val="2FE53AD9"/>
    <w:rsid w:val="2FE801F3"/>
    <w:rsid w:val="2FE80F35"/>
    <w:rsid w:val="2FE9188B"/>
    <w:rsid w:val="2FEC4ED7"/>
    <w:rsid w:val="2FED29FE"/>
    <w:rsid w:val="2FEE1920"/>
    <w:rsid w:val="2FF06D0B"/>
    <w:rsid w:val="2FF16992"/>
    <w:rsid w:val="2FF331F1"/>
    <w:rsid w:val="2FF7387C"/>
    <w:rsid w:val="2FFA261E"/>
    <w:rsid w:val="2FFD0E93"/>
    <w:rsid w:val="2FFD2195"/>
    <w:rsid w:val="2FFD70E5"/>
    <w:rsid w:val="30000983"/>
    <w:rsid w:val="30030473"/>
    <w:rsid w:val="30032221"/>
    <w:rsid w:val="30055F99"/>
    <w:rsid w:val="30085A89"/>
    <w:rsid w:val="30086183"/>
    <w:rsid w:val="300A7A53"/>
    <w:rsid w:val="30134B5A"/>
    <w:rsid w:val="30142680"/>
    <w:rsid w:val="30156A33"/>
    <w:rsid w:val="30182170"/>
    <w:rsid w:val="301C15B6"/>
    <w:rsid w:val="301E003D"/>
    <w:rsid w:val="301E705B"/>
    <w:rsid w:val="30201025"/>
    <w:rsid w:val="302355F0"/>
    <w:rsid w:val="30314FE0"/>
    <w:rsid w:val="30354AD0"/>
    <w:rsid w:val="303643A5"/>
    <w:rsid w:val="303845C1"/>
    <w:rsid w:val="30385B0C"/>
    <w:rsid w:val="303A20E7"/>
    <w:rsid w:val="303D1BD7"/>
    <w:rsid w:val="303E14AB"/>
    <w:rsid w:val="304271ED"/>
    <w:rsid w:val="304C3BC8"/>
    <w:rsid w:val="304C5976"/>
    <w:rsid w:val="3050190A"/>
    <w:rsid w:val="305331A8"/>
    <w:rsid w:val="30534F57"/>
    <w:rsid w:val="30550CCF"/>
    <w:rsid w:val="30556F21"/>
    <w:rsid w:val="30586A11"/>
    <w:rsid w:val="305B7316"/>
    <w:rsid w:val="305D7B83"/>
    <w:rsid w:val="305E56A9"/>
    <w:rsid w:val="306453B6"/>
    <w:rsid w:val="30670A02"/>
    <w:rsid w:val="30695D74"/>
    <w:rsid w:val="306A02BB"/>
    <w:rsid w:val="306A1EFE"/>
    <w:rsid w:val="306B04F2"/>
    <w:rsid w:val="306E3B3E"/>
    <w:rsid w:val="3071362F"/>
    <w:rsid w:val="30744ECD"/>
    <w:rsid w:val="30747317"/>
    <w:rsid w:val="3075311F"/>
    <w:rsid w:val="307A0CF3"/>
    <w:rsid w:val="307A6987"/>
    <w:rsid w:val="307C40B5"/>
    <w:rsid w:val="307D4ABA"/>
    <w:rsid w:val="307D6477"/>
    <w:rsid w:val="307E3463"/>
    <w:rsid w:val="307F3F9D"/>
    <w:rsid w:val="307F5EDC"/>
    <w:rsid w:val="30811F78"/>
    <w:rsid w:val="30847806"/>
    <w:rsid w:val="30863AB9"/>
    <w:rsid w:val="308A649E"/>
    <w:rsid w:val="308C4091"/>
    <w:rsid w:val="309243C0"/>
    <w:rsid w:val="30951D00"/>
    <w:rsid w:val="3098505F"/>
    <w:rsid w:val="309B06AC"/>
    <w:rsid w:val="309C0043"/>
    <w:rsid w:val="309D4424"/>
    <w:rsid w:val="309F1F4A"/>
    <w:rsid w:val="309F69C4"/>
    <w:rsid w:val="30A05CC2"/>
    <w:rsid w:val="30A109B9"/>
    <w:rsid w:val="30A567F7"/>
    <w:rsid w:val="30A92DC8"/>
    <w:rsid w:val="30AB424C"/>
    <w:rsid w:val="30B139AA"/>
    <w:rsid w:val="30B30DDC"/>
    <w:rsid w:val="30B5176D"/>
    <w:rsid w:val="30B73737"/>
    <w:rsid w:val="30B8125D"/>
    <w:rsid w:val="30B8300C"/>
    <w:rsid w:val="30C168F9"/>
    <w:rsid w:val="30C61BCC"/>
    <w:rsid w:val="30C96FC7"/>
    <w:rsid w:val="30CC6AB7"/>
    <w:rsid w:val="30CD2FEE"/>
    <w:rsid w:val="30D51E0F"/>
    <w:rsid w:val="30D81900"/>
    <w:rsid w:val="30D95BA0"/>
    <w:rsid w:val="30DA11D4"/>
    <w:rsid w:val="30DF4A3C"/>
    <w:rsid w:val="30E262DA"/>
    <w:rsid w:val="30E402A4"/>
    <w:rsid w:val="30E42053"/>
    <w:rsid w:val="30E7593A"/>
    <w:rsid w:val="30E87D95"/>
    <w:rsid w:val="30EB1633"/>
    <w:rsid w:val="30ED1FB2"/>
    <w:rsid w:val="30ED267A"/>
    <w:rsid w:val="30EE1123"/>
    <w:rsid w:val="30EF350E"/>
    <w:rsid w:val="30F23291"/>
    <w:rsid w:val="30F5600E"/>
    <w:rsid w:val="30F93D50"/>
    <w:rsid w:val="30FA7AC8"/>
    <w:rsid w:val="30FC114A"/>
    <w:rsid w:val="30FC739C"/>
    <w:rsid w:val="30FF6E8C"/>
    <w:rsid w:val="31012C04"/>
    <w:rsid w:val="3106021B"/>
    <w:rsid w:val="31061FC9"/>
    <w:rsid w:val="31093867"/>
    <w:rsid w:val="310D297A"/>
    <w:rsid w:val="310E5321"/>
    <w:rsid w:val="310F3573"/>
    <w:rsid w:val="31101099"/>
    <w:rsid w:val="31121EB3"/>
    <w:rsid w:val="31140B8A"/>
    <w:rsid w:val="311566B0"/>
    <w:rsid w:val="311A5A74"/>
    <w:rsid w:val="311F308B"/>
    <w:rsid w:val="31216E03"/>
    <w:rsid w:val="31225C8A"/>
    <w:rsid w:val="312406A1"/>
    <w:rsid w:val="312608BD"/>
    <w:rsid w:val="31271F3F"/>
    <w:rsid w:val="312A63FD"/>
    <w:rsid w:val="312B1A62"/>
    <w:rsid w:val="312D57A8"/>
    <w:rsid w:val="313034EA"/>
    <w:rsid w:val="31321010"/>
    <w:rsid w:val="313308E4"/>
    <w:rsid w:val="31336B36"/>
    <w:rsid w:val="313578F6"/>
    <w:rsid w:val="313703D4"/>
    <w:rsid w:val="31381658"/>
    <w:rsid w:val="3138414C"/>
    <w:rsid w:val="3139239E"/>
    <w:rsid w:val="313A7EC4"/>
    <w:rsid w:val="313C1E8F"/>
    <w:rsid w:val="313C3C3D"/>
    <w:rsid w:val="31412F4D"/>
    <w:rsid w:val="31436D79"/>
    <w:rsid w:val="31440D43"/>
    <w:rsid w:val="31464495"/>
    <w:rsid w:val="314F3970"/>
    <w:rsid w:val="31552F50"/>
    <w:rsid w:val="3159290B"/>
    <w:rsid w:val="315E3BB3"/>
    <w:rsid w:val="31603DCF"/>
    <w:rsid w:val="316311C9"/>
    <w:rsid w:val="316513E5"/>
    <w:rsid w:val="31662A68"/>
    <w:rsid w:val="3166515D"/>
    <w:rsid w:val="316B62D0"/>
    <w:rsid w:val="31772EC7"/>
    <w:rsid w:val="317A4765"/>
    <w:rsid w:val="317C04DD"/>
    <w:rsid w:val="317F3B29"/>
    <w:rsid w:val="318178A1"/>
    <w:rsid w:val="318D6246"/>
    <w:rsid w:val="318E30D8"/>
    <w:rsid w:val="31945827"/>
    <w:rsid w:val="31985D5B"/>
    <w:rsid w:val="31994BEB"/>
    <w:rsid w:val="31A43590"/>
    <w:rsid w:val="31A6555A"/>
    <w:rsid w:val="31AB2B70"/>
    <w:rsid w:val="31AD0696"/>
    <w:rsid w:val="31B22151"/>
    <w:rsid w:val="31B61C41"/>
    <w:rsid w:val="31B934DF"/>
    <w:rsid w:val="31BC0D8E"/>
    <w:rsid w:val="31BC6B2B"/>
    <w:rsid w:val="31C003CA"/>
    <w:rsid w:val="31C123DE"/>
    <w:rsid w:val="31C27EE7"/>
    <w:rsid w:val="31C508A7"/>
    <w:rsid w:val="31C679AA"/>
    <w:rsid w:val="31C816DA"/>
    <w:rsid w:val="31CD2AE7"/>
    <w:rsid w:val="31CF659D"/>
    <w:rsid w:val="31D053A4"/>
    <w:rsid w:val="31D11190"/>
    <w:rsid w:val="31D17B6B"/>
    <w:rsid w:val="31DB5204"/>
    <w:rsid w:val="31DB56D0"/>
    <w:rsid w:val="31DC0F7C"/>
    <w:rsid w:val="31DD71CE"/>
    <w:rsid w:val="31E16592"/>
    <w:rsid w:val="31E50C02"/>
    <w:rsid w:val="31E57E30"/>
    <w:rsid w:val="31E63BA8"/>
    <w:rsid w:val="31E71DFA"/>
    <w:rsid w:val="31EA18EB"/>
    <w:rsid w:val="31EC5663"/>
    <w:rsid w:val="31F369F1"/>
    <w:rsid w:val="31F439E7"/>
    <w:rsid w:val="31FA1D47"/>
    <w:rsid w:val="31FD161E"/>
    <w:rsid w:val="31FD7870"/>
    <w:rsid w:val="32004C6A"/>
    <w:rsid w:val="32056724"/>
    <w:rsid w:val="32075FF9"/>
    <w:rsid w:val="32087FC3"/>
    <w:rsid w:val="320C1861"/>
    <w:rsid w:val="320C360F"/>
    <w:rsid w:val="320D55D9"/>
    <w:rsid w:val="320F4EAD"/>
    <w:rsid w:val="321626E0"/>
    <w:rsid w:val="32170199"/>
    <w:rsid w:val="32186458"/>
    <w:rsid w:val="32190559"/>
    <w:rsid w:val="32204596"/>
    <w:rsid w:val="32221084"/>
    <w:rsid w:val="32244DFC"/>
    <w:rsid w:val="32246346"/>
    <w:rsid w:val="3226550E"/>
    <w:rsid w:val="32290665"/>
    <w:rsid w:val="322A1CE7"/>
    <w:rsid w:val="322A7F39"/>
    <w:rsid w:val="322B52E8"/>
    <w:rsid w:val="322C7769"/>
    <w:rsid w:val="322F554F"/>
    <w:rsid w:val="32335040"/>
    <w:rsid w:val="32340DB8"/>
    <w:rsid w:val="32384404"/>
    <w:rsid w:val="323B2146"/>
    <w:rsid w:val="323E5792"/>
    <w:rsid w:val="3240775C"/>
    <w:rsid w:val="32425283"/>
    <w:rsid w:val="3245567F"/>
    <w:rsid w:val="32456B21"/>
    <w:rsid w:val="32476D3D"/>
    <w:rsid w:val="324A05DB"/>
    <w:rsid w:val="32593FDB"/>
    <w:rsid w:val="325B00F2"/>
    <w:rsid w:val="325B4596"/>
    <w:rsid w:val="326316BD"/>
    <w:rsid w:val="326351F9"/>
    <w:rsid w:val="326A2A2B"/>
    <w:rsid w:val="326C67A3"/>
    <w:rsid w:val="326F3B9E"/>
    <w:rsid w:val="327241CE"/>
    <w:rsid w:val="32731DEB"/>
    <w:rsid w:val="32755658"/>
    <w:rsid w:val="32756B74"/>
    <w:rsid w:val="327B2543"/>
    <w:rsid w:val="32827865"/>
    <w:rsid w:val="32867865"/>
    <w:rsid w:val="328F5FEE"/>
    <w:rsid w:val="3291620A"/>
    <w:rsid w:val="32935ADE"/>
    <w:rsid w:val="32981347"/>
    <w:rsid w:val="329A50BF"/>
    <w:rsid w:val="329F0927"/>
    <w:rsid w:val="32A01FA9"/>
    <w:rsid w:val="32A0644D"/>
    <w:rsid w:val="32A45F3D"/>
    <w:rsid w:val="32A47CEB"/>
    <w:rsid w:val="32A63A63"/>
    <w:rsid w:val="32A93554"/>
    <w:rsid w:val="32AB72CC"/>
    <w:rsid w:val="32AC4DF2"/>
    <w:rsid w:val="32AC6BA0"/>
    <w:rsid w:val="32AE1A99"/>
    <w:rsid w:val="32AE46C6"/>
    <w:rsid w:val="32B12BA0"/>
    <w:rsid w:val="32B51DEC"/>
    <w:rsid w:val="32B51EF8"/>
    <w:rsid w:val="32B72BDE"/>
    <w:rsid w:val="32BB5035"/>
    <w:rsid w:val="32BB6DE3"/>
    <w:rsid w:val="32BC3287"/>
    <w:rsid w:val="32BF0681"/>
    <w:rsid w:val="32C57C62"/>
    <w:rsid w:val="32C65EB4"/>
    <w:rsid w:val="32C71C2C"/>
    <w:rsid w:val="32C739DA"/>
    <w:rsid w:val="32C75788"/>
    <w:rsid w:val="32C9778F"/>
    <w:rsid w:val="32CE2FBA"/>
    <w:rsid w:val="32D103B5"/>
    <w:rsid w:val="32D54349"/>
    <w:rsid w:val="32D560F7"/>
    <w:rsid w:val="32D569A7"/>
    <w:rsid w:val="32D57EA5"/>
    <w:rsid w:val="32D87995"/>
    <w:rsid w:val="32DA36C4"/>
    <w:rsid w:val="32DA4C19"/>
    <w:rsid w:val="32E06A23"/>
    <w:rsid w:val="32E12CEE"/>
    <w:rsid w:val="32E26A66"/>
    <w:rsid w:val="32E34D34"/>
    <w:rsid w:val="32E4633A"/>
    <w:rsid w:val="32EC3440"/>
    <w:rsid w:val="32ED1692"/>
    <w:rsid w:val="32F02F31"/>
    <w:rsid w:val="32F32A21"/>
    <w:rsid w:val="32F522F5"/>
    <w:rsid w:val="32F66AEE"/>
    <w:rsid w:val="32F70BCC"/>
    <w:rsid w:val="32FA3DAF"/>
    <w:rsid w:val="32FD20AF"/>
    <w:rsid w:val="33004250"/>
    <w:rsid w:val="330E33B7"/>
    <w:rsid w:val="330F7979"/>
    <w:rsid w:val="331309CD"/>
    <w:rsid w:val="331458E3"/>
    <w:rsid w:val="33184235"/>
    <w:rsid w:val="331D35FA"/>
    <w:rsid w:val="331E479F"/>
    <w:rsid w:val="331F3816"/>
    <w:rsid w:val="332225E7"/>
    <w:rsid w:val="33264BA4"/>
    <w:rsid w:val="332901F1"/>
    <w:rsid w:val="33291F9F"/>
    <w:rsid w:val="332B5D17"/>
    <w:rsid w:val="332E3A59"/>
    <w:rsid w:val="33305A23"/>
    <w:rsid w:val="33313D10"/>
    <w:rsid w:val="33332E1D"/>
    <w:rsid w:val="333472C1"/>
    <w:rsid w:val="33354DE7"/>
    <w:rsid w:val="333746BC"/>
    <w:rsid w:val="33380434"/>
    <w:rsid w:val="33386686"/>
    <w:rsid w:val="33394FE2"/>
    <w:rsid w:val="333D5091"/>
    <w:rsid w:val="333F17C2"/>
    <w:rsid w:val="33437BCB"/>
    <w:rsid w:val="33460DA3"/>
    <w:rsid w:val="33466FF4"/>
    <w:rsid w:val="334B460B"/>
    <w:rsid w:val="334B4FFB"/>
    <w:rsid w:val="334E5744"/>
    <w:rsid w:val="3355260D"/>
    <w:rsid w:val="33552D94"/>
    <w:rsid w:val="33574D5E"/>
    <w:rsid w:val="335A484E"/>
    <w:rsid w:val="335C2374"/>
    <w:rsid w:val="335D7E9A"/>
    <w:rsid w:val="335F00B6"/>
    <w:rsid w:val="3361798A"/>
    <w:rsid w:val="33635E53"/>
    <w:rsid w:val="3368056A"/>
    <w:rsid w:val="336851BD"/>
    <w:rsid w:val="33694A91"/>
    <w:rsid w:val="3369683F"/>
    <w:rsid w:val="336B6A5B"/>
    <w:rsid w:val="336F654B"/>
    <w:rsid w:val="33744BB2"/>
    <w:rsid w:val="33753436"/>
    <w:rsid w:val="337A0A4C"/>
    <w:rsid w:val="337E678E"/>
    <w:rsid w:val="337F3335"/>
    <w:rsid w:val="33806BEE"/>
    <w:rsid w:val="3381627F"/>
    <w:rsid w:val="33827C9B"/>
    <w:rsid w:val="338418CB"/>
    <w:rsid w:val="33865643"/>
    <w:rsid w:val="33890C8F"/>
    <w:rsid w:val="33891C77"/>
    <w:rsid w:val="338B658E"/>
    <w:rsid w:val="338F274A"/>
    <w:rsid w:val="33941B0E"/>
    <w:rsid w:val="339B5919"/>
    <w:rsid w:val="339E3A10"/>
    <w:rsid w:val="33A62C4A"/>
    <w:rsid w:val="33AD497E"/>
    <w:rsid w:val="33B33244"/>
    <w:rsid w:val="33B421B0"/>
    <w:rsid w:val="33B43F5E"/>
    <w:rsid w:val="33B65F28"/>
    <w:rsid w:val="33BE302F"/>
    <w:rsid w:val="33C13CF5"/>
    <w:rsid w:val="33C15C1E"/>
    <w:rsid w:val="33C1667B"/>
    <w:rsid w:val="33C30645"/>
    <w:rsid w:val="33C323F3"/>
    <w:rsid w:val="33C543BD"/>
    <w:rsid w:val="33C63C91"/>
    <w:rsid w:val="33C70135"/>
    <w:rsid w:val="33CB74FA"/>
    <w:rsid w:val="33CF0D98"/>
    <w:rsid w:val="33D20888"/>
    <w:rsid w:val="33D26ADA"/>
    <w:rsid w:val="33D30C84"/>
    <w:rsid w:val="33D463AE"/>
    <w:rsid w:val="33D5067E"/>
    <w:rsid w:val="33D97DBE"/>
    <w:rsid w:val="33DB773D"/>
    <w:rsid w:val="33DC34B5"/>
    <w:rsid w:val="33DE722D"/>
    <w:rsid w:val="33DF7227"/>
    <w:rsid w:val="33E12879"/>
    <w:rsid w:val="33E16D1D"/>
    <w:rsid w:val="33E53D73"/>
    <w:rsid w:val="33EA6411"/>
    <w:rsid w:val="33EC194A"/>
    <w:rsid w:val="33EE69AD"/>
    <w:rsid w:val="33F500D5"/>
    <w:rsid w:val="33F94067"/>
    <w:rsid w:val="33F95E15"/>
    <w:rsid w:val="33F9642F"/>
    <w:rsid w:val="33F97BC3"/>
    <w:rsid w:val="33FA2372"/>
    <w:rsid w:val="33FE342B"/>
    <w:rsid w:val="34015D57"/>
    <w:rsid w:val="340225C1"/>
    <w:rsid w:val="34050C5E"/>
    <w:rsid w:val="3408398F"/>
    <w:rsid w:val="340A6274"/>
    <w:rsid w:val="340F388A"/>
    <w:rsid w:val="340F73E6"/>
    <w:rsid w:val="34142C4F"/>
    <w:rsid w:val="3417273F"/>
    <w:rsid w:val="342235BE"/>
    <w:rsid w:val="3422536C"/>
    <w:rsid w:val="34270BD4"/>
    <w:rsid w:val="342E1D81"/>
    <w:rsid w:val="34362BC5"/>
    <w:rsid w:val="34386E63"/>
    <w:rsid w:val="343B01DB"/>
    <w:rsid w:val="343B642D"/>
    <w:rsid w:val="34426D28"/>
    <w:rsid w:val="34432625"/>
    <w:rsid w:val="344352E2"/>
    <w:rsid w:val="34453406"/>
    <w:rsid w:val="344828F8"/>
    <w:rsid w:val="344A041F"/>
    <w:rsid w:val="344A6A9D"/>
    <w:rsid w:val="344C23E9"/>
    <w:rsid w:val="344E4DA2"/>
    <w:rsid w:val="345319C9"/>
    <w:rsid w:val="345968B4"/>
    <w:rsid w:val="345A507C"/>
    <w:rsid w:val="345B2652"/>
    <w:rsid w:val="346239BA"/>
    <w:rsid w:val="3464552E"/>
    <w:rsid w:val="34645984"/>
    <w:rsid w:val="346B00EF"/>
    <w:rsid w:val="346C2A8B"/>
    <w:rsid w:val="346D235F"/>
    <w:rsid w:val="346F49E3"/>
    <w:rsid w:val="34714633"/>
    <w:rsid w:val="347436ED"/>
    <w:rsid w:val="34757B91"/>
    <w:rsid w:val="34781430"/>
    <w:rsid w:val="34796F56"/>
    <w:rsid w:val="347E6BF2"/>
    <w:rsid w:val="34852577"/>
    <w:rsid w:val="348576A9"/>
    <w:rsid w:val="348C22AE"/>
    <w:rsid w:val="348C4EDB"/>
    <w:rsid w:val="348C7DFD"/>
    <w:rsid w:val="348D5BC3"/>
    <w:rsid w:val="34907485"/>
    <w:rsid w:val="349124F1"/>
    <w:rsid w:val="3491429F"/>
    <w:rsid w:val="34930017"/>
    <w:rsid w:val="34963664"/>
    <w:rsid w:val="349B6ECC"/>
    <w:rsid w:val="349F69BC"/>
    <w:rsid w:val="34A43FD3"/>
    <w:rsid w:val="34A63CAA"/>
    <w:rsid w:val="34A71D15"/>
    <w:rsid w:val="34AC732B"/>
    <w:rsid w:val="34AE4E51"/>
    <w:rsid w:val="34AE6016"/>
    <w:rsid w:val="34AF4725"/>
    <w:rsid w:val="34B1049E"/>
    <w:rsid w:val="34B14942"/>
    <w:rsid w:val="34B47F8E"/>
    <w:rsid w:val="34B63D06"/>
    <w:rsid w:val="34B8182C"/>
    <w:rsid w:val="34BF0BCD"/>
    <w:rsid w:val="34C04B85"/>
    <w:rsid w:val="34C44675"/>
    <w:rsid w:val="34C46423"/>
    <w:rsid w:val="34C71782"/>
    <w:rsid w:val="34C9767B"/>
    <w:rsid w:val="34CC3529"/>
    <w:rsid w:val="34CE1050"/>
    <w:rsid w:val="34D0301A"/>
    <w:rsid w:val="34D4418C"/>
    <w:rsid w:val="34D50630"/>
    <w:rsid w:val="34D67F04"/>
    <w:rsid w:val="34DA5C46"/>
    <w:rsid w:val="34DB551B"/>
    <w:rsid w:val="34DD5737"/>
    <w:rsid w:val="34E071A9"/>
    <w:rsid w:val="34E72111"/>
    <w:rsid w:val="34EC597A"/>
    <w:rsid w:val="34EE16F2"/>
    <w:rsid w:val="34EE524E"/>
    <w:rsid w:val="34EF0FC6"/>
    <w:rsid w:val="34F605A6"/>
    <w:rsid w:val="34FB796B"/>
    <w:rsid w:val="34FF745B"/>
    <w:rsid w:val="35004F81"/>
    <w:rsid w:val="350154A3"/>
    <w:rsid w:val="35026F4B"/>
    <w:rsid w:val="350607E9"/>
    <w:rsid w:val="350727B3"/>
    <w:rsid w:val="350902DA"/>
    <w:rsid w:val="35092088"/>
    <w:rsid w:val="350A42CD"/>
    <w:rsid w:val="350B2A85"/>
    <w:rsid w:val="350B5E00"/>
    <w:rsid w:val="350E769E"/>
    <w:rsid w:val="35101668"/>
    <w:rsid w:val="35124730"/>
    <w:rsid w:val="35132F06"/>
    <w:rsid w:val="3518051D"/>
    <w:rsid w:val="351813AB"/>
    <w:rsid w:val="351A5A93"/>
    <w:rsid w:val="351B3D0B"/>
    <w:rsid w:val="35213875"/>
    <w:rsid w:val="35243365"/>
    <w:rsid w:val="3524459F"/>
    <w:rsid w:val="35262C3A"/>
    <w:rsid w:val="35264036"/>
    <w:rsid w:val="3529097C"/>
    <w:rsid w:val="352C5D76"/>
    <w:rsid w:val="352D221A"/>
    <w:rsid w:val="352E310A"/>
    <w:rsid w:val="35352E7D"/>
    <w:rsid w:val="35377443"/>
    <w:rsid w:val="35380BBF"/>
    <w:rsid w:val="353D61D5"/>
    <w:rsid w:val="35411821"/>
    <w:rsid w:val="354127D9"/>
    <w:rsid w:val="354457B6"/>
    <w:rsid w:val="3546508A"/>
    <w:rsid w:val="354873D0"/>
    <w:rsid w:val="35494B7A"/>
    <w:rsid w:val="35496928"/>
    <w:rsid w:val="354B3D9E"/>
    <w:rsid w:val="354C01C6"/>
    <w:rsid w:val="354D11DF"/>
    <w:rsid w:val="354E03E2"/>
    <w:rsid w:val="354E2190"/>
    <w:rsid w:val="35505F08"/>
    <w:rsid w:val="35507CB7"/>
    <w:rsid w:val="355569F3"/>
    <w:rsid w:val="35565206"/>
    <w:rsid w:val="3558300F"/>
    <w:rsid w:val="35591A96"/>
    <w:rsid w:val="355A28E3"/>
    <w:rsid w:val="355A39A3"/>
    <w:rsid w:val="355B006D"/>
    <w:rsid w:val="355C2AFF"/>
    <w:rsid w:val="355C665B"/>
    <w:rsid w:val="355D66C9"/>
    <w:rsid w:val="35611EC4"/>
    <w:rsid w:val="35616327"/>
    <w:rsid w:val="35647C06"/>
    <w:rsid w:val="356674DA"/>
    <w:rsid w:val="356A2CC0"/>
    <w:rsid w:val="356C6C91"/>
    <w:rsid w:val="356D6ABA"/>
    <w:rsid w:val="356E2833"/>
    <w:rsid w:val="35700359"/>
    <w:rsid w:val="357240D1"/>
    <w:rsid w:val="35731BF7"/>
    <w:rsid w:val="35780FBB"/>
    <w:rsid w:val="35804A70"/>
    <w:rsid w:val="358362DE"/>
    <w:rsid w:val="35847960"/>
    <w:rsid w:val="35867B7C"/>
    <w:rsid w:val="358A766C"/>
    <w:rsid w:val="358B0CEF"/>
    <w:rsid w:val="358C2EC9"/>
    <w:rsid w:val="358E07DF"/>
    <w:rsid w:val="35904557"/>
    <w:rsid w:val="35912DA9"/>
    <w:rsid w:val="35942299"/>
    <w:rsid w:val="3598340C"/>
    <w:rsid w:val="359A7184"/>
    <w:rsid w:val="359C73A0"/>
    <w:rsid w:val="359D0A22"/>
    <w:rsid w:val="359F479A"/>
    <w:rsid w:val="35A3072E"/>
    <w:rsid w:val="35A40002"/>
    <w:rsid w:val="35A61FCC"/>
    <w:rsid w:val="35A91056"/>
    <w:rsid w:val="35AD5109"/>
    <w:rsid w:val="35B00755"/>
    <w:rsid w:val="35B423F0"/>
    <w:rsid w:val="35B53880"/>
    <w:rsid w:val="35B66FFF"/>
    <w:rsid w:val="35B75F88"/>
    <w:rsid w:val="35B86B98"/>
    <w:rsid w:val="35B93AAE"/>
    <w:rsid w:val="35BE7316"/>
    <w:rsid w:val="35C10BB4"/>
    <w:rsid w:val="35C30488"/>
    <w:rsid w:val="35C40BE4"/>
    <w:rsid w:val="35C80195"/>
    <w:rsid w:val="35C81456"/>
    <w:rsid w:val="35CA5CBB"/>
    <w:rsid w:val="35CB37E1"/>
    <w:rsid w:val="35D24B6F"/>
    <w:rsid w:val="35D92C7B"/>
    <w:rsid w:val="35D97CAC"/>
    <w:rsid w:val="35DC779C"/>
    <w:rsid w:val="35DE1766"/>
    <w:rsid w:val="35E46651"/>
    <w:rsid w:val="35E825E5"/>
    <w:rsid w:val="35E84393"/>
    <w:rsid w:val="35EB3E83"/>
    <w:rsid w:val="35F03248"/>
    <w:rsid w:val="35F42D38"/>
    <w:rsid w:val="35F44AE6"/>
    <w:rsid w:val="35F638E3"/>
    <w:rsid w:val="35F745D6"/>
    <w:rsid w:val="35FC1BEC"/>
    <w:rsid w:val="35FE7713"/>
    <w:rsid w:val="35FF6F51"/>
    <w:rsid w:val="36015455"/>
    <w:rsid w:val="36056CF3"/>
    <w:rsid w:val="36080591"/>
    <w:rsid w:val="360867E3"/>
    <w:rsid w:val="360A194B"/>
    <w:rsid w:val="360A255B"/>
    <w:rsid w:val="360B0081"/>
    <w:rsid w:val="36107446"/>
    <w:rsid w:val="36132E0B"/>
    <w:rsid w:val="36145188"/>
    <w:rsid w:val="36174C78"/>
    <w:rsid w:val="36182491"/>
    <w:rsid w:val="3619790A"/>
    <w:rsid w:val="361A2073"/>
    <w:rsid w:val="36201D7F"/>
    <w:rsid w:val="36203B2D"/>
    <w:rsid w:val="36211653"/>
    <w:rsid w:val="362331F4"/>
    <w:rsid w:val="36252EF1"/>
    <w:rsid w:val="36260A17"/>
    <w:rsid w:val="3627310D"/>
    <w:rsid w:val="3628478F"/>
    <w:rsid w:val="362B7530"/>
    <w:rsid w:val="362D624A"/>
    <w:rsid w:val="362D6583"/>
    <w:rsid w:val="362E7A13"/>
    <w:rsid w:val="36301896"/>
    <w:rsid w:val="36343582"/>
    <w:rsid w:val="36371201"/>
    <w:rsid w:val="3638612B"/>
    <w:rsid w:val="36392378"/>
    <w:rsid w:val="363B2715"/>
    <w:rsid w:val="363B2F66"/>
    <w:rsid w:val="363E0457"/>
    <w:rsid w:val="363F1118"/>
    <w:rsid w:val="3643781B"/>
    <w:rsid w:val="364610BA"/>
    <w:rsid w:val="36484E32"/>
    <w:rsid w:val="364C4922"/>
    <w:rsid w:val="364D2448"/>
    <w:rsid w:val="3653763E"/>
    <w:rsid w:val="365A6A30"/>
    <w:rsid w:val="365B2DB7"/>
    <w:rsid w:val="365B4B65"/>
    <w:rsid w:val="365D6B2F"/>
    <w:rsid w:val="3660217B"/>
    <w:rsid w:val="36603F29"/>
    <w:rsid w:val="36625EF3"/>
    <w:rsid w:val="36653C36"/>
    <w:rsid w:val="36655B27"/>
    <w:rsid w:val="3667350A"/>
    <w:rsid w:val="366924C4"/>
    <w:rsid w:val="366C4FC4"/>
    <w:rsid w:val="366F0610"/>
    <w:rsid w:val="36716136"/>
    <w:rsid w:val="36723C5D"/>
    <w:rsid w:val="36724CB7"/>
    <w:rsid w:val="367475D7"/>
    <w:rsid w:val="36767BF1"/>
    <w:rsid w:val="367774C5"/>
    <w:rsid w:val="36783969"/>
    <w:rsid w:val="367D2D2D"/>
    <w:rsid w:val="367E2601"/>
    <w:rsid w:val="3680281D"/>
    <w:rsid w:val="36835E6A"/>
    <w:rsid w:val="368A544A"/>
    <w:rsid w:val="368F41DF"/>
    <w:rsid w:val="36905C72"/>
    <w:rsid w:val="36910587"/>
    <w:rsid w:val="36912F22"/>
    <w:rsid w:val="36962971"/>
    <w:rsid w:val="36994233"/>
    <w:rsid w:val="369A4F09"/>
    <w:rsid w:val="369A664C"/>
    <w:rsid w:val="369B1405"/>
    <w:rsid w:val="36A54032"/>
    <w:rsid w:val="36A93B22"/>
    <w:rsid w:val="36AA789A"/>
    <w:rsid w:val="36AD2EE7"/>
    <w:rsid w:val="36AE1139"/>
    <w:rsid w:val="36AE738B"/>
    <w:rsid w:val="36B3674F"/>
    <w:rsid w:val="36B64491"/>
    <w:rsid w:val="36BA7C92"/>
    <w:rsid w:val="36BF474E"/>
    <w:rsid w:val="36BF709B"/>
    <w:rsid w:val="36C00E6C"/>
    <w:rsid w:val="36C070BE"/>
    <w:rsid w:val="36C721FA"/>
    <w:rsid w:val="36CA3A99"/>
    <w:rsid w:val="36CC7811"/>
    <w:rsid w:val="36CF10AF"/>
    <w:rsid w:val="36CF4B1B"/>
    <w:rsid w:val="36D13079"/>
    <w:rsid w:val="36D466C5"/>
    <w:rsid w:val="36D6068F"/>
    <w:rsid w:val="36DD1A1E"/>
    <w:rsid w:val="36DD557A"/>
    <w:rsid w:val="36DE12F2"/>
    <w:rsid w:val="36E2386E"/>
    <w:rsid w:val="36E36908"/>
    <w:rsid w:val="36E745A2"/>
    <w:rsid w:val="36E763F9"/>
    <w:rsid w:val="36EA7C97"/>
    <w:rsid w:val="36EB50FB"/>
    <w:rsid w:val="36F079A3"/>
    <w:rsid w:val="36F2131A"/>
    <w:rsid w:val="36F6663C"/>
    <w:rsid w:val="36F823B4"/>
    <w:rsid w:val="36FB00F6"/>
    <w:rsid w:val="36FD5C1C"/>
    <w:rsid w:val="37052D23"/>
    <w:rsid w:val="370C2D55"/>
    <w:rsid w:val="370E1BD7"/>
    <w:rsid w:val="370E7E29"/>
    <w:rsid w:val="370F76FD"/>
    <w:rsid w:val="37113EEF"/>
    <w:rsid w:val="371A67CE"/>
    <w:rsid w:val="371B42F4"/>
    <w:rsid w:val="371B60A2"/>
    <w:rsid w:val="371C759B"/>
    <w:rsid w:val="371D1E1A"/>
    <w:rsid w:val="371D62BE"/>
    <w:rsid w:val="371F043C"/>
    <w:rsid w:val="371F1FC9"/>
    <w:rsid w:val="372155B4"/>
    <w:rsid w:val="3723640B"/>
    <w:rsid w:val="372427DA"/>
    <w:rsid w:val="3724764D"/>
    <w:rsid w:val="37270EEB"/>
    <w:rsid w:val="37294C63"/>
    <w:rsid w:val="372A4537"/>
    <w:rsid w:val="372A4F02"/>
    <w:rsid w:val="372E5DD5"/>
    <w:rsid w:val="372F0468"/>
    <w:rsid w:val="37301D74"/>
    <w:rsid w:val="37305FF2"/>
    <w:rsid w:val="373158C6"/>
    <w:rsid w:val="37323745"/>
    <w:rsid w:val="37337890"/>
    <w:rsid w:val="373830F8"/>
    <w:rsid w:val="37386C54"/>
    <w:rsid w:val="373A6E70"/>
    <w:rsid w:val="37425D25"/>
    <w:rsid w:val="374675C3"/>
    <w:rsid w:val="37497C6E"/>
    <w:rsid w:val="374B4BD9"/>
    <w:rsid w:val="374C0952"/>
    <w:rsid w:val="374D6BA3"/>
    <w:rsid w:val="374F7B4F"/>
    <w:rsid w:val="3751103F"/>
    <w:rsid w:val="37517D16"/>
    <w:rsid w:val="375C6DE7"/>
    <w:rsid w:val="375D6596"/>
    <w:rsid w:val="375F0685"/>
    <w:rsid w:val="375F68D7"/>
    <w:rsid w:val="37607E64"/>
    <w:rsid w:val="37607F59"/>
    <w:rsid w:val="37661A13"/>
    <w:rsid w:val="37691503"/>
    <w:rsid w:val="37691D05"/>
    <w:rsid w:val="376B702A"/>
    <w:rsid w:val="376B71F6"/>
    <w:rsid w:val="37702892"/>
    <w:rsid w:val="3772660A"/>
    <w:rsid w:val="37735EDE"/>
    <w:rsid w:val="37740C7F"/>
    <w:rsid w:val="37751C56"/>
    <w:rsid w:val="37753A04"/>
    <w:rsid w:val="37781747"/>
    <w:rsid w:val="377948AB"/>
    <w:rsid w:val="37797999"/>
    <w:rsid w:val="377C2FE5"/>
    <w:rsid w:val="377D6037"/>
    <w:rsid w:val="377D6D5D"/>
    <w:rsid w:val="377D709F"/>
    <w:rsid w:val="377E4FAF"/>
    <w:rsid w:val="377F0D27"/>
    <w:rsid w:val="37815996"/>
    <w:rsid w:val="3781684D"/>
    <w:rsid w:val="37865C12"/>
    <w:rsid w:val="37873738"/>
    <w:rsid w:val="378C4EC3"/>
    <w:rsid w:val="379245B6"/>
    <w:rsid w:val="379540A7"/>
    <w:rsid w:val="37971BCD"/>
    <w:rsid w:val="37976071"/>
    <w:rsid w:val="37985945"/>
    <w:rsid w:val="379A16BD"/>
    <w:rsid w:val="379A7B6E"/>
    <w:rsid w:val="379C3687"/>
    <w:rsid w:val="379C71E3"/>
    <w:rsid w:val="37A147F9"/>
    <w:rsid w:val="37A34A15"/>
    <w:rsid w:val="37A4253C"/>
    <w:rsid w:val="37A8038D"/>
    <w:rsid w:val="37A97B52"/>
    <w:rsid w:val="37AB758F"/>
    <w:rsid w:val="37B54749"/>
    <w:rsid w:val="37B61F1C"/>
    <w:rsid w:val="37B704C1"/>
    <w:rsid w:val="37BD53AB"/>
    <w:rsid w:val="37BF2ED1"/>
    <w:rsid w:val="37C231F5"/>
    <w:rsid w:val="37C77BF1"/>
    <w:rsid w:val="37CB7AC8"/>
    <w:rsid w:val="37CD1A92"/>
    <w:rsid w:val="37CD55EE"/>
    <w:rsid w:val="37CE75B8"/>
    <w:rsid w:val="37D54A07"/>
    <w:rsid w:val="37DC7F27"/>
    <w:rsid w:val="37DD14AF"/>
    <w:rsid w:val="37DE3C9F"/>
    <w:rsid w:val="37DF17C6"/>
    <w:rsid w:val="37E172EC"/>
    <w:rsid w:val="37E42938"/>
    <w:rsid w:val="37E666B0"/>
    <w:rsid w:val="37EA2644"/>
    <w:rsid w:val="37EB4BBD"/>
    <w:rsid w:val="37F05781"/>
    <w:rsid w:val="37F232A7"/>
    <w:rsid w:val="37F54B45"/>
    <w:rsid w:val="37F76B0F"/>
    <w:rsid w:val="37F903E9"/>
    <w:rsid w:val="37F92887"/>
    <w:rsid w:val="37FA1680"/>
    <w:rsid w:val="37FB0458"/>
    <w:rsid w:val="380134EA"/>
    <w:rsid w:val="380354B4"/>
    <w:rsid w:val="380D1430"/>
    <w:rsid w:val="38113DC2"/>
    <w:rsid w:val="38170F5F"/>
    <w:rsid w:val="38180325"/>
    <w:rsid w:val="38196A86"/>
    <w:rsid w:val="381D50B3"/>
    <w:rsid w:val="38206066"/>
    <w:rsid w:val="38224F00"/>
    <w:rsid w:val="382471D8"/>
    <w:rsid w:val="382731A2"/>
    <w:rsid w:val="38286CC9"/>
    <w:rsid w:val="382B4A31"/>
    <w:rsid w:val="382C5908"/>
    <w:rsid w:val="382E2FA6"/>
    <w:rsid w:val="38312021"/>
    <w:rsid w:val="383733B0"/>
    <w:rsid w:val="38376F0C"/>
    <w:rsid w:val="38390ED6"/>
    <w:rsid w:val="38392C84"/>
    <w:rsid w:val="38402264"/>
    <w:rsid w:val="38404012"/>
    <w:rsid w:val="3842422E"/>
    <w:rsid w:val="38433B03"/>
    <w:rsid w:val="3846585A"/>
    <w:rsid w:val="38482EC7"/>
    <w:rsid w:val="384927BA"/>
    <w:rsid w:val="384A4E91"/>
    <w:rsid w:val="384D2BD3"/>
    <w:rsid w:val="38593326"/>
    <w:rsid w:val="385950D4"/>
    <w:rsid w:val="385A322E"/>
    <w:rsid w:val="38606463"/>
    <w:rsid w:val="38613F89"/>
    <w:rsid w:val="38637D01"/>
    <w:rsid w:val="38652B44"/>
    <w:rsid w:val="38675A43"/>
    <w:rsid w:val="38693390"/>
    <w:rsid w:val="386A5533"/>
    <w:rsid w:val="386C12AB"/>
    <w:rsid w:val="386D0B7F"/>
    <w:rsid w:val="386F66A6"/>
    <w:rsid w:val="38735A0D"/>
    <w:rsid w:val="387463B2"/>
    <w:rsid w:val="387737AC"/>
    <w:rsid w:val="3879360A"/>
    <w:rsid w:val="38795776"/>
    <w:rsid w:val="387B14EE"/>
    <w:rsid w:val="38860FD0"/>
    <w:rsid w:val="38870857"/>
    <w:rsid w:val="388760E5"/>
    <w:rsid w:val="38877E93"/>
    <w:rsid w:val="38881374"/>
    <w:rsid w:val="388859B9"/>
    <w:rsid w:val="388A1731"/>
    <w:rsid w:val="388E51E6"/>
    <w:rsid w:val="388F4F9A"/>
    <w:rsid w:val="3894435E"/>
    <w:rsid w:val="389A481F"/>
    <w:rsid w:val="38A04AB1"/>
    <w:rsid w:val="38A30A45"/>
    <w:rsid w:val="38A722E3"/>
    <w:rsid w:val="38A74091"/>
    <w:rsid w:val="38A81BB8"/>
    <w:rsid w:val="38AD5420"/>
    <w:rsid w:val="38AF1198"/>
    <w:rsid w:val="38B62526"/>
    <w:rsid w:val="38B8629F"/>
    <w:rsid w:val="38BD1B07"/>
    <w:rsid w:val="38BD38B5"/>
    <w:rsid w:val="38BE2B84"/>
    <w:rsid w:val="38BF1443"/>
    <w:rsid w:val="38C06F01"/>
    <w:rsid w:val="38C56C0D"/>
    <w:rsid w:val="38CC5B33"/>
    <w:rsid w:val="38D155B2"/>
    <w:rsid w:val="38D26C34"/>
    <w:rsid w:val="38D80641"/>
    <w:rsid w:val="38D8249D"/>
    <w:rsid w:val="38DD3F57"/>
    <w:rsid w:val="38DF3C47"/>
    <w:rsid w:val="38E01351"/>
    <w:rsid w:val="38E17CAB"/>
    <w:rsid w:val="38E30E42"/>
    <w:rsid w:val="38E52E0C"/>
    <w:rsid w:val="38E6379C"/>
    <w:rsid w:val="38E85BF7"/>
    <w:rsid w:val="38E917AD"/>
    <w:rsid w:val="38E946AA"/>
    <w:rsid w:val="38ED44C0"/>
    <w:rsid w:val="38EE7F12"/>
    <w:rsid w:val="38EF77E6"/>
    <w:rsid w:val="38F26062"/>
    <w:rsid w:val="38F27A1E"/>
    <w:rsid w:val="38F31085"/>
    <w:rsid w:val="38F55C32"/>
    <w:rsid w:val="38F85BFF"/>
    <w:rsid w:val="39007C46"/>
    <w:rsid w:val="390239BE"/>
    <w:rsid w:val="39026556"/>
    <w:rsid w:val="3905525C"/>
    <w:rsid w:val="39057ED7"/>
    <w:rsid w:val="39070FD4"/>
    <w:rsid w:val="390A63CE"/>
    <w:rsid w:val="390C0398"/>
    <w:rsid w:val="390C65EA"/>
    <w:rsid w:val="390E4110"/>
    <w:rsid w:val="3910785A"/>
    <w:rsid w:val="39131727"/>
    <w:rsid w:val="3914724D"/>
    <w:rsid w:val="391B15A6"/>
    <w:rsid w:val="39202096"/>
    <w:rsid w:val="39205BF2"/>
    <w:rsid w:val="392207EA"/>
    <w:rsid w:val="39253208"/>
    <w:rsid w:val="3927654D"/>
    <w:rsid w:val="39290F4A"/>
    <w:rsid w:val="392B4CC2"/>
    <w:rsid w:val="39317DFF"/>
    <w:rsid w:val="39333B77"/>
    <w:rsid w:val="39365415"/>
    <w:rsid w:val="393755D6"/>
    <w:rsid w:val="39382F3B"/>
    <w:rsid w:val="39396D9D"/>
    <w:rsid w:val="393B0C7E"/>
    <w:rsid w:val="393D67A4"/>
    <w:rsid w:val="394065AC"/>
    <w:rsid w:val="3942200C"/>
    <w:rsid w:val="39461AFC"/>
    <w:rsid w:val="39474C70"/>
    <w:rsid w:val="394B63BE"/>
    <w:rsid w:val="394E275F"/>
    <w:rsid w:val="394E5FF6"/>
    <w:rsid w:val="3950297B"/>
    <w:rsid w:val="39513FFD"/>
    <w:rsid w:val="39535FC7"/>
    <w:rsid w:val="39537D75"/>
    <w:rsid w:val="39551D3F"/>
    <w:rsid w:val="39553AED"/>
    <w:rsid w:val="39557F91"/>
    <w:rsid w:val="3958538C"/>
    <w:rsid w:val="395A7356"/>
    <w:rsid w:val="3962445C"/>
    <w:rsid w:val="396401D4"/>
    <w:rsid w:val="39673821"/>
    <w:rsid w:val="396957EB"/>
    <w:rsid w:val="39696FD5"/>
    <w:rsid w:val="396B1FCF"/>
    <w:rsid w:val="396B3311"/>
    <w:rsid w:val="396C7089"/>
    <w:rsid w:val="396D3EAE"/>
    <w:rsid w:val="396E2E01"/>
    <w:rsid w:val="397228F1"/>
    <w:rsid w:val="397669C4"/>
    <w:rsid w:val="397A4A9E"/>
    <w:rsid w:val="397B72CC"/>
    <w:rsid w:val="397D3044"/>
    <w:rsid w:val="398208CC"/>
    <w:rsid w:val="39822409"/>
    <w:rsid w:val="398B39B3"/>
    <w:rsid w:val="398B750F"/>
    <w:rsid w:val="398B779E"/>
    <w:rsid w:val="398D772B"/>
    <w:rsid w:val="398E5251"/>
    <w:rsid w:val="3995213C"/>
    <w:rsid w:val="39954B62"/>
    <w:rsid w:val="39974106"/>
    <w:rsid w:val="399860D0"/>
    <w:rsid w:val="39A16D33"/>
    <w:rsid w:val="39A20CFD"/>
    <w:rsid w:val="39A86950"/>
    <w:rsid w:val="39AD3929"/>
    <w:rsid w:val="39AE31FE"/>
    <w:rsid w:val="39AE5709"/>
    <w:rsid w:val="39B051C8"/>
    <w:rsid w:val="39B34CB8"/>
    <w:rsid w:val="39BA40DB"/>
    <w:rsid w:val="39BC1DBE"/>
    <w:rsid w:val="39BC591B"/>
    <w:rsid w:val="39BD78E5"/>
    <w:rsid w:val="39BF18AF"/>
    <w:rsid w:val="39BF540B"/>
    <w:rsid w:val="39C173D5"/>
    <w:rsid w:val="39C40C73"/>
    <w:rsid w:val="39C42A21"/>
    <w:rsid w:val="39C80763"/>
    <w:rsid w:val="39CB2002"/>
    <w:rsid w:val="39CD1750"/>
    <w:rsid w:val="39CD3FCC"/>
    <w:rsid w:val="39CE38A0"/>
    <w:rsid w:val="39D07618"/>
    <w:rsid w:val="39D2513E"/>
    <w:rsid w:val="39D709A6"/>
    <w:rsid w:val="39D72754"/>
    <w:rsid w:val="39D76BF8"/>
    <w:rsid w:val="39D92970"/>
    <w:rsid w:val="39DC5FBD"/>
    <w:rsid w:val="39DE4884"/>
    <w:rsid w:val="39DF3CFF"/>
    <w:rsid w:val="39E41315"/>
    <w:rsid w:val="39E749F4"/>
    <w:rsid w:val="39E7589A"/>
    <w:rsid w:val="39E82BB3"/>
    <w:rsid w:val="39E9692C"/>
    <w:rsid w:val="39EE4DB0"/>
    <w:rsid w:val="39EF5BD8"/>
    <w:rsid w:val="39F123B5"/>
    <w:rsid w:val="39F2607D"/>
    <w:rsid w:val="39F350B4"/>
    <w:rsid w:val="39F41A62"/>
    <w:rsid w:val="3A080B60"/>
    <w:rsid w:val="3A086DB2"/>
    <w:rsid w:val="3A092C6A"/>
    <w:rsid w:val="3A0D179F"/>
    <w:rsid w:val="3A0D261A"/>
    <w:rsid w:val="3A0D78A6"/>
    <w:rsid w:val="3A0E0140"/>
    <w:rsid w:val="3A0E1EEE"/>
    <w:rsid w:val="3A127C30"/>
    <w:rsid w:val="3A1439A9"/>
    <w:rsid w:val="3A1A0893"/>
    <w:rsid w:val="3A1D3D9C"/>
    <w:rsid w:val="3A1F234D"/>
    <w:rsid w:val="3A231E3E"/>
    <w:rsid w:val="3A26548A"/>
    <w:rsid w:val="3A287454"/>
    <w:rsid w:val="3A313C6D"/>
    <w:rsid w:val="3A332A11"/>
    <w:rsid w:val="3A3556CD"/>
    <w:rsid w:val="3A3C4CAD"/>
    <w:rsid w:val="3A3E27D3"/>
    <w:rsid w:val="3A3E4582"/>
    <w:rsid w:val="3A43603C"/>
    <w:rsid w:val="3A443B62"/>
    <w:rsid w:val="3A44407C"/>
    <w:rsid w:val="3A4678DA"/>
    <w:rsid w:val="3A483652"/>
    <w:rsid w:val="3A4A561C"/>
    <w:rsid w:val="3A4B4EF0"/>
    <w:rsid w:val="3A4B6C9E"/>
    <w:rsid w:val="3A541FF7"/>
    <w:rsid w:val="3A543DA5"/>
    <w:rsid w:val="3A571257"/>
    <w:rsid w:val="3A571AE7"/>
    <w:rsid w:val="3A573895"/>
    <w:rsid w:val="3A5A447A"/>
    <w:rsid w:val="3A5A5133"/>
    <w:rsid w:val="3A6366DE"/>
    <w:rsid w:val="3A662950"/>
    <w:rsid w:val="3A690E96"/>
    <w:rsid w:val="3A6D4E67"/>
    <w:rsid w:val="3A6F5083"/>
    <w:rsid w:val="3A747BF2"/>
    <w:rsid w:val="3A76274B"/>
    <w:rsid w:val="3A766411"/>
    <w:rsid w:val="3A775CE5"/>
    <w:rsid w:val="3A791A5E"/>
    <w:rsid w:val="3A7B6865"/>
    <w:rsid w:val="3A7E52C6"/>
    <w:rsid w:val="3A8328DC"/>
    <w:rsid w:val="3A8B353F"/>
    <w:rsid w:val="3A914FF9"/>
    <w:rsid w:val="3A9416D3"/>
    <w:rsid w:val="3A944AE9"/>
    <w:rsid w:val="3A9C74FA"/>
    <w:rsid w:val="3AA20FB4"/>
    <w:rsid w:val="3AA27206"/>
    <w:rsid w:val="3AA34D2C"/>
    <w:rsid w:val="3AA54601"/>
    <w:rsid w:val="3AA755BB"/>
    <w:rsid w:val="3AA82343"/>
    <w:rsid w:val="3AAD7959"/>
    <w:rsid w:val="3AAF722D"/>
    <w:rsid w:val="3AB111F7"/>
    <w:rsid w:val="3AB24F6F"/>
    <w:rsid w:val="3AB72586"/>
    <w:rsid w:val="3AB962FE"/>
    <w:rsid w:val="3ABA6326"/>
    <w:rsid w:val="3ABB6A50"/>
    <w:rsid w:val="3AC0143A"/>
    <w:rsid w:val="3AC32A70"/>
    <w:rsid w:val="3ACC6031"/>
    <w:rsid w:val="3ACF167E"/>
    <w:rsid w:val="3AD17308"/>
    <w:rsid w:val="3AD273C0"/>
    <w:rsid w:val="3AD94D90"/>
    <w:rsid w:val="3ADB0022"/>
    <w:rsid w:val="3ADB2718"/>
    <w:rsid w:val="3ADB6274"/>
    <w:rsid w:val="3AE00C0C"/>
    <w:rsid w:val="3AE8273F"/>
    <w:rsid w:val="3AEC0481"/>
    <w:rsid w:val="3AEC222F"/>
    <w:rsid w:val="3AEF1277"/>
    <w:rsid w:val="3AF13CEA"/>
    <w:rsid w:val="3AF235BE"/>
    <w:rsid w:val="3AF610CD"/>
    <w:rsid w:val="3AFA37B9"/>
    <w:rsid w:val="3AFB06C4"/>
    <w:rsid w:val="3AFB6916"/>
    <w:rsid w:val="3B00217F"/>
    <w:rsid w:val="3B070E17"/>
    <w:rsid w:val="3B07350D"/>
    <w:rsid w:val="3B0A0908"/>
    <w:rsid w:val="3B163750"/>
    <w:rsid w:val="3B177CA9"/>
    <w:rsid w:val="3B196D9D"/>
    <w:rsid w:val="3B1E2BB4"/>
    <w:rsid w:val="3B247C1B"/>
    <w:rsid w:val="3B2712D0"/>
    <w:rsid w:val="3B2753A7"/>
    <w:rsid w:val="3B2C4D22"/>
    <w:rsid w:val="3B2C6AD0"/>
    <w:rsid w:val="3B300DFB"/>
    <w:rsid w:val="3B31058A"/>
    <w:rsid w:val="3B334302"/>
    <w:rsid w:val="3B343BD6"/>
    <w:rsid w:val="3B3616FD"/>
    <w:rsid w:val="3B38632C"/>
    <w:rsid w:val="3B3E0A5D"/>
    <w:rsid w:val="3B3F5886"/>
    <w:rsid w:val="3B405F4E"/>
    <w:rsid w:val="3B4200A1"/>
    <w:rsid w:val="3B44206B"/>
    <w:rsid w:val="3B457B92"/>
    <w:rsid w:val="3B47390A"/>
    <w:rsid w:val="3B4958D4"/>
    <w:rsid w:val="3B4A33FA"/>
    <w:rsid w:val="3B4B0019"/>
    <w:rsid w:val="3B4C2CCE"/>
    <w:rsid w:val="3B4C7172"/>
    <w:rsid w:val="3B4E4C98"/>
    <w:rsid w:val="3B4E6A46"/>
    <w:rsid w:val="3B4F0A10"/>
    <w:rsid w:val="3B506C62"/>
    <w:rsid w:val="3B547DD5"/>
    <w:rsid w:val="3B60677A"/>
    <w:rsid w:val="3B621B40"/>
    <w:rsid w:val="3B6224F2"/>
    <w:rsid w:val="3B626996"/>
    <w:rsid w:val="3B673FAC"/>
    <w:rsid w:val="3B677B08"/>
    <w:rsid w:val="3B683931"/>
    <w:rsid w:val="3B6D7E45"/>
    <w:rsid w:val="3B6E70E8"/>
    <w:rsid w:val="3B710987"/>
    <w:rsid w:val="3B762441"/>
    <w:rsid w:val="3B7803FB"/>
    <w:rsid w:val="3B7A05B3"/>
    <w:rsid w:val="3B7A5A8D"/>
    <w:rsid w:val="3B7B1805"/>
    <w:rsid w:val="3B7D732B"/>
    <w:rsid w:val="3B7E3B9C"/>
    <w:rsid w:val="3B824942"/>
    <w:rsid w:val="3B854432"/>
    <w:rsid w:val="3B8C57C0"/>
    <w:rsid w:val="3B8C756F"/>
    <w:rsid w:val="3B8F1CEC"/>
    <w:rsid w:val="3B914CE9"/>
    <w:rsid w:val="3B915AA7"/>
    <w:rsid w:val="3B9A7EDD"/>
    <w:rsid w:val="3BA0301A"/>
    <w:rsid w:val="3BA174BE"/>
    <w:rsid w:val="3BA64AD4"/>
    <w:rsid w:val="3BA66882"/>
    <w:rsid w:val="3BA725FA"/>
    <w:rsid w:val="3BAC19BF"/>
    <w:rsid w:val="3BAC7A40"/>
    <w:rsid w:val="3BB024C0"/>
    <w:rsid w:val="3BB0325D"/>
    <w:rsid w:val="3BB52F69"/>
    <w:rsid w:val="3BB56AC5"/>
    <w:rsid w:val="3BBA232E"/>
    <w:rsid w:val="3BBB7E54"/>
    <w:rsid w:val="3BC1546A"/>
    <w:rsid w:val="3BC27434"/>
    <w:rsid w:val="3BC431AC"/>
    <w:rsid w:val="3BC668EC"/>
    <w:rsid w:val="3BC66F24"/>
    <w:rsid w:val="3BCC3E0F"/>
    <w:rsid w:val="3BCD02B3"/>
    <w:rsid w:val="3BCE5DD9"/>
    <w:rsid w:val="3BD038FF"/>
    <w:rsid w:val="3BD72EE0"/>
    <w:rsid w:val="3BDC22A4"/>
    <w:rsid w:val="3BDC690B"/>
    <w:rsid w:val="3BDD426E"/>
    <w:rsid w:val="3BDD601C"/>
    <w:rsid w:val="3BE253E0"/>
    <w:rsid w:val="3BE41159"/>
    <w:rsid w:val="3BE455FD"/>
    <w:rsid w:val="3BE606C6"/>
    <w:rsid w:val="3BE63123"/>
    <w:rsid w:val="3BE70C49"/>
    <w:rsid w:val="3BE86E9B"/>
    <w:rsid w:val="3BE92650"/>
    <w:rsid w:val="3BE949C1"/>
    <w:rsid w:val="3BF41D12"/>
    <w:rsid w:val="3BF84C04"/>
    <w:rsid w:val="3BFE66BE"/>
    <w:rsid w:val="3C027831"/>
    <w:rsid w:val="3C033CD5"/>
    <w:rsid w:val="3C0417FB"/>
    <w:rsid w:val="3C055B17"/>
    <w:rsid w:val="3C094CD7"/>
    <w:rsid w:val="3C0B4937"/>
    <w:rsid w:val="3C0C4329"/>
    <w:rsid w:val="3C0E61D6"/>
    <w:rsid w:val="3C120467"/>
    <w:rsid w:val="3C12795D"/>
    <w:rsid w:val="3C157564"/>
    <w:rsid w:val="3C1C4D96"/>
    <w:rsid w:val="3C1E0B0E"/>
    <w:rsid w:val="3C1F03E3"/>
    <w:rsid w:val="3C243C4B"/>
    <w:rsid w:val="3C265C15"/>
    <w:rsid w:val="3C272409"/>
    <w:rsid w:val="3C355E58"/>
    <w:rsid w:val="3C371BD0"/>
    <w:rsid w:val="3C3976F6"/>
    <w:rsid w:val="3C3C0F95"/>
    <w:rsid w:val="3C3C71E7"/>
    <w:rsid w:val="3C410359"/>
    <w:rsid w:val="3C414629"/>
    <w:rsid w:val="3C432323"/>
    <w:rsid w:val="3C4340D1"/>
    <w:rsid w:val="3C437894"/>
    <w:rsid w:val="3C481E9A"/>
    <w:rsid w:val="3C4A1903"/>
    <w:rsid w:val="3C4B567C"/>
    <w:rsid w:val="3C4F0411"/>
    <w:rsid w:val="3C4F6C2D"/>
    <w:rsid w:val="3C5207B8"/>
    <w:rsid w:val="3C522566"/>
    <w:rsid w:val="3C553E04"/>
    <w:rsid w:val="3C55750A"/>
    <w:rsid w:val="3C566B00"/>
    <w:rsid w:val="3C5E0F0B"/>
    <w:rsid w:val="3C656CBD"/>
    <w:rsid w:val="3C6B3628"/>
    <w:rsid w:val="3C6D55F2"/>
    <w:rsid w:val="3C6F3118"/>
    <w:rsid w:val="3C700C3E"/>
    <w:rsid w:val="3C706E90"/>
    <w:rsid w:val="3C7F70D3"/>
    <w:rsid w:val="3C8343DC"/>
    <w:rsid w:val="3C836BC3"/>
    <w:rsid w:val="3C85043D"/>
    <w:rsid w:val="3C8A7F52"/>
    <w:rsid w:val="3C8F37BA"/>
    <w:rsid w:val="3C925059"/>
    <w:rsid w:val="3C9265F4"/>
    <w:rsid w:val="3C946743"/>
    <w:rsid w:val="3C9506A5"/>
    <w:rsid w:val="3C9568F7"/>
    <w:rsid w:val="3C9708C1"/>
    <w:rsid w:val="3C9C1A33"/>
    <w:rsid w:val="3C9E39FD"/>
    <w:rsid w:val="3CA37A53"/>
    <w:rsid w:val="3CAA105B"/>
    <w:rsid w:val="3CAA23A2"/>
    <w:rsid w:val="3CAD59EE"/>
    <w:rsid w:val="3CAF79B9"/>
    <w:rsid w:val="3CB054DF"/>
    <w:rsid w:val="3CB46D7D"/>
    <w:rsid w:val="3CB50F6A"/>
    <w:rsid w:val="3CB91AA9"/>
    <w:rsid w:val="3CBE5E91"/>
    <w:rsid w:val="3CC05722"/>
    <w:rsid w:val="3CC33464"/>
    <w:rsid w:val="3CC35212"/>
    <w:rsid w:val="3CC66AB0"/>
    <w:rsid w:val="3CC80A7A"/>
    <w:rsid w:val="3CCD6091"/>
    <w:rsid w:val="3CD016DD"/>
    <w:rsid w:val="3CD15B81"/>
    <w:rsid w:val="3CD92C87"/>
    <w:rsid w:val="3CD951D6"/>
    <w:rsid w:val="3CDC1016"/>
    <w:rsid w:val="3CDC321C"/>
    <w:rsid w:val="3CDC62D4"/>
    <w:rsid w:val="3CE05DC4"/>
    <w:rsid w:val="3CE533DA"/>
    <w:rsid w:val="3CE55188"/>
    <w:rsid w:val="3CE8111C"/>
    <w:rsid w:val="3CE83350"/>
    <w:rsid w:val="3CEC29BB"/>
    <w:rsid w:val="3CF11D7F"/>
    <w:rsid w:val="3CF278A5"/>
    <w:rsid w:val="3CF74EBC"/>
    <w:rsid w:val="3CF8135F"/>
    <w:rsid w:val="3CF947C0"/>
    <w:rsid w:val="3CFA52FC"/>
    <w:rsid w:val="3CFE2AF6"/>
    <w:rsid w:val="3D006466"/>
    <w:rsid w:val="3D052D63"/>
    <w:rsid w:val="3D0E6FC7"/>
    <w:rsid w:val="3D0F2205"/>
    <w:rsid w:val="3D121CF5"/>
    <w:rsid w:val="3D141F11"/>
    <w:rsid w:val="3D1617E6"/>
    <w:rsid w:val="3D1837B0"/>
    <w:rsid w:val="3D197528"/>
    <w:rsid w:val="3D1F1AFD"/>
    <w:rsid w:val="3D251A29"/>
    <w:rsid w:val="3D255ECD"/>
    <w:rsid w:val="3D2A1B84"/>
    <w:rsid w:val="3D2A5291"/>
    <w:rsid w:val="3D2C2DB7"/>
    <w:rsid w:val="3D347EBE"/>
    <w:rsid w:val="3D37175C"/>
    <w:rsid w:val="3D3B124C"/>
    <w:rsid w:val="3D4520CB"/>
    <w:rsid w:val="3D483969"/>
    <w:rsid w:val="3D486B76"/>
    <w:rsid w:val="3D4F6AA6"/>
    <w:rsid w:val="3D530AAD"/>
    <w:rsid w:val="3D580050"/>
    <w:rsid w:val="3D583BAC"/>
    <w:rsid w:val="3D59292C"/>
    <w:rsid w:val="3D5A3DC8"/>
    <w:rsid w:val="3D5F13DF"/>
    <w:rsid w:val="3D622C7D"/>
    <w:rsid w:val="3D624A2B"/>
    <w:rsid w:val="3D6407A3"/>
    <w:rsid w:val="3D6C58AA"/>
    <w:rsid w:val="3D6F0EF6"/>
    <w:rsid w:val="3D734E8A"/>
    <w:rsid w:val="3D766728"/>
    <w:rsid w:val="3D78195E"/>
    <w:rsid w:val="3D7A6218"/>
    <w:rsid w:val="3D7B3D3F"/>
    <w:rsid w:val="3D826E7B"/>
    <w:rsid w:val="3D840E45"/>
    <w:rsid w:val="3D8913EA"/>
    <w:rsid w:val="3D8A5DC8"/>
    <w:rsid w:val="3D8C55A5"/>
    <w:rsid w:val="3D8F3346"/>
    <w:rsid w:val="3D9077EA"/>
    <w:rsid w:val="3D910D6D"/>
    <w:rsid w:val="3D915310"/>
    <w:rsid w:val="3D954E00"/>
    <w:rsid w:val="3D98044D"/>
    <w:rsid w:val="3D98669F"/>
    <w:rsid w:val="3D9A2417"/>
    <w:rsid w:val="3DA23079"/>
    <w:rsid w:val="3DA45043"/>
    <w:rsid w:val="3DA46DF1"/>
    <w:rsid w:val="3DA908AC"/>
    <w:rsid w:val="3DAE0657"/>
    <w:rsid w:val="3DB01C3A"/>
    <w:rsid w:val="3DB1150E"/>
    <w:rsid w:val="3DB83AE6"/>
    <w:rsid w:val="3DBA42C7"/>
    <w:rsid w:val="3DBA4867"/>
    <w:rsid w:val="3DBB413B"/>
    <w:rsid w:val="3DC92CFC"/>
    <w:rsid w:val="3DCC5685"/>
    <w:rsid w:val="3DD225EF"/>
    <w:rsid w:val="3DD516A1"/>
    <w:rsid w:val="3DD5344F"/>
    <w:rsid w:val="3DD671C7"/>
    <w:rsid w:val="3DD86A9B"/>
    <w:rsid w:val="3DDC2A2F"/>
    <w:rsid w:val="3DE10046"/>
    <w:rsid w:val="3DE3265E"/>
    <w:rsid w:val="3DE334D3"/>
    <w:rsid w:val="3DE90CA8"/>
    <w:rsid w:val="3DEB4A20"/>
    <w:rsid w:val="3DED66E2"/>
    <w:rsid w:val="3DED69EA"/>
    <w:rsid w:val="3DEE7764"/>
    <w:rsid w:val="3DEF3EBC"/>
    <w:rsid w:val="3DF02B70"/>
    <w:rsid w:val="3DF064DB"/>
    <w:rsid w:val="3DF24001"/>
    <w:rsid w:val="3DF633C5"/>
    <w:rsid w:val="3DF77869"/>
    <w:rsid w:val="3DF80EEB"/>
    <w:rsid w:val="3DF8713D"/>
    <w:rsid w:val="3DFD29A6"/>
    <w:rsid w:val="3DFD4754"/>
    <w:rsid w:val="3E027FBC"/>
    <w:rsid w:val="3E06185A"/>
    <w:rsid w:val="3E077380"/>
    <w:rsid w:val="3E0E070F"/>
    <w:rsid w:val="3E0E4BB3"/>
    <w:rsid w:val="3E110AD0"/>
    <w:rsid w:val="3E1201FF"/>
    <w:rsid w:val="3E155F41"/>
    <w:rsid w:val="3E1D1ACD"/>
    <w:rsid w:val="3E1D4DF6"/>
    <w:rsid w:val="3E213AE8"/>
    <w:rsid w:val="3E220C36"/>
    <w:rsid w:val="3E287A22"/>
    <w:rsid w:val="3E295549"/>
    <w:rsid w:val="3E34111E"/>
    <w:rsid w:val="3E3824EF"/>
    <w:rsid w:val="3E3942CD"/>
    <w:rsid w:val="3E3C1720"/>
    <w:rsid w:val="3E3E44DD"/>
    <w:rsid w:val="3E432AAE"/>
    <w:rsid w:val="3E444130"/>
    <w:rsid w:val="3E4660FB"/>
    <w:rsid w:val="3E4707A5"/>
    <w:rsid w:val="3E481E73"/>
    <w:rsid w:val="3E483CC8"/>
    <w:rsid w:val="3E492211"/>
    <w:rsid w:val="3E492E08"/>
    <w:rsid w:val="3E4B3711"/>
    <w:rsid w:val="3E4D1237"/>
    <w:rsid w:val="3E506F79"/>
    <w:rsid w:val="3E522CF1"/>
    <w:rsid w:val="3E55633E"/>
    <w:rsid w:val="3E573E64"/>
    <w:rsid w:val="3E595E2E"/>
    <w:rsid w:val="3E5C270D"/>
    <w:rsid w:val="3E5E3444"/>
    <w:rsid w:val="3E5F1BF7"/>
    <w:rsid w:val="3E611D98"/>
    <w:rsid w:val="3E622809"/>
    <w:rsid w:val="3E636CAD"/>
    <w:rsid w:val="3E6447D3"/>
    <w:rsid w:val="3E6E73FF"/>
    <w:rsid w:val="3E6F5651"/>
    <w:rsid w:val="3E731CA5"/>
    <w:rsid w:val="3E742C68"/>
    <w:rsid w:val="3E7964D0"/>
    <w:rsid w:val="3E7A2248"/>
    <w:rsid w:val="3E7C7D6E"/>
    <w:rsid w:val="3E810EE1"/>
    <w:rsid w:val="3E832EAB"/>
    <w:rsid w:val="3E852A39"/>
    <w:rsid w:val="3E854E75"/>
    <w:rsid w:val="3E86299B"/>
    <w:rsid w:val="3E8E35FE"/>
    <w:rsid w:val="3E90381A"/>
    <w:rsid w:val="3E921340"/>
    <w:rsid w:val="3E95498C"/>
    <w:rsid w:val="3E970704"/>
    <w:rsid w:val="3E9B4F87"/>
    <w:rsid w:val="3E9B643E"/>
    <w:rsid w:val="3EA01CAF"/>
    <w:rsid w:val="3EA3354D"/>
    <w:rsid w:val="3EAA35E9"/>
    <w:rsid w:val="3EAA6689"/>
    <w:rsid w:val="3EB31640"/>
    <w:rsid w:val="3EB92D70"/>
    <w:rsid w:val="3EBA2645"/>
    <w:rsid w:val="3EBB219A"/>
    <w:rsid w:val="3EC620BF"/>
    <w:rsid w:val="3EC7548D"/>
    <w:rsid w:val="3EC86A4B"/>
    <w:rsid w:val="3ECA0ADA"/>
    <w:rsid w:val="3ECB4852"/>
    <w:rsid w:val="3ECF4342"/>
    <w:rsid w:val="3ED01E68"/>
    <w:rsid w:val="3ED100BA"/>
    <w:rsid w:val="3ED5122D"/>
    <w:rsid w:val="3EDC080D"/>
    <w:rsid w:val="3EDF3D9A"/>
    <w:rsid w:val="3EE057E1"/>
    <w:rsid w:val="3EE55913"/>
    <w:rsid w:val="3EE80F60"/>
    <w:rsid w:val="3EEB021D"/>
    <w:rsid w:val="3EF142B8"/>
    <w:rsid w:val="3EF20030"/>
    <w:rsid w:val="3EF26282"/>
    <w:rsid w:val="3EF26D83"/>
    <w:rsid w:val="3EF45B57"/>
    <w:rsid w:val="3EF47905"/>
    <w:rsid w:val="3EF9316D"/>
    <w:rsid w:val="3EF94F1B"/>
    <w:rsid w:val="3F010273"/>
    <w:rsid w:val="3F057D64"/>
    <w:rsid w:val="3F067638"/>
    <w:rsid w:val="3F0A537A"/>
    <w:rsid w:val="3F0B4C4E"/>
    <w:rsid w:val="3F0D09C6"/>
    <w:rsid w:val="3F0D6C18"/>
    <w:rsid w:val="3F0F0BE2"/>
    <w:rsid w:val="3F0F48F7"/>
    <w:rsid w:val="3F1955BD"/>
    <w:rsid w:val="3F1D32FF"/>
    <w:rsid w:val="3F1F701B"/>
    <w:rsid w:val="3F2226C4"/>
    <w:rsid w:val="3F2316FB"/>
    <w:rsid w:val="3F255D10"/>
    <w:rsid w:val="3F277CDA"/>
    <w:rsid w:val="3F285800"/>
    <w:rsid w:val="3F2C5906"/>
    <w:rsid w:val="3F2D2E17"/>
    <w:rsid w:val="3F2F2DCD"/>
    <w:rsid w:val="3F32667F"/>
    <w:rsid w:val="3F373C95"/>
    <w:rsid w:val="3F381EE7"/>
    <w:rsid w:val="3F3B19D7"/>
    <w:rsid w:val="3F3F5BF4"/>
    <w:rsid w:val="3F43263A"/>
    <w:rsid w:val="3F4343E8"/>
    <w:rsid w:val="3F484B87"/>
    <w:rsid w:val="3F48738B"/>
    <w:rsid w:val="3F4D5267"/>
    <w:rsid w:val="3F504BCE"/>
    <w:rsid w:val="3F5605BF"/>
    <w:rsid w:val="3F56236D"/>
    <w:rsid w:val="3F591E15"/>
    <w:rsid w:val="3F5B48B2"/>
    <w:rsid w:val="3F5C5D42"/>
    <w:rsid w:val="3F6251B6"/>
    <w:rsid w:val="3F626F64"/>
    <w:rsid w:val="3F636838"/>
    <w:rsid w:val="3F650802"/>
    <w:rsid w:val="3F6727CC"/>
    <w:rsid w:val="3F6A5E19"/>
    <w:rsid w:val="3F6C1B91"/>
    <w:rsid w:val="3F6C7701"/>
    <w:rsid w:val="3F6D0539"/>
    <w:rsid w:val="3F7171A7"/>
    <w:rsid w:val="3F731171"/>
    <w:rsid w:val="3F732F1F"/>
    <w:rsid w:val="3F775F30"/>
    <w:rsid w:val="3F7845B2"/>
    <w:rsid w:val="3F7942AE"/>
    <w:rsid w:val="3F79605C"/>
    <w:rsid w:val="3F7B6278"/>
    <w:rsid w:val="3F7B7B8A"/>
    <w:rsid w:val="3F7E7C4C"/>
    <w:rsid w:val="3F7F64A7"/>
    <w:rsid w:val="3F7F7B16"/>
    <w:rsid w:val="3F836EDA"/>
    <w:rsid w:val="3F843ABE"/>
    <w:rsid w:val="3F85380D"/>
    <w:rsid w:val="3F890995"/>
    <w:rsid w:val="3F8A64BB"/>
    <w:rsid w:val="3F8C3FE1"/>
    <w:rsid w:val="3F8E5FAB"/>
    <w:rsid w:val="3F8E7D59"/>
    <w:rsid w:val="3F9133A5"/>
    <w:rsid w:val="3F917849"/>
    <w:rsid w:val="3F93536F"/>
    <w:rsid w:val="3F93711E"/>
    <w:rsid w:val="3F9410E8"/>
    <w:rsid w:val="3F9D1D4A"/>
    <w:rsid w:val="3F9F3D14"/>
    <w:rsid w:val="3FA23805"/>
    <w:rsid w:val="3FA806EF"/>
    <w:rsid w:val="3FAA26B9"/>
    <w:rsid w:val="3FB4123F"/>
    <w:rsid w:val="3FB5178A"/>
    <w:rsid w:val="3FB672B0"/>
    <w:rsid w:val="3FB84DD6"/>
    <w:rsid w:val="3FBD063E"/>
    <w:rsid w:val="3FBF6165"/>
    <w:rsid w:val="3FC01EDD"/>
    <w:rsid w:val="3FC11EC0"/>
    <w:rsid w:val="3FC217B1"/>
    <w:rsid w:val="3FC574F3"/>
    <w:rsid w:val="3FC7326B"/>
    <w:rsid w:val="3FCA68B7"/>
    <w:rsid w:val="3FCF2120"/>
    <w:rsid w:val="3FD05DB3"/>
    <w:rsid w:val="3FD17C46"/>
    <w:rsid w:val="3FD87226"/>
    <w:rsid w:val="3FDA2F9E"/>
    <w:rsid w:val="3FDB4607"/>
    <w:rsid w:val="3FDF05B5"/>
    <w:rsid w:val="3FDF6807"/>
    <w:rsid w:val="3FE34943"/>
    <w:rsid w:val="3FE67B95"/>
    <w:rsid w:val="3FEB6F5A"/>
    <w:rsid w:val="3FEF631E"/>
    <w:rsid w:val="3FF202DD"/>
    <w:rsid w:val="3FF213FE"/>
    <w:rsid w:val="3FF322B2"/>
    <w:rsid w:val="3FF34060"/>
    <w:rsid w:val="3FF878C8"/>
    <w:rsid w:val="3FFF0C57"/>
    <w:rsid w:val="4000052B"/>
    <w:rsid w:val="400022D9"/>
    <w:rsid w:val="40041DC9"/>
    <w:rsid w:val="40055B41"/>
    <w:rsid w:val="400B75FC"/>
    <w:rsid w:val="400C0C7E"/>
    <w:rsid w:val="4013025E"/>
    <w:rsid w:val="4013200C"/>
    <w:rsid w:val="40175FA1"/>
    <w:rsid w:val="4019244A"/>
    <w:rsid w:val="401E59A9"/>
    <w:rsid w:val="401F30A7"/>
    <w:rsid w:val="4024246B"/>
    <w:rsid w:val="4024421A"/>
    <w:rsid w:val="40267F92"/>
    <w:rsid w:val="40270B72"/>
    <w:rsid w:val="402A5D84"/>
    <w:rsid w:val="402C1415"/>
    <w:rsid w:val="402C30CE"/>
    <w:rsid w:val="40324B88"/>
    <w:rsid w:val="40330901"/>
    <w:rsid w:val="4034472B"/>
    <w:rsid w:val="40366F60"/>
    <w:rsid w:val="40387C6E"/>
    <w:rsid w:val="403C77B5"/>
    <w:rsid w:val="403F1053"/>
    <w:rsid w:val="4047615A"/>
    <w:rsid w:val="40477F08"/>
    <w:rsid w:val="404843AC"/>
    <w:rsid w:val="404B5C4A"/>
    <w:rsid w:val="404E573A"/>
    <w:rsid w:val="405368AD"/>
    <w:rsid w:val="40552625"/>
    <w:rsid w:val="405745EF"/>
    <w:rsid w:val="40596D74"/>
    <w:rsid w:val="405D772B"/>
    <w:rsid w:val="405F16F6"/>
    <w:rsid w:val="405F416C"/>
    <w:rsid w:val="40624D42"/>
    <w:rsid w:val="40626FEA"/>
    <w:rsid w:val="40632F94"/>
    <w:rsid w:val="406B0058"/>
    <w:rsid w:val="406B009A"/>
    <w:rsid w:val="406D5BC1"/>
    <w:rsid w:val="406E7B8B"/>
    <w:rsid w:val="40703903"/>
    <w:rsid w:val="40706E15"/>
    <w:rsid w:val="4070745F"/>
    <w:rsid w:val="407231D7"/>
    <w:rsid w:val="40751CA0"/>
    <w:rsid w:val="40774C91"/>
    <w:rsid w:val="40776A3F"/>
    <w:rsid w:val="407927B7"/>
    <w:rsid w:val="40792E05"/>
    <w:rsid w:val="407C22A8"/>
    <w:rsid w:val="4081166C"/>
    <w:rsid w:val="4081341A"/>
    <w:rsid w:val="40827192"/>
    <w:rsid w:val="40844CB8"/>
    <w:rsid w:val="40860A30"/>
    <w:rsid w:val="408C5B79"/>
    <w:rsid w:val="408D4493"/>
    <w:rsid w:val="4093139F"/>
    <w:rsid w:val="40955117"/>
    <w:rsid w:val="40994C08"/>
    <w:rsid w:val="409A272E"/>
    <w:rsid w:val="409C64A6"/>
    <w:rsid w:val="40A11D0E"/>
    <w:rsid w:val="40A270E7"/>
    <w:rsid w:val="40A4535A"/>
    <w:rsid w:val="40A610D2"/>
    <w:rsid w:val="40A67324"/>
    <w:rsid w:val="40A92971"/>
    <w:rsid w:val="40AD2461"/>
    <w:rsid w:val="40B136C0"/>
    <w:rsid w:val="40B437EF"/>
    <w:rsid w:val="40B530C4"/>
    <w:rsid w:val="40B57568"/>
    <w:rsid w:val="40BE641C"/>
    <w:rsid w:val="40C33A32"/>
    <w:rsid w:val="40C770F8"/>
    <w:rsid w:val="40CB0B39"/>
    <w:rsid w:val="40D45C40"/>
    <w:rsid w:val="40D55396"/>
    <w:rsid w:val="40D7128C"/>
    <w:rsid w:val="40DE086C"/>
    <w:rsid w:val="40E1210B"/>
    <w:rsid w:val="40E439A9"/>
    <w:rsid w:val="40E67721"/>
    <w:rsid w:val="40E74A9F"/>
    <w:rsid w:val="40E83499"/>
    <w:rsid w:val="40E9308C"/>
    <w:rsid w:val="40EB11DB"/>
    <w:rsid w:val="40F94DDB"/>
    <w:rsid w:val="40FA31CC"/>
    <w:rsid w:val="40FB7670"/>
    <w:rsid w:val="410127AD"/>
    <w:rsid w:val="4101455B"/>
    <w:rsid w:val="4103095D"/>
    <w:rsid w:val="410A1661"/>
    <w:rsid w:val="410C724A"/>
    <w:rsid w:val="410D1152"/>
    <w:rsid w:val="410D73A4"/>
    <w:rsid w:val="411058C0"/>
    <w:rsid w:val="41151DB4"/>
    <w:rsid w:val="41154673"/>
    <w:rsid w:val="41171FD0"/>
    <w:rsid w:val="41175B2C"/>
    <w:rsid w:val="411846AD"/>
    <w:rsid w:val="411A73CB"/>
    <w:rsid w:val="411B386E"/>
    <w:rsid w:val="411C3143"/>
    <w:rsid w:val="41263FC1"/>
    <w:rsid w:val="412A5860"/>
    <w:rsid w:val="412C0C38"/>
    <w:rsid w:val="412F10C8"/>
    <w:rsid w:val="412F2E76"/>
    <w:rsid w:val="412F66E1"/>
    <w:rsid w:val="413017E8"/>
    <w:rsid w:val="41307A7B"/>
    <w:rsid w:val="41344930"/>
    <w:rsid w:val="41362456"/>
    <w:rsid w:val="41377F7D"/>
    <w:rsid w:val="413B5CBF"/>
    <w:rsid w:val="413C4351"/>
    <w:rsid w:val="413C6316"/>
    <w:rsid w:val="413E130B"/>
    <w:rsid w:val="41406E31"/>
    <w:rsid w:val="414508EB"/>
    <w:rsid w:val="41466412"/>
    <w:rsid w:val="414C2F0C"/>
    <w:rsid w:val="414C7ECC"/>
    <w:rsid w:val="414D59F2"/>
    <w:rsid w:val="414F3F68"/>
    <w:rsid w:val="415154E2"/>
    <w:rsid w:val="41540B2E"/>
    <w:rsid w:val="41546D80"/>
    <w:rsid w:val="4157061F"/>
    <w:rsid w:val="415A1636"/>
    <w:rsid w:val="415B15A7"/>
    <w:rsid w:val="415E19AD"/>
    <w:rsid w:val="41650F8E"/>
    <w:rsid w:val="416A2100"/>
    <w:rsid w:val="416D1BF0"/>
    <w:rsid w:val="416D658D"/>
    <w:rsid w:val="416E7E42"/>
    <w:rsid w:val="41720FB5"/>
    <w:rsid w:val="417411D1"/>
    <w:rsid w:val="4175530F"/>
    <w:rsid w:val="41766CF7"/>
    <w:rsid w:val="417D62D7"/>
    <w:rsid w:val="417E204F"/>
    <w:rsid w:val="417E5BAB"/>
    <w:rsid w:val="418272A9"/>
    <w:rsid w:val="4185518C"/>
    <w:rsid w:val="41870F04"/>
    <w:rsid w:val="41872CB2"/>
    <w:rsid w:val="41885B91"/>
    <w:rsid w:val="41895E2E"/>
    <w:rsid w:val="418A27A2"/>
    <w:rsid w:val="418C2076"/>
    <w:rsid w:val="418C651A"/>
    <w:rsid w:val="41931657"/>
    <w:rsid w:val="41984EBF"/>
    <w:rsid w:val="41990C37"/>
    <w:rsid w:val="419D4283"/>
    <w:rsid w:val="419E1DAA"/>
    <w:rsid w:val="419E624E"/>
    <w:rsid w:val="41A42E0C"/>
    <w:rsid w:val="41A526BD"/>
    <w:rsid w:val="41A575DC"/>
    <w:rsid w:val="41A75102"/>
    <w:rsid w:val="41AA4BF2"/>
    <w:rsid w:val="41AE46E3"/>
    <w:rsid w:val="41AF3FB7"/>
    <w:rsid w:val="41B4781F"/>
    <w:rsid w:val="41B8734B"/>
    <w:rsid w:val="41BA3087"/>
    <w:rsid w:val="41BB0BAE"/>
    <w:rsid w:val="41BD1DD3"/>
    <w:rsid w:val="41BD4926"/>
    <w:rsid w:val="41C45CB4"/>
    <w:rsid w:val="41C537DA"/>
    <w:rsid w:val="41C761EA"/>
    <w:rsid w:val="41D13F2D"/>
    <w:rsid w:val="41D47936"/>
    <w:rsid w:val="41D81760"/>
    <w:rsid w:val="41D852BC"/>
    <w:rsid w:val="41D92CF9"/>
    <w:rsid w:val="41DF489C"/>
    <w:rsid w:val="41DF7214"/>
    <w:rsid w:val="41E023C2"/>
    <w:rsid w:val="41E16F5A"/>
    <w:rsid w:val="41E60FDF"/>
    <w:rsid w:val="41E65201"/>
    <w:rsid w:val="41E719A3"/>
    <w:rsid w:val="41E9396D"/>
    <w:rsid w:val="41EC520B"/>
    <w:rsid w:val="41EC6FB9"/>
    <w:rsid w:val="41EF2E79"/>
    <w:rsid w:val="41F06AA9"/>
    <w:rsid w:val="41F64634"/>
    <w:rsid w:val="41F85FC5"/>
    <w:rsid w:val="41F8770C"/>
    <w:rsid w:val="41F93484"/>
    <w:rsid w:val="41FB544E"/>
    <w:rsid w:val="42004812"/>
    <w:rsid w:val="42024000"/>
    <w:rsid w:val="42024024"/>
    <w:rsid w:val="42044303"/>
    <w:rsid w:val="42072EE9"/>
    <w:rsid w:val="420A48B3"/>
    <w:rsid w:val="420B4C3C"/>
    <w:rsid w:val="420C31B7"/>
    <w:rsid w:val="421309EA"/>
    <w:rsid w:val="42132798"/>
    <w:rsid w:val="42156510"/>
    <w:rsid w:val="42165DE4"/>
    <w:rsid w:val="421F113C"/>
    <w:rsid w:val="42206C63"/>
    <w:rsid w:val="42222767"/>
    <w:rsid w:val="422229DB"/>
    <w:rsid w:val="42264423"/>
    <w:rsid w:val="422A188F"/>
    <w:rsid w:val="422B2C05"/>
    <w:rsid w:val="422E312E"/>
    <w:rsid w:val="422E7D4D"/>
    <w:rsid w:val="423229B8"/>
    <w:rsid w:val="4235270E"/>
    <w:rsid w:val="423B79BC"/>
    <w:rsid w:val="42411E23"/>
    <w:rsid w:val="42447A1F"/>
    <w:rsid w:val="42492C9C"/>
    <w:rsid w:val="4249440B"/>
    <w:rsid w:val="42497F67"/>
    <w:rsid w:val="424C5CAA"/>
    <w:rsid w:val="4250579A"/>
    <w:rsid w:val="4251506E"/>
    <w:rsid w:val="4252548F"/>
    <w:rsid w:val="425414F0"/>
    <w:rsid w:val="4255123F"/>
    <w:rsid w:val="42552DB0"/>
    <w:rsid w:val="42571F3E"/>
    <w:rsid w:val="42576B28"/>
    <w:rsid w:val="425C413F"/>
    <w:rsid w:val="425C48B1"/>
    <w:rsid w:val="425C5EED"/>
    <w:rsid w:val="425D1C65"/>
    <w:rsid w:val="425D3A13"/>
    <w:rsid w:val="42607A93"/>
    <w:rsid w:val="42633DFE"/>
    <w:rsid w:val="4269060A"/>
    <w:rsid w:val="426C648E"/>
    <w:rsid w:val="426D00FA"/>
    <w:rsid w:val="426D634C"/>
    <w:rsid w:val="426F3EF3"/>
    <w:rsid w:val="42786A9F"/>
    <w:rsid w:val="427A6373"/>
    <w:rsid w:val="427D00DD"/>
    <w:rsid w:val="427D5E63"/>
    <w:rsid w:val="427E2307"/>
    <w:rsid w:val="42845443"/>
    <w:rsid w:val="428A5D95"/>
    <w:rsid w:val="428C11DB"/>
    <w:rsid w:val="428E1E1E"/>
    <w:rsid w:val="42903DE8"/>
    <w:rsid w:val="42925DB2"/>
    <w:rsid w:val="42937435"/>
    <w:rsid w:val="429701BD"/>
    <w:rsid w:val="42980EEF"/>
    <w:rsid w:val="42982C9D"/>
    <w:rsid w:val="42984A4B"/>
    <w:rsid w:val="429A4C67"/>
    <w:rsid w:val="429C2BEE"/>
    <w:rsid w:val="429C3EFE"/>
    <w:rsid w:val="429D02B3"/>
    <w:rsid w:val="429D6505"/>
    <w:rsid w:val="42A30CD6"/>
    <w:rsid w:val="42A31D6D"/>
    <w:rsid w:val="42A917D6"/>
    <w:rsid w:val="42AB0C22"/>
    <w:rsid w:val="42AB29D0"/>
    <w:rsid w:val="42AC5774"/>
    <w:rsid w:val="42B31885"/>
    <w:rsid w:val="42B86E9B"/>
    <w:rsid w:val="42B9333F"/>
    <w:rsid w:val="42C10479"/>
    <w:rsid w:val="42C13892"/>
    <w:rsid w:val="42C13FA2"/>
    <w:rsid w:val="42C7560E"/>
    <w:rsid w:val="42C82CA2"/>
    <w:rsid w:val="42CB3072"/>
    <w:rsid w:val="42D02437"/>
    <w:rsid w:val="42D208FA"/>
    <w:rsid w:val="42D6354B"/>
    <w:rsid w:val="42D812EB"/>
    <w:rsid w:val="42DA5063"/>
    <w:rsid w:val="42DB79D7"/>
    <w:rsid w:val="42DC527F"/>
    <w:rsid w:val="42DE4358"/>
    <w:rsid w:val="42DF08CC"/>
    <w:rsid w:val="42DF67FD"/>
    <w:rsid w:val="42E460CD"/>
    <w:rsid w:val="42E83C24"/>
    <w:rsid w:val="42EA174A"/>
    <w:rsid w:val="42EA346B"/>
    <w:rsid w:val="42EA799C"/>
    <w:rsid w:val="42EB7271"/>
    <w:rsid w:val="42F212B5"/>
    <w:rsid w:val="42F36125"/>
    <w:rsid w:val="42F4198B"/>
    <w:rsid w:val="42F425C9"/>
    <w:rsid w:val="42F500EF"/>
    <w:rsid w:val="42F73E67"/>
    <w:rsid w:val="42F94546"/>
    <w:rsid w:val="42FA22C6"/>
    <w:rsid w:val="42FA74B4"/>
    <w:rsid w:val="42FB3958"/>
    <w:rsid w:val="42FC322C"/>
    <w:rsid w:val="42FE4F4C"/>
    <w:rsid w:val="430033F2"/>
    <w:rsid w:val="43060B76"/>
    <w:rsid w:val="430A3B9B"/>
    <w:rsid w:val="430D7573"/>
    <w:rsid w:val="430F11B1"/>
    <w:rsid w:val="430F5FF8"/>
    <w:rsid w:val="430F7403"/>
    <w:rsid w:val="43100A85"/>
    <w:rsid w:val="43106BE6"/>
    <w:rsid w:val="43133B07"/>
    <w:rsid w:val="43140575"/>
    <w:rsid w:val="431542ED"/>
    <w:rsid w:val="431762B8"/>
    <w:rsid w:val="43181448"/>
    <w:rsid w:val="43195B8C"/>
    <w:rsid w:val="431C567C"/>
    <w:rsid w:val="431D0ECB"/>
    <w:rsid w:val="431D2105"/>
    <w:rsid w:val="431F7A6A"/>
    <w:rsid w:val="4320516C"/>
    <w:rsid w:val="43212C92"/>
    <w:rsid w:val="432307B8"/>
    <w:rsid w:val="432602A9"/>
    <w:rsid w:val="432804C5"/>
    <w:rsid w:val="43284021"/>
    <w:rsid w:val="432B1D63"/>
    <w:rsid w:val="432D5ADB"/>
    <w:rsid w:val="432D727E"/>
    <w:rsid w:val="432E1164"/>
    <w:rsid w:val="432F0D94"/>
    <w:rsid w:val="43346E69"/>
    <w:rsid w:val="433504EC"/>
    <w:rsid w:val="433F136A"/>
    <w:rsid w:val="434075BC"/>
    <w:rsid w:val="43414752"/>
    <w:rsid w:val="4346094B"/>
    <w:rsid w:val="434729F6"/>
    <w:rsid w:val="434846C3"/>
    <w:rsid w:val="434A3F97"/>
    <w:rsid w:val="434B7D0F"/>
    <w:rsid w:val="434D7F2B"/>
    <w:rsid w:val="434E3FFB"/>
    <w:rsid w:val="4352109E"/>
    <w:rsid w:val="435412BA"/>
    <w:rsid w:val="435D2383"/>
    <w:rsid w:val="43617533"/>
    <w:rsid w:val="43664B49"/>
    <w:rsid w:val="43672073"/>
    <w:rsid w:val="43675B27"/>
    <w:rsid w:val="436D5ED7"/>
    <w:rsid w:val="437106EC"/>
    <w:rsid w:val="437234EE"/>
    <w:rsid w:val="43727992"/>
    <w:rsid w:val="4374370A"/>
    <w:rsid w:val="43790D20"/>
    <w:rsid w:val="437B23A2"/>
    <w:rsid w:val="437C3585"/>
    <w:rsid w:val="437D059D"/>
    <w:rsid w:val="438107E6"/>
    <w:rsid w:val="43880F63"/>
    <w:rsid w:val="438A4CDB"/>
    <w:rsid w:val="438A6A89"/>
    <w:rsid w:val="438C45B0"/>
    <w:rsid w:val="438D657A"/>
    <w:rsid w:val="438F3402"/>
    <w:rsid w:val="438F5E4E"/>
    <w:rsid w:val="43917E18"/>
    <w:rsid w:val="43931DE2"/>
    <w:rsid w:val="439416B6"/>
    <w:rsid w:val="43972F54"/>
    <w:rsid w:val="43994F1E"/>
    <w:rsid w:val="439B3E79"/>
    <w:rsid w:val="439B47F3"/>
    <w:rsid w:val="43A0005B"/>
    <w:rsid w:val="43A63197"/>
    <w:rsid w:val="43A833B4"/>
    <w:rsid w:val="43AA2C88"/>
    <w:rsid w:val="43AC2EA4"/>
    <w:rsid w:val="43AC4C52"/>
    <w:rsid w:val="43AF6AFE"/>
    <w:rsid w:val="43B12268"/>
    <w:rsid w:val="43B43B06"/>
    <w:rsid w:val="43B575AD"/>
    <w:rsid w:val="43B753A5"/>
    <w:rsid w:val="43B835F7"/>
    <w:rsid w:val="43B9111D"/>
    <w:rsid w:val="43B92ECB"/>
    <w:rsid w:val="43BD07B4"/>
    <w:rsid w:val="43BD6E5F"/>
    <w:rsid w:val="43C024AB"/>
    <w:rsid w:val="43C2293A"/>
    <w:rsid w:val="43C26223"/>
    <w:rsid w:val="43C27FD1"/>
    <w:rsid w:val="43C31F9B"/>
    <w:rsid w:val="43C53F65"/>
    <w:rsid w:val="43C728D7"/>
    <w:rsid w:val="43C755E8"/>
    <w:rsid w:val="43D23F8D"/>
    <w:rsid w:val="43D30430"/>
    <w:rsid w:val="43D441A9"/>
    <w:rsid w:val="43DE2931"/>
    <w:rsid w:val="43E268C5"/>
    <w:rsid w:val="43E443EC"/>
    <w:rsid w:val="43E837B0"/>
    <w:rsid w:val="43EC3AD0"/>
    <w:rsid w:val="43EF4B3E"/>
    <w:rsid w:val="43F108B7"/>
    <w:rsid w:val="43F403A7"/>
    <w:rsid w:val="43F416BA"/>
    <w:rsid w:val="43F6411F"/>
    <w:rsid w:val="43F959BD"/>
    <w:rsid w:val="43FB1735"/>
    <w:rsid w:val="43FB7987"/>
    <w:rsid w:val="44006D4C"/>
    <w:rsid w:val="44022AC4"/>
    <w:rsid w:val="4404683C"/>
    <w:rsid w:val="44056110"/>
    <w:rsid w:val="44073946"/>
    <w:rsid w:val="4407632C"/>
    <w:rsid w:val="440A7BCA"/>
    <w:rsid w:val="440B41F2"/>
    <w:rsid w:val="440C56F0"/>
    <w:rsid w:val="44114AB5"/>
    <w:rsid w:val="441642A2"/>
    <w:rsid w:val="441B2EE6"/>
    <w:rsid w:val="441F3676"/>
    <w:rsid w:val="4420119C"/>
    <w:rsid w:val="44230847"/>
    <w:rsid w:val="44242A3A"/>
    <w:rsid w:val="44254A04"/>
    <w:rsid w:val="4427077C"/>
    <w:rsid w:val="442C18EF"/>
    <w:rsid w:val="442C5D93"/>
    <w:rsid w:val="442D5182"/>
    <w:rsid w:val="442E1B0B"/>
    <w:rsid w:val="442E38B9"/>
    <w:rsid w:val="442E5667"/>
    <w:rsid w:val="4433402D"/>
    <w:rsid w:val="44371DEF"/>
    <w:rsid w:val="443B7D84"/>
    <w:rsid w:val="444430DC"/>
    <w:rsid w:val="44446C38"/>
    <w:rsid w:val="444943A4"/>
    <w:rsid w:val="444A5133"/>
    <w:rsid w:val="444A6219"/>
    <w:rsid w:val="444D20E1"/>
    <w:rsid w:val="445157F9"/>
    <w:rsid w:val="44533614"/>
    <w:rsid w:val="445352E2"/>
    <w:rsid w:val="445D7CFA"/>
    <w:rsid w:val="446077EA"/>
    <w:rsid w:val="44634599"/>
    <w:rsid w:val="446413C5"/>
    <w:rsid w:val="446505FA"/>
    <w:rsid w:val="446612A5"/>
    <w:rsid w:val="44672F1A"/>
    <w:rsid w:val="4469669F"/>
    <w:rsid w:val="446C43E1"/>
    <w:rsid w:val="447119F7"/>
    <w:rsid w:val="4473751E"/>
    <w:rsid w:val="4476157F"/>
    <w:rsid w:val="4476700E"/>
    <w:rsid w:val="44775260"/>
    <w:rsid w:val="44780FD8"/>
    <w:rsid w:val="447D039C"/>
    <w:rsid w:val="448259B3"/>
    <w:rsid w:val="4484172B"/>
    <w:rsid w:val="449000D0"/>
    <w:rsid w:val="44913E48"/>
    <w:rsid w:val="4492209A"/>
    <w:rsid w:val="44923D33"/>
    <w:rsid w:val="44953ED7"/>
    <w:rsid w:val="4496320C"/>
    <w:rsid w:val="44986AFC"/>
    <w:rsid w:val="449D459A"/>
    <w:rsid w:val="44A973E3"/>
    <w:rsid w:val="44AE0556"/>
    <w:rsid w:val="44B54806"/>
    <w:rsid w:val="44B55D88"/>
    <w:rsid w:val="44B56396"/>
    <w:rsid w:val="44BC0EC5"/>
    <w:rsid w:val="44BF2763"/>
    <w:rsid w:val="44BF6C07"/>
    <w:rsid w:val="44C1472D"/>
    <w:rsid w:val="44C23E37"/>
    <w:rsid w:val="44C71617"/>
    <w:rsid w:val="44C77869"/>
    <w:rsid w:val="44C81661"/>
    <w:rsid w:val="44C91833"/>
    <w:rsid w:val="44CB1108"/>
    <w:rsid w:val="44CB6E2C"/>
    <w:rsid w:val="44CD1324"/>
    <w:rsid w:val="44CD30D2"/>
    <w:rsid w:val="44CD4E80"/>
    <w:rsid w:val="44D04970"/>
    <w:rsid w:val="44D93671"/>
    <w:rsid w:val="44E16B7D"/>
    <w:rsid w:val="44E65F41"/>
    <w:rsid w:val="44E81CBA"/>
    <w:rsid w:val="44EB3558"/>
    <w:rsid w:val="44EC6398"/>
    <w:rsid w:val="44F00B6E"/>
    <w:rsid w:val="44F85C75"/>
    <w:rsid w:val="44FC39B7"/>
    <w:rsid w:val="44FE772F"/>
    <w:rsid w:val="44FF0DB1"/>
    <w:rsid w:val="45012D7B"/>
    <w:rsid w:val="45014B29"/>
    <w:rsid w:val="450B1871"/>
    <w:rsid w:val="450D01C2"/>
    <w:rsid w:val="45124F88"/>
    <w:rsid w:val="4513485D"/>
    <w:rsid w:val="451A1B5E"/>
    <w:rsid w:val="451A5BEB"/>
    <w:rsid w:val="451B1F81"/>
    <w:rsid w:val="45246A6A"/>
    <w:rsid w:val="45252F0E"/>
    <w:rsid w:val="452627E2"/>
    <w:rsid w:val="45264590"/>
    <w:rsid w:val="452D6B44"/>
    <w:rsid w:val="4530115F"/>
    <w:rsid w:val="45303661"/>
    <w:rsid w:val="453273D9"/>
    <w:rsid w:val="45354668"/>
    <w:rsid w:val="45390767"/>
    <w:rsid w:val="454113CA"/>
    <w:rsid w:val="454765B6"/>
    <w:rsid w:val="454B2248"/>
    <w:rsid w:val="454D0957"/>
    <w:rsid w:val="454D420B"/>
    <w:rsid w:val="454F1EDE"/>
    <w:rsid w:val="455235D7"/>
    <w:rsid w:val="45597D01"/>
    <w:rsid w:val="455E1F7C"/>
    <w:rsid w:val="455F5CFF"/>
    <w:rsid w:val="455F7AA2"/>
    <w:rsid w:val="456A0921"/>
    <w:rsid w:val="456B28EB"/>
    <w:rsid w:val="456E5467"/>
    <w:rsid w:val="456E67B0"/>
    <w:rsid w:val="456F2A1D"/>
    <w:rsid w:val="456F5F37"/>
    <w:rsid w:val="45706D26"/>
    <w:rsid w:val="45723C79"/>
    <w:rsid w:val="45795008"/>
    <w:rsid w:val="45803B36"/>
    <w:rsid w:val="45815C6A"/>
    <w:rsid w:val="45833790"/>
    <w:rsid w:val="45863281"/>
    <w:rsid w:val="458A750E"/>
    <w:rsid w:val="458C4D3B"/>
    <w:rsid w:val="45912351"/>
    <w:rsid w:val="459249E1"/>
    <w:rsid w:val="45933F2C"/>
    <w:rsid w:val="45941E41"/>
    <w:rsid w:val="45943BEF"/>
    <w:rsid w:val="459736E0"/>
    <w:rsid w:val="459A30D7"/>
    <w:rsid w:val="459B6D2C"/>
    <w:rsid w:val="459C4852"/>
    <w:rsid w:val="45A246B1"/>
    <w:rsid w:val="45A858ED"/>
    <w:rsid w:val="45AB2CE7"/>
    <w:rsid w:val="45AD4CB1"/>
    <w:rsid w:val="45B24076"/>
    <w:rsid w:val="45B5701E"/>
    <w:rsid w:val="45BB5620"/>
    <w:rsid w:val="45C344D5"/>
    <w:rsid w:val="45C5024D"/>
    <w:rsid w:val="45C73FC5"/>
    <w:rsid w:val="45CD0010"/>
    <w:rsid w:val="45CF4C28"/>
    <w:rsid w:val="45D24718"/>
    <w:rsid w:val="45D43FEC"/>
    <w:rsid w:val="45D73ADC"/>
    <w:rsid w:val="45DD7344"/>
    <w:rsid w:val="45E26300"/>
    <w:rsid w:val="45E5444B"/>
    <w:rsid w:val="45E701C3"/>
    <w:rsid w:val="45E87A97"/>
    <w:rsid w:val="45ED3300"/>
    <w:rsid w:val="45F03E8E"/>
    <w:rsid w:val="45F2392B"/>
    <w:rsid w:val="45F24EEF"/>
    <w:rsid w:val="45F67DA9"/>
    <w:rsid w:val="45F96148"/>
    <w:rsid w:val="45FD1795"/>
    <w:rsid w:val="45FE1F02"/>
    <w:rsid w:val="45FE550D"/>
    <w:rsid w:val="46003033"/>
    <w:rsid w:val="46032B23"/>
    <w:rsid w:val="46050649"/>
    <w:rsid w:val="46054AED"/>
    <w:rsid w:val="4605689B"/>
    <w:rsid w:val="4607430F"/>
    <w:rsid w:val="460D74FE"/>
    <w:rsid w:val="460E6159"/>
    <w:rsid w:val="460F3276"/>
    <w:rsid w:val="461005A0"/>
    <w:rsid w:val="461F5E6F"/>
    <w:rsid w:val="46224535"/>
    <w:rsid w:val="462431C5"/>
    <w:rsid w:val="46284338"/>
    <w:rsid w:val="46296276"/>
    <w:rsid w:val="462D102C"/>
    <w:rsid w:val="462F56C6"/>
    <w:rsid w:val="463158E2"/>
    <w:rsid w:val="46340F2E"/>
    <w:rsid w:val="46357180"/>
    <w:rsid w:val="463A6393"/>
    <w:rsid w:val="463E7B48"/>
    <w:rsid w:val="46454EEA"/>
    <w:rsid w:val="464822E6"/>
    <w:rsid w:val="464E1FF0"/>
    <w:rsid w:val="46517D32"/>
    <w:rsid w:val="46560512"/>
    <w:rsid w:val="46560EA5"/>
    <w:rsid w:val="465670F7"/>
    <w:rsid w:val="46584C1D"/>
    <w:rsid w:val="46591736"/>
    <w:rsid w:val="46592A07"/>
    <w:rsid w:val="465A0995"/>
    <w:rsid w:val="465B470D"/>
    <w:rsid w:val="46607F75"/>
    <w:rsid w:val="466315A3"/>
    <w:rsid w:val="4666171F"/>
    <w:rsid w:val="46697CD0"/>
    <w:rsid w:val="466C06C8"/>
    <w:rsid w:val="466E61EE"/>
    <w:rsid w:val="466F1F67"/>
    <w:rsid w:val="467001B9"/>
    <w:rsid w:val="46712183"/>
    <w:rsid w:val="46715CDF"/>
    <w:rsid w:val="46755992"/>
    <w:rsid w:val="467852BF"/>
    <w:rsid w:val="467A2DE5"/>
    <w:rsid w:val="467C5366"/>
    <w:rsid w:val="46827EEC"/>
    <w:rsid w:val="46832BE1"/>
    <w:rsid w:val="46841EB6"/>
    <w:rsid w:val="46853538"/>
    <w:rsid w:val="46872E38"/>
    <w:rsid w:val="4689127A"/>
    <w:rsid w:val="468B4FF2"/>
    <w:rsid w:val="468D70CB"/>
    <w:rsid w:val="468E063F"/>
    <w:rsid w:val="468F1CCC"/>
    <w:rsid w:val="4692036A"/>
    <w:rsid w:val="46932F3D"/>
    <w:rsid w:val="46963997"/>
    <w:rsid w:val="469A3487"/>
    <w:rsid w:val="469E6827"/>
    <w:rsid w:val="46A35026"/>
    <w:rsid w:val="46AC4F69"/>
    <w:rsid w:val="46B06807"/>
    <w:rsid w:val="46B1432D"/>
    <w:rsid w:val="46B207D1"/>
    <w:rsid w:val="46B502C1"/>
    <w:rsid w:val="46B75DE7"/>
    <w:rsid w:val="46B8390E"/>
    <w:rsid w:val="46BA0CB9"/>
    <w:rsid w:val="46BA1434"/>
    <w:rsid w:val="46BA7686"/>
    <w:rsid w:val="46C10A14"/>
    <w:rsid w:val="46C25D0A"/>
    <w:rsid w:val="46C329DE"/>
    <w:rsid w:val="46C43305"/>
    <w:rsid w:val="46C87FF5"/>
    <w:rsid w:val="46C91677"/>
    <w:rsid w:val="46C978C9"/>
    <w:rsid w:val="46CC1167"/>
    <w:rsid w:val="46CC73B9"/>
    <w:rsid w:val="46D02A05"/>
    <w:rsid w:val="46D22C21"/>
    <w:rsid w:val="46DA3884"/>
    <w:rsid w:val="46DA7D28"/>
    <w:rsid w:val="46DD15C6"/>
    <w:rsid w:val="46E666CD"/>
    <w:rsid w:val="46E82445"/>
    <w:rsid w:val="46F10BCE"/>
    <w:rsid w:val="46F54B62"/>
    <w:rsid w:val="46F661E4"/>
    <w:rsid w:val="46F81F5C"/>
    <w:rsid w:val="46FA5CD4"/>
    <w:rsid w:val="46FF153C"/>
    <w:rsid w:val="47022DDB"/>
    <w:rsid w:val="47040901"/>
    <w:rsid w:val="4705068E"/>
    <w:rsid w:val="470923BB"/>
    <w:rsid w:val="470D5A07"/>
    <w:rsid w:val="471072A6"/>
    <w:rsid w:val="4712301E"/>
    <w:rsid w:val="471274C2"/>
    <w:rsid w:val="47157A2C"/>
    <w:rsid w:val="47170634"/>
    <w:rsid w:val="47176886"/>
    <w:rsid w:val="471843AC"/>
    <w:rsid w:val="47190850"/>
    <w:rsid w:val="47195E89"/>
    <w:rsid w:val="471A4809"/>
    <w:rsid w:val="471E7C15"/>
    <w:rsid w:val="4721156F"/>
    <w:rsid w:val="47211BA0"/>
    <w:rsid w:val="47215E2C"/>
    <w:rsid w:val="47226FD9"/>
    <w:rsid w:val="47250A7E"/>
    <w:rsid w:val="4729480B"/>
    <w:rsid w:val="473236C0"/>
    <w:rsid w:val="47332F94"/>
    <w:rsid w:val="473D3E13"/>
    <w:rsid w:val="474653BD"/>
    <w:rsid w:val="4746589D"/>
    <w:rsid w:val="474766B5"/>
    <w:rsid w:val="47482EE3"/>
    <w:rsid w:val="47490A0A"/>
    <w:rsid w:val="474927B8"/>
    <w:rsid w:val="474B4782"/>
    <w:rsid w:val="474C2058"/>
    <w:rsid w:val="474E0314"/>
    <w:rsid w:val="47507FEA"/>
    <w:rsid w:val="47514501"/>
    <w:rsid w:val="47523DF9"/>
    <w:rsid w:val="475278BE"/>
    <w:rsid w:val="47543636"/>
    <w:rsid w:val="475573AE"/>
    <w:rsid w:val="4756789C"/>
    <w:rsid w:val="47580FCD"/>
    <w:rsid w:val="475C2918"/>
    <w:rsid w:val="47633879"/>
    <w:rsid w:val="4766336A"/>
    <w:rsid w:val="47680E90"/>
    <w:rsid w:val="47685334"/>
    <w:rsid w:val="476A10AC"/>
    <w:rsid w:val="476A2E5A"/>
    <w:rsid w:val="476A6363"/>
    <w:rsid w:val="47705F96"/>
    <w:rsid w:val="47743CD8"/>
    <w:rsid w:val="47745A86"/>
    <w:rsid w:val="47761E2C"/>
    <w:rsid w:val="47775577"/>
    <w:rsid w:val="47781E40"/>
    <w:rsid w:val="477912EF"/>
    <w:rsid w:val="477B5067"/>
    <w:rsid w:val="477C0DDF"/>
    <w:rsid w:val="477C2B8D"/>
    <w:rsid w:val="477C493B"/>
    <w:rsid w:val="477D6DE7"/>
    <w:rsid w:val="47800F70"/>
    <w:rsid w:val="4780267D"/>
    <w:rsid w:val="47841B24"/>
    <w:rsid w:val="47857C94"/>
    <w:rsid w:val="478657BA"/>
    <w:rsid w:val="47877015"/>
    <w:rsid w:val="478832E0"/>
    <w:rsid w:val="478A52AA"/>
    <w:rsid w:val="4791488A"/>
    <w:rsid w:val="47941C85"/>
    <w:rsid w:val="47946129"/>
    <w:rsid w:val="4796076C"/>
    <w:rsid w:val="47971775"/>
    <w:rsid w:val="47975C19"/>
    <w:rsid w:val="479910D4"/>
    <w:rsid w:val="4799373F"/>
    <w:rsid w:val="479954ED"/>
    <w:rsid w:val="4799729B"/>
    <w:rsid w:val="479C7D67"/>
    <w:rsid w:val="479E48B1"/>
    <w:rsid w:val="47A125F4"/>
    <w:rsid w:val="47A31357"/>
    <w:rsid w:val="47A3636C"/>
    <w:rsid w:val="47A520E4"/>
    <w:rsid w:val="47A53E92"/>
    <w:rsid w:val="47A619B8"/>
    <w:rsid w:val="47A6285F"/>
    <w:rsid w:val="47A7327A"/>
    <w:rsid w:val="47A81BD4"/>
    <w:rsid w:val="47A83982"/>
    <w:rsid w:val="47A85461"/>
    <w:rsid w:val="47AD0F98"/>
    <w:rsid w:val="47AF2F63"/>
    <w:rsid w:val="47AF6ABF"/>
    <w:rsid w:val="47B02837"/>
    <w:rsid w:val="47B440D5"/>
    <w:rsid w:val="47B70069"/>
    <w:rsid w:val="47BE31A6"/>
    <w:rsid w:val="47C14A44"/>
    <w:rsid w:val="47C50090"/>
    <w:rsid w:val="47C552A1"/>
    <w:rsid w:val="47C93B59"/>
    <w:rsid w:val="47CA1B4A"/>
    <w:rsid w:val="47CC58C3"/>
    <w:rsid w:val="47CD17A9"/>
    <w:rsid w:val="47CF7161"/>
    <w:rsid w:val="47D209FF"/>
    <w:rsid w:val="47D604EF"/>
    <w:rsid w:val="47D6229D"/>
    <w:rsid w:val="47D74267"/>
    <w:rsid w:val="47E0311C"/>
    <w:rsid w:val="47E66258"/>
    <w:rsid w:val="47E73319"/>
    <w:rsid w:val="47EF15B1"/>
    <w:rsid w:val="47F210A1"/>
    <w:rsid w:val="47F25B59"/>
    <w:rsid w:val="47F44E19"/>
    <w:rsid w:val="47F92430"/>
    <w:rsid w:val="47F941DE"/>
    <w:rsid w:val="47FA5235"/>
    <w:rsid w:val="47FC782A"/>
    <w:rsid w:val="47FD3E4C"/>
    <w:rsid w:val="480037BE"/>
    <w:rsid w:val="48013092"/>
    <w:rsid w:val="48027536"/>
    <w:rsid w:val="48036E0A"/>
    <w:rsid w:val="48117779"/>
    <w:rsid w:val="4812704D"/>
    <w:rsid w:val="48162122"/>
    <w:rsid w:val="48174664"/>
    <w:rsid w:val="481C57BF"/>
    <w:rsid w:val="481C5968"/>
    <w:rsid w:val="481D433B"/>
    <w:rsid w:val="481E3C44"/>
    <w:rsid w:val="4820176A"/>
    <w:rsid w:val="482079BC"/>
    <w:rsid w:val="48217291"/>
    <w:rsid w:val="48227754"/>
    <w:rsid w:val="482374AD"/>
    <w:rsid w:val="482553D0"/>
    <w:rsid w:val="48256D81"/>
    <w:rsid w:val="48270D4B"/>
    <w:rsid w:val="48272AF9"/>
    <w:rsid w:val="48286174"/>
    <w:rsid w:val="482A25E9"/>
    <w:rsid w:val="482B79B5"/>
    <w:rsid w:val="482D3655"/>
    <w:rsid w:val="482E20D9"/>
    <w:rsid w:val="482F7405"/>
    <w:rsid w:val="48300895"/>
    <w:rsid w:val="483376F0"/>
    <w:rsid w:val="48345216"/>
    <w:rsid w:val="483B2A48"/>
    <w:rsid w:val="483D40CA"/>
    <w:rsid w:val="483E5A6A"/>
    <w:rsid w:val="48401E0D"/>
    <w:rsid w:val="484216E1"/>
    <w:rsid w:val="48457423"/>
    <w:rsid w:val="484A4A39"/>
    <w:rsid w:val="484B3D14"/>
    <w:rsid w:val="484C255F"/>
    <w:rsid w:val="484F3DFE"/>
    <w:rsid w:val="484F3E1E"/>
    <w:rsid w:val="48515DC8"/>
    <w:rsid w:val="485853A8"/>
    <w:rsid w:val="485A1120"/>
    <w:rsid w:val="485D476D"/>
    <w:rsid w:val="485F6737"/>
    <w:rsid w:val="48627FD5"/>
    <w:rsid w:val="48657AC5"/>
    <w:rsid w:val="48662AE6"/>
    <w:rsid w:val="48673685"/>
    <w:rsid w:val="48677399"/>
    <w:rsid w:val="48684EBF"/>
    <w:rsid w:val="486A50DB"/>
    <w:rsid w:val="486F26F2"/>
    <w:rsid w:val="48733F90"/>
    <w:rsid w:val="48755B39"/>
    <w:rsid w:val="48757D08"/>
    <w:rsid w:val="48767174"/>
    <w:rsid w:val="48783354"/>
    <w:rsid w:val="487970CD"/>
    <w:rsid w:val="487C1EE1"/>
    <w:rsid w:val="4881429A"/>
    <w:rsid w:val="48831CF9"/>
    <w:rsid w:val="48847F4B"/>
    <w:rsid w:val="48861F15"/>
    <w:rsid w:val="48873598"/>
    <w:rsid w:val="48895562"/>
    <w:rsid w:val="488E5592"/>
    <w:rsid w:val="48904B42"/>
    <w:rsid w:val="48961A2D"/>
    <w:rsid w:val="48965ED0"/>
    <w:rsid w:val="489A776F"/>
    <w:rsid w:val="489B34E7"/>
    <w:rsid w:val="489B5295"/>
    <w:rsid w:val="489B7854"/>
    <w:rsid w:val="48A203D1"/>
    <w:rsid w:val="48A24875"/>
    <w:rsid w:val="48A759E8"/>
    <w:rsid w:val="48AE6D76"/>
    <w:rsid w:val="48B43003"/>
    <w:rsid w:val="48B87BF5"/>
    <w:rsid w:val="48BE0476"/>
    <w:rsid w:val="48BF424C"/>
    <w:rsid w:val="48BF71D5"/>
    <w:rsid w:val="48C06AA9"/>
    <w:rsid w:val="48C22822"/>
    <w:rsid w:val="48C40AD7"/>
    <w:rsid w:val="48C447EC"/>
    <w:rsid w:val="48C7608A"/>
    <w:rsid w:val="48C77C3F"/>
    <w:rsid w:val="48CB3DCC"/>
    <w:rsid w:val="48CE566A"/>
    <w:rsid w:val="48CE7418"/>
    <w:rsid w:val="48D027A5"/>
    <w:rsid w:val="48D16F09"/>
    <w:rsid w:val="48D463AF"/>
    <w:rsid w:val="48D569F9"/>
    <w:rsid w:val="48D72771"/>
    <w:rsid w:val="48D82045"/>
    <w:rsid w:val="48D93A13"/>
    <w:rsid w:val="48DA5DBD"/>
    <w:rsid w:val="48E00EFA"/>
    <w:rsid w:val="48E21116"/>
    <w:rsid w:val="48E42798"/>
    <w:rsid w:val="48E72288"/>
    <w:rsid w:val="48EB7FCA"/>
    <w:rsid w:val="48EE1869"/>
    <w:rsid w:val="48EE3617"/>
    <w:rsid w:val="48EE7ABB"/>
    <w:rsid w:val="48F232D1"/>
    <w:rsid w:val="48F50E49"/>
    <w:rsid w:val="48F6071D"/>
    <w:rsid w:val="48F732BD"/>
    <w:rsid w:val="48F84495"/>
    <w:rsid w:val="48FA020D"/>
    <w:rsid w:val="48FA645F"/>
    <w:rsid w:val="48FC21D7"/>
    <w:rsid w:val="48FF3A76"/>
    <w:rsid w:val="48FF75D2"/>
    <w:rsid w:val="4901159C"/>
    <w:rsid w:val="4903092C"/>
    <w:rsid w:val="490948F4"/>
    <w:rsid w:val="490B24C6"/>
    <w:rsid w:val="490D3F62"/>
    <w:rsid w:val="49107A31"/>
    <w:rsid w:val="49177011"/>
    <w:rsid w:val="49192FF1"/>
    <w:rsid w:val="491A265E"/>
    <w:rsid w:val="491B047A"/>
    <w:rsid w:val="491C0184"/>
    <w:rsid w:val="491F1A22"/>
    <w:rsid w:val="4921579A"/>
    <w:rsid w:val="4922258E"/>
    <w:rsid w:val="49247038"/>
    <w:rsid w:val="49256A07"/>
    <w:rsid w:val="492620E8"/>
    <w:rsid w:val="492B03C7"/>
    <w:rsid w:val="492B486B"/>
    <w:rsid w:val="492E435B"/>
    <w:rsid w:val="49303C2F"/>
    <w:rsid w:val="49311755"/>
    <w:rsid w:val="4933371F"/>
    <w:rsid w:val="49340BB8"/>
    <w:rsid w:val="49357497"/>
    <w:rsid w:val="49380D36"/>
    <w:rsid w:val="493C0826"/>
    <w:rsid w:val="493F20C4"/>
    <w:rsid w:val="4941408E"/>
    <w:rsid w:val="49437E06"/>
    <w:rsid w:val="4945187D"/>
    <w:rsid w:val="494871CB"/>
    <w:rsid w:val="494A6B9D"/>
    <w:rsid w:val="494B2817"/>
    <w:rsid w:val="494D2A33"/>
    <w:rsid w:val="494D658F"/>
    <w:rsid w:val="495024F9"/>
    <w:rsid w:val="49521DF7"/>
    <w:rsid w:val="49535B70"/>
    <w:rsid w:val="495771F8"/>
    <w:rsid w:val="495C67D2"/>
    <w:rsid w:val="495E69EE"/>
    <w:rsid w:val="49657D5A"/>
    <w:rsid w:val="49663AF5"/>
    <w:rsid w:val="4968161B"/>
    <w:rsid w:val="4968786D"/>
    <w:rsid w:val="496D6C31"/>
    <w:rsid w:val="497004D0"/>
    <w:rsid w:val="49747FC0"/>
    <w:rsid w:val="49755955"/>
    <w:rsid w:val="49777AB0"/>
    <w:rsid w:val="49781705"/>
    <w:rsid w:val="49783417"/>
    <w:rsid w:val="49785A5A"/>
    <w:rsid w:val="49792B95"/>
    <w:rsid w:val="497C50C6"/>
    <w:rsid w:val="498227B7"/>
    <w:rsid w:val="498413E9"/>
    <w:rsid w:val="49860475"/>
    <w:rsid w:val="49883A6B"/>
    <w:rsid w:val="498D1081"/>
    <w:rsid w:val="499707E5"/>
    <w:rsid w:val="49971F00"/>
    <w:rsid w:val="499A554C"/>
    <w:rsid w:val="499A72FA"/>
    <w:rsid w:val="499C3073"/>
    <w:rsid w:val="499E503D"/>
    <w:rsid w:val="49A02A6A"/>
    <w:rsid w:val="49A10689"/>
    <w:rsid w:val="49A32653"/>
    <w:rsid w:val="49A5461D"/>
    <w:rsid w:val="49A95790"/>
    <w:rsid w:val="49AB775A"/>
    <w:rsid w:val="49AD1A85"/>
    <w:rsid w:val="49B04D70"/>
    <w:rsid w:val="49B44860"/>
    <w:rsid w:val="49BA799D"/>
    <w:rsid w:val="49BF6D61"/>
    <w:rsid w:val="49C16F7D"/>
    <w:rsid w:val="49C64593"/>
    <w:rsid w:val="49CD5922"/>
    <w:rsid w:val="49CF3448"/>
    <w:rsid w:val="49D446F1"/>
    <w:rsid w:val="49D7054F"/>
    <w:rsid w:val="49D92519"/>
    <w:rsid w:val="49D942C7"/>
    <w:rsid w:val="49DB0BE4"/>
    <w:rsid w:val="49E251E0"/>
    <w:rsid w:val="49E62540"/>
    <w:rsid w:val="49EC224C"/>
    <w:rsid w:val="49EF5898"/>
    <w:rsid w:val="49F11610"/>
    <w:rsid w:val="49F41101"/>
    <w:rsid w:val="49F42EAF"/>
    <w:rsid w:val="49F509D5"/>
    <w:rsid w:val="49F66C27"/>
    <w:rsid w:val="49F70BF1"/>
    <w:rsid w:val="49FB518D"/>
    <w:rsid w:val="49FE5ADB"/>
    <w:rsid w:val="49FF4533"/>
    <w:rsid w:val="4A003601"/>
    <w:rsid w:val="4A022D76"/>
    <w:rsid w:val="4A037596"/>
    <w:rsid w:val="4A050C18"/>
    <w:rsid w:val="4A062BE2"/>
    <w:rsid w:val="4A080708"/>
    <w:rsid w:val="4A0A0924"/>
    <w:rsid w:val="4A0E204E"/>
    <w:rsid w:val="4A227A1C"/>
    <w:rsid w:val="4A2376F1"/>
    <w:rsid w:val="4A2A0413"/>
    <w:rsid w:val="4A2A4B22"/>
    <w:rsid w:val="4A2D016F"/>
    <w:rsid w:val="4A303162"/>
    <w:rsid w:val="4A331C29"/>
    <w:rsid w:val="4A392FB7"/>
    <w:rsid w:val="4A396B13"/>
    <w:rsid w:val="4A3C6E16"/>
    <w:rsid w:val="4A477482"/>
    <w:rsid w:val="4A483CF7"/>
    <w:rsid w:val="4A505C47"/>
    <w:rsid w:val="4A507745"/>
    <w:rsid w:val="4A513E5D"/>
    <w:rsid w:val="4A57221E"/>
    <w:rsid w:val="4A5D0A54"/>
    <w:rsid w:val="4A5E47CC"/>
    <w:rsid w:val="4A6022F2"/>
    <w:rsid w:val="4A621FC3"/>
    <w:rsid w:val="4A631DE2"/>
    <w:rsid w:val="4A657908"/>
    <w:rsid w:val="4A6A3171"/>
    <w:rsid w:val="4A6C0C97"/>
    <w:rsid w:val="4A6E00FD"/>
    <w:rsid w:val="4A707D06"/>
    <w:rsid w:val="4A743F6F"/>
    <w:rsid w:val="4A767D68"/>
    <w:rsid w:val="4A79629F"/>
    <w:rsid w:val="4A7B35D0"/>
    <w:rsid w:val="4A7E09CA"/>
    <w:rsid w:val="4A7F4283"/>
    <w:rsid w:val="4A8050E2"/>
    <w:rsid w:val="4A835FE1"/>
    <w:rsid w:val="4A857AC4"/>
    <w:rsid w:val="4A873D23"/>
    <w:rsid w:val="4A897A9B"/>
    <w:rsid w:val="4A8C1339"/>
    <w:rsid w:val="4A903496"/>
    <w:rsid w:val="4A91694F"/>
    <w:rsid w:val="4A970798"/>
    <w:rsid w:val="4A981A8C"/>
    <w:rsid w:val="4A9B4458"/>
    <w:rsid w:val="4AA20B5D"/>
    <w:rsid w:val="4AA563AA"/>
    <w:rsid w:val="4AAA5C63"/>
    <w:rsid w:val="4AAD01D1"/>
    <w:rsid w:val="4AAE5753"/>
    <w:rsid w:val="4AB22DB9"/>
    <w:rsid w:val="4AB50890"/>
    <w:rsid w:val="4AB80380"/>
    <w:rsid w:val="4ABD5996"/>
    <w:rsid w:val="4ABF2E3B"/>
    <w:rsid w:val="4AC41647"/>
    <w:rsid w:val="4AC7411F"/>
    <w:rsid w:val="4ACF1226"/>
    <w:rsid w:val="4ACF1755"/>
    <w:rsid w:val="4AD55EAC"/>
    <w:rsid w:val="4AD8457E"/>
    <w:rsid w:val="4ADD3943"/>
    <w:rsid w:val="4AE178D7"/>
    <w:rsid w:val="4AE20F59"/>
    <w:rsid w:val="4AE47FB2"/>
    <w:rsid w:val="4AE747C1"/>
    <w:rsid w:val="4AEB2504"/>
    <w:rsid w:val="4AEF3676"/>
    <w:rsid w:val="4AF313B8"/>
    <w:rsid w:val="4AF3182D"/>
    <w:rsid w:val="4AF36E95"/>
    <w:rsid w:val="4AF40C8C"/>
    <w:rsid w:val="4AFA62A3"/>
    <w:rsid w:val="4AFC64BF"/>
    <w:rsid w:val="4AFD326F"/>
    <w:rsid w:val="4AFD3FE5"/>
    <w:rsid w:val="4B0062EF"/>
    <w:rsid w:val="4B0215FB"/>
    <w:rsid w:val="4B0610EB"/>
    <w:rsid w:val="4B0C247A"/>
    <w:rsid w:val="4B0D69F0"/>
    <w:rsid w:val="4B125CE2"/>
    <w:rsid w:val="4B157580"/>
    <w:rsid w:val="4B1650A7"/>
    <w:rsid w:val="4B1762A2"/>
    <w:rsid w:val="4B187071"/>
    <w:rsid w:val="4B1A6945"/>
    <w:rsid w:val="4B1D6435"/>
    <w:rsid w:val="4B1F5D09"/>
    <w:rsid w:val="4B201A81"/>
    <w:rsid w:val="4B217CD3"/>
    <w:rsid w:val="4B245A16"/>
    <w:rsid w:val="4B2477C4"/>
    <w:rsid w:val="4B254837"/>
    <w:rsid w:val="4B272E10"/>
    <w:rsid w:val="4B2B2900"/>
    <w:rsid w:val="4B2E23F0"/>
    <w:rsid w:val="4B2F1345"/>
    <w:rsid w:val="4B313D32"/>
    <w:rsid w:val="4B3148E8"/>
    <w:rsid w:val="4B315A3D"/>
    <w:rsid w:val="4B335C59"/>
    <w:rsid w:val="4B35377F"/>
    <w:rsid w:val="4B370F67"/>
    <w:rsid w:val="4B38501D"/>
    <w:rsid w:val="4B3A0D95"/>
    <w:rsid w:val="4B413ED2"/>
    <w:rsid w:val="4B447E66"/>
    <w:rsid w:val="4B465065"/>
    <w:rsid w:val="4B4E4840"/>
    <w:rsid w:val="4B4E749F"/>
    <w:rsid w:val="4B51743C"/>
    <w:rsid w:val="4B530740"/>
    <w:rsid w:val="4B533C05"/>
    <w:rsid w:val="4B536D92"/>
    <w:rsid w:val="4B550936"/>
    <w:rsid w:val="4B555BCF"/>
    <w:rsid w:val="4B55797D"/>
    <w:rsid w:val="4B5D6832"/>
    <w:rsid w:val="4B5F6A4E"/>
    <w:rsid w:val="4B616322"/>
    <w:rsid w:val="4B6516AF"/>
    <w:rsid w:val="4B663938"/>
    <w:rsid w:val="4B6776B0"/>
    <w:rsid w:val="4B6E0A3F"/>
    <w:rsid w:val="4B7122DD"/>
    <w:rsid w:val="4B72052F"/>
    <w:rsid w:val="4B7755EC"/>
    <w:rsid w:val="4B7917BA"/>
    <w:rsid w:val="4B797B0F"/>
    <w:rsid w:val="4B7A0DF8"/>
    <w:rsid w:val="4B7C13AE"/>
    <w:rsid w:val="4B7C315C"/>
    <w:rsid w:val="4B7E5126"/>
    <w:rsid w:val="4B85213F"/>
    <w:rsid w:val="4B8D35BB"/>
    <w:rsid w:val="4B8D5369"/>
    <w:rsid w:val="4B917257"/>
    <w:rsid w:val="4B92297F"/>
    <w:rsid w:val="4B9506C1"/>
    <w:rsid w:val="4B95421D"/>
    <w:rsid w:val="4B956967"/>
    <w:rsid w:val="4B9761E7"/>
    <w:rsid w:val="4B9A5CD8"/>
    <w:rsid w:val="4B9C1A50"/>
    <w:rsid w:val="4B9D30D2"/>
    <w:rsid w:val="4B9E7576"/>
    <w:rsid w:val="4B9F50B9"/>
    <w:rsid w:val="4B9F6E4A"/>
    <w:rsid w:val="4BA40904"/>
    <w:rsid w:val="4BA52BB9"/>
    <w:rsid w:val="4BA85230"/>
    <w:rsid w:val="4BAD5A0B"/>
    <w:rsid w:val="4BB01057"/>
    <w:rsid w:val="4BB02E05"/>
    <w:rsid w:val="4BB1696A"/>
    <w:rsid w:val="4BB26B7D"/>
    <w:rsid w:val="4BBA3C84"/>
    <w:rsid w:val="4BBC79FC"/>
    <w:rsid w:val="4BBF129A"/>
    <w:rsid w:val="4BC0573E"/>
    <w:rsid w:val="4BC31522"/>
    <w:rsid w:val="4BC32B39"/>
    <w:rsid w:val="4BC863A1"/>
    <w:rsid w:val="4BCB5E91"/>
    <w:rsid w:val="4BCD65C8"/>
    <w:rsid w:val="4BCE14DD"/>
    <w:rsid w:val="4BD27220"/>
    <w:rsid w:val="4BD765E4"/>
    <w:rsid w:val="4BD9235C"/>
    <w:rsid w:val="4BD96800"/>
    <w:rsid w:val="4BDF36EB"/>
    <w:rsid w:val="4BE156B5"/>
    <w:rsid w:val="4BE17463"/>
    <w:rsid w:val="4BE3142D"/>
    <w:rsid w:val="4BE551A5"/>
    <w:rsid w:val="4BE60F1D"/>
    <w:rsid w:val="4BE62CCB"/>
    <w:rsid w:val="4BE66483"/>
    <w:rsid w:val="4BE8240B"/>
    <w:rsid w:val="4BE86A43"/>
    <w:rsid w:val="4BE9528C"/>
    <w:rsid w:val="4BEB02E1"/>
    <w:rsid w:val="4BEB208F"/>
    <w:rsid w:val="4BED22AB"/>
    <w:rsid w:val="4BEE652D"/>
    <w:rsid w:val="4BEF10FE"/>
    <w:rsid w:val="4BF90C50"/>
    <w:rsid w:val="4BFE6267"/>
    <w:rsid w:val="4C003D8D"/>
    <w:rsid w:val="4C017B05"/>
    <w:rsid w:val="4C0373D9"/>
    <w:rsid w:val="4C043151"/>
    <w:rsid w:val="4C06511B"/>
    <w:rsid w:val="4C0A0767"/>
    <w:rsid w:val="4C0F30D2"/>
    <w:rsid w:val="4C123AC0"/>
    <w:rsid w:val="4C15535E"/>
    <w:rsid w:val="4C1710D6"/>
    <w:rsid w:val="4C172E84"/>
    <w:rsid w:val="4C1A7D93"/>
    <w:rsid w:val="4C1F6A9B"/>
    <w:rsid w:val="4C2462E7"/>
    <w:rsid w:val="4C2630C7"/>
    <w:rsid w:val="4C26756B"/>
    <w:rsid w:val="4C28128E"/>
    <w:rsid w:val="4C2A705C"/>
    <w:rsid w:val="4C2E570F"/>
    <w:rsid w:val="4C303F46"/>
    <w:rsid w:val="4C336C95"/>
    <w:rsid w:val="4C340EA1"/>
    <w:rsid w:val="4C343A36"/>
    <w:rsid w:val="4C392DFB"/>
    <w:rsid w:val="4C3C28EB"/>
    <w:rsid w:val="4C3E6663"/>
    <w:rsid w:val="4C433C79"/>
    <w:rsid w:val="4C463387"/>
    <w:rsid w:val="4C4A14AC"/>
    <w:rsid w:val="4C4F6AC2"/>
    <w:rsid w:val="4C51283A"/>
    <w:rsid w:val="4C527BB0"/>
    <w:rsid w:val="4C5365B2"/>
    <w:rsid w:val="4C567E51"/>
    <w:rsid w:val="4C575977"/>
    <w:rsid w:val="4C58179D"/>
    <w:rsid w:val="4C5B7215"/>
    <w:rsid w:val="4C5C2F8D"/>
    <w:rsid w:val="4C5C4D3B"/>
    <w:rsid w:val="4C5E4F57"/>
    <w:rsid w:val="4C612351"/>
    <w:rsid w:val="4C6205A3"/>
    <w:rsid w:val="4C6562E6"/>
    <w:rsid w:val="4C675BBA"/>
    <w:rsid w:val="4C6A38FC"/>
    <w:rsid w:val="4C6D0CF6"/>
    <w:rsid w:val="4C7622A1"/>
    <w:rsid w:val="4C793B3F"/>
    <w:rsid w:val="4C795F65"/>
    <w:rsid w:val="4C7B1665"/>
    <w:rsid w:val="4C7B3413"/>
    <w:rsid w:val="4C806C7C"/>
    <w:rsid w:val="4C820C46"/>
    <w:rsid w:val="4C8229F4"/>
    <w:rsid w:val="4C883D82"/>
    <w:rsid w:val="4C90420E"/>
    <w:rsid w:val="4C912C37"/>
    <w:rsid w:val="4C942727"/>
    <w:rsid w:val="4C983FC5"/>
    <w:rsid w:val="4C9D15DC"/>
    <w:rsid w:val="4C9D5C14"/>
    <w:rsid w:val="4C9E5354"/>
    <w:rsid w:val="4CA24E44"/>
    <w:rsid w:val="4CA566E2"/>
    <w:rsid w:val="4CA85E4F"/>
    <w:rsid w:val="4CAE1A3B"/>
    <w:rsid w:val="4CAF130F"/>
    <w:rsid w:val="4CB30DFF"/>
    <w:rsid w:val="4CB31FDD"/>
    <w:rsid w:val="4CB52272"/>
    <w:rsid w:val="4CB608EF"/>
    <w:rsid w:val="4CB9218D"/>
    <w:rsid w:val="4CB97F93"/>
    <w:rsid w:val="4CBF47EC"/>
    <w:rsid w:val="4CBF6355"/>
    <w:rsid w:val="4CC052CA"/>
    <w:rsid w:val="4CC2070E"/>
    <w:rsid w:val="4CC52F46"/>
    <w:rsid w:val="4CC748AA"/>
    <w:rsid w:val="4CCC3C6F"/>
    <w:rsid w:val="4CD40D75"/>
    <w:rsid w:val="4CDB4458"/>
    <w:rsid w:val="4CE27936"/>
    <w:rsid w:val="4CE3798F"/>
    <w:rsid w:val="4CE54D31"/>
    <w:rsid w:val="4CE92A73"/>
    <w:rsid w:val="4CEE41B5"/>
    <w:rsid w:val="4CEE62DB"/>
    <w:rsid w:val="4CF338F1"/>
    <w:rsid w:val="4CF571E8"/>
    <w:rsid w:val="4CF66F3E"/>
    <w:rsid w:val="4CF80F08"/>
    <w:rsid w:val="4D007DBC"/>
    <w:rsid w:val="4D0553D3"/>
    <w:rsid w:val="4D0A4797"/>
    <w:rsid w:val="4D0A4D72"/>
    <w:rsid w:val="4D0B0C3B"/>
    <w:rsid w:val="4D0C49B3"/>
    <w:rsid w:val="4D0D570A"/>
    <w:rsid w:val="4D0E072B"/>
    <w:rsid w:val="4D0F1DAD"/>
    <w:rsid w:val="4D0F7FFF"/>
    <w:rsid w:val="4D106251"/>
    <w:rsid w:val="4D1B14F9"/>
    <w:rsid w:val="4D1D3570"/>
    <w:rsid w:val="4D1F46E6"/>
    <w:rsid w:val="4D1F6494"/>
    <w:rsid w:val="4D201E22"/>
    <w:rsid w:val="4D225F85"/>
    <w:rsid w:val="4D2770F7"/>
    <w:rsid w:val="4D2B308B"/>
    <w:rsid w:val="4D2C4E5B"/>
    <w:rsid w:val="4D2E66D8"/>
    <w:rsid w:val="4D336C62"/>
    <w:rsid w:val="4D342013"/>
    <w:rsid w:val="4D3A1520"/>
    <w:rsid w:val="4D3A75F1"/>
    <w:rsid w:val="4D3F6B37"/>
    <w:rsid w:val="4D4723CF"/>
    <w:rsid w:val="4D491763"/>
    <w:rsid w:val="4D494383"/>
    <w:rsid w:val="4D4B0C0A"/>
    <w:rsid w:val="4D4B1FEB"/>
    <w:rsid w:val="4D4D70E0"/>
    <w:rsid w:val="4D4E08C5"/>
    <w:rsid w:val="4D4E0B28"/>
    <w:rsid w:val="4D4E28D6"/>
    <w:rsid w:val="4D565C2E"/>
    <w:rsid w:val="4D5D520F"/>
    <w:rsid w:val="4D5F0F87"/>
    <w:rsid w:val="4D5F4AE3"/>
    <w:rsid w:val="4D626381"/>
    <w:rsid w:val="4D652D94"/>
    <w:rsid w:val="4D671BE9"/>
    <w:rsid w:val="4D6B16DA"/>
    <w:rsid w:val="4D6E63E7"/>
    <w:rsid w:val="4D70684F"/>
    <w:rsid w:val="4D720CBA"/>
    <w:rsid w:val="4D7762D0"/>
    <w:rsid w:val="4D782049"/>
    <w:rsid w:val="4D786533"/>
    <w:rsid w:val="4D7D31BB"/>
    <w:rsid w:val="4D7D6F6C"/>
    <w:rsid w:val="4D84279B"/>
    <w:rsid w:val="4D864324"/>
    <w:rsid w:val="4D866514"/>
    <w:rsid w:val="4D8D78A2"/>
    <w:rsid w:val="4D8E361A"/>
    <w:rsid w:val="4D902EEE"/>
    <w:rsid w:val="4D92310A"/>
    <w:rsid w:val="4D9B201E"/>
    <w:rsid w:val="4D9B4FE7"/>
    <w:rsid w:val="4D9C7AE5"/>
    <w:rsid w:val="4D9D560B"/>
    <w:rsid w:val="4DA30E74"/>
    <w:rsid w:val="4DA40F82"/>
    <w:rsid w:val="4DA44BEC"/>
    <w:rsid w:val="4DA4699A"/>
    <w:rsid w:val="4DA8648A"/>
    <w:rsid w:val="4DA93FB0"/>
    <w:rsid w:val="4DAB41CC"/>
    <w:rsid w:val="4DAB5F7A"/>
    <w:rsid w:val="4DAD3AA0"/>
    <w:rsid w:val="4DB34E2F"/>
    <w:rsid w:val="4DB513F5"/>
    <w:rsid w:val="4DB6297D"/>
    <w:rsid w:val="4DBA4D3E"/>
    <w:rsid w:val="4DBE3EFF"/>
    <w:rsid w:val="4DBE600F"/>
    <w:rsid w:val="4DC1754C"/>
    <w:rsid w:val="4DC25072"/>
    <w:rsid w:val="4DC428C0"/>
    <w:rsid w:val="4DC62DB4"/>
    <w:rsid w:val="4DC840D7"/>
    <w:rsid w:val="4DC94652"/>
    <w:rsid w:val="4DCA0898"/>
    <w:rsid w:val="4DCB03CA"/>
    <w:rsid w:val="4DCC0A17"/>
    <w:rsid w:val="4DCE1C69"/>
    <w:rsid w:val="4DD04B4D"/>
    <w:rsid w:val="4DD454D1"/>
    <w:rsid w:val="4DD566FC"/>
    <w:rsid w:val="4DD92AE7"/>
    <w:rsid w:val="4DDC6134"/>
    <w:rsid w:val="4DDE00FE"/>
    <w:rsid w:val="4DDF79D2"/>
    <w:rsid w:val="4DE1199C"/>
    <w:rsid w:val="4DE44FE8"/>
    <w:rsid w:val="4DE57421"/>
    <w:rsid w:val="4DE67456"/>
    <w:rsid w:val="4DE90850"/>
    <w:rsid w:val="4DEA4CF4"/>
    <w:rsid w:val="4DEC2B95"/>
    <w:rsid w:val="4DF0398D"/>
    <w:rsid w:val="4DF352CB"/>
    <w:rsid w:val="4DF55447"/>
    <w:rsid w:val="4DF571F5"/>
    <w:rsid w:val="4DF94646"/>
    <w:rsid w:val="4DFB1B37"/>
    <w:rsid w:val="4DFC4A28"/>
    <w:rsid w:val="4DFC67D6"/>
    <w:rsid w:val="4DFF1E22"/>
    <w:rsid w:val="4E031912"/>
    <w:rsid w:val="4E037B64"/>
    <w:rsid w:val="4E04568A"/>
    <w:rsid w:val="4E08517B"/>
    <w:rsid w:val="4E086F29"/>
    <w:rsid w:val="4E0B6A19"/>
    <w:rsid w:val="4E0D2791"/>
    <w:rsid w:val="4E0F02B7"/>
    <w:rsid w:val="4E0F6509"/>
    <w:rsid w:val="4E121B55"/>
    <w:rsid w:val="4E134968"/>
    <w:rsid w:val="4E13667D"/>
    <w:rsid w:val="4E151983"/>
    <w:rsid w:val="4E16673F"/>
    <w:rsid w:val="4E173610"/>
    <w:rsid w:val="4E1750B0"/>
    <w:rsid w:val="4E17716C"/>
    <w:rsid w:val="4E1A4EAE"/>
    <w:rsid w:val="4E1C29D4"/>
    <w:rsid w:val="4E1E68D3"/>
    <w:rsid w:val="4E217FEA"/>
    <w:rsid w:val="4E231FB4"/>
    <w:rsid w:val="4E235B10"/>
    <w:rsid w:val="4E273FA4"/>
    <w:rsid w:val="4E28581D"/>
    <w:rsid w:val="4E2B2C17"/>
    <w:rsid w:val="4E2F2707"/>
    <w:rsid w:val="4E3046D1"/>
    <w:rsid w:val="4E320449"/>
    <w:rsid w:val="4E326885"/>
    <w:rsid w:val="4E342065"/>
    <w:rsid w:val="4E376C74"/>
    <w:rsid w:val="4E3A2F69"/>
    <w:rsid w:val="4E41068C"/>
    <w:rsid w:val="4E41414E"/>
    <w:rsid w:val="4E4168DE"/>
    <w:rsid w:val="4E45017D"/>
    <w:rsid w:val="4E453CD9"/>
    <w:rsid w:val="4E453EFD"/>
    <w:rsid w:val="4E465CA3"/>
    <w:rsid w:val="4E467A51"/>
    <w:rsid w:val="4E487C6D"/>
    <w:rsid w:val="4E4A2A5E"/>
    <w:rsid w:val="4E4A5793"/>
    <w:rsid w:val="4E4A7541"/>
    <w:rsid w:val="4E4B5067"/>
    <w:rsid w:val="4E523D40"/>
    <w:rsid w:val="4E552EEE"/>
    <w:rsid w:val="4E555EE6"/>
    <w:rsid w:val="4E557A49"/>
    <w:rsid w:val="4E557C94"/>
    <w:rsid w:val="4E5959D6"/>
    <w:rsid w:val="4E650709"/>
    <w:rsid w:val="4E661EA1"/>
    <w:rsid w:val="4E6926E5"/>
    <w:rsid w:val="4E742810"/>
    <w:rsid w:val="4E74636C"/>
    <w:rsid w:val="4E772300"/>
    <w:rsid w:val="4E775E5C"/>
    <w:rsid w:val="4E7A59B2"/>
    <w:rsid w:val="4E7B3B9E"/>
    <w:rsid w:val="4E82001E"/>
    <w:rsid w:val="4E850579"/>
    <w:rsid w:val="4E854A1D"/>
    <w:rsid w:val="4E8642F1"/>
    <w:rsid w:val="4E86609F"/>
    <w:rsid w:val="4E8862BB"/>
    <w:rsid w:val="4E8D742E"/>
    <w:rsid w:val="4E8F31A6"/>
    <w:rsid w:val="4E943B74"/>
    <w:rsid w:val="4E944C60"/>
    <w:rsid w:val="4E992277"/>
    <w:rsid w:val="4E9B1B4B"/>
    <w:rsid w:val="4E9B5FEF"/>
    <w:rsid w:val="4E9B7D9D"/>
    <w:rsid w:val="4E9C11E5"/>
    <w:rsid w:val="4E9E646A"/>
    <w:rsid w:val="4EA053B3"/>
    <w:rsid w:val="4EA07161"/>
    <w:rsid w:val="4EA201A6"/>
    <w:rsid w:val="4EA50C1B"/>
    <w:rsid w:val="4EA70D58"/>
    <w:rsid w:val="4EA8070C"/>
    <w:rsid w:val="4EB175C0"/>
    <w:rsid w:val="4EB250E6"/>
    <w:rsid w:val="4EB26E94"/>
    <w:rsid w:val="4EB33338"/>
    <w:rsid w:val="4EB66F0E"/>
    <w:rsid w:val="4EB90223"/>
    <w:rsid w:val="4EB946C7"/>
    <w:rsid w:val="4EBA09CC"/>
    <w:rsid w:val="4EBA3B83"/>
    <w:rsid w:val="4EBB21ED"/>
    <w:rsid w:val="4EBC73F4"/>
    <w:rsid w:val="4EC217CD"/>
    <w:rsid w:val="4EC76DE4"/>
    <w:rsid w:val="4ECC7F56"/>
    <w:rsid w:val="4ED02993"/>
    <w:rsid w:val="4ED1072C"/>
    <w:rsid w:val="4ED11A10"/>
    <w:rsid w:val="4ED212E5"/>
    <w:rsid w:val="4ED67027"/>
    <w:rsid w:val="4ED92673"/>
    <w:rsid w:val="4EDB288F"/>
    <w:rsid w:val="4EDD03B5"/>
    <w:rsid w:val="4EDE412D"/>
    <w:rsid w:val="4EE01C53"/>
    <w:rsid w:val="4EE3108F"/>
    <w:rsid w:val="4EE81059"/>
    <w:rsid w:val="4EE94FAC"/>
    <w:rsid w:val="4EEB163A"/>
    <w:rsid w:val="4EEC16F4"/>
    <w:rsid w:val="4EED611E"/>
    <w:rsid w:val="4EEE25C2"/>
    <w:rsid w:val="4EF61477"/>
    <w:rsid w:val="4EFB083B"/>
    <w:rsid w:val="4F005E52"/>
    <w:rsid w:val="4F02606E"/>
    <w:rsid w:val="4F035942"/>
    <w:rsid w:val="4F0B3174"/>
    <w:rsid w:val="4F0C0C9A"/>
    <w:rsid w:val="4F1340CA"/>
    <w:rsid w:val="4F135B85"/>
    <w:rsid w:val="4F155DA1"/>
    <w:rsid w:val="4F172249"/>
    <w:rsid w:val="4F1A33B7"/>
    <w:rsid w:val="4F1D4C56"/>
    <w:rsid w:val="4F1D6A04"/>
    <w:rsid w:val="4F247D92"/>
    <w:rsid w:val="4F253B0A"/>
    <w:rsid w:val="4F275AD4"/>
    <w:rsid w:val="4F295E53"/>
    <w:rsid w:val="4F29722F"/>
    <w:rsid w:val="4F334479"/>
    <w:rsid w:val="4F371C8D"/>
    <w:rsid w:val="4F443F90"/>
    <w:rsid w:val="4F4641AC"/>
    <w:rsid w:val="4F4B2B86"/>
    <w:rsid w:val="4F4F2935"/>
    <w:rsid w:val="4F50502B"/>
    <w:rsid w:val="4F54761A"/>
    <w:rsid w:val="4F5C6769"/>
    <w:rsid w:val="4F5D5052"/>
    <w:rsid w:val="4F602D94"/>
    <w:rsid w:val="4F624D5E"/>
    <w:rsid w:val="4F631A12"/>
    <w:rsid w:val="4F697E9B"/>
    <w:rsid w:val="4F6B59C1"/>
    <w:rsid w:val="4F6C27A5"/>
    <w:rsid w:val="4F6D5830"/>
    <w:rsid w:val="4F6D6A9E"/>
    <w:rsid w:val="4F6F4D85"/>
    <w:rsid w:val="4F74239C"/>
    <w:rsid w:val="4F7800DE"/>
    <w:rsid w:val="4F786C4F"/>
    <w:rsid w:val="4F7B372A"/>
    <w:rsid w:val="4F7F76BE"/>
    <w:rsid w:val="4F813436"/>
    <w:rsid w:val="4F824199"/>
    <w:rsid w:val="4F840831"/>
    <w:rsid w:val="4F8545A9"/>
    <w:rsid w:val="4F8627FB"/>
    <w:rsid w:val="4F870321"/>
    <w:rsid w:val="4F8B1BBF"/>
    <w:rsid w:val="4F9273F2"/>
    <w:rsid w:val="4F934F18"/>
    <w:rsid w:val="4F98252E"/>
    <w:rsid w:val="4F983F1F"/>
    <w:rsid w:val="4F99593F"/>
    <w:rsid w:val="4F9A0054"/>
    <w:rsid w:val="4F9A170C"/>
    <w:rsid w:val="4F9A1C61"/>
    <w:rsid w:val="4FA15887"/>
    <w:rsid w:val="4FA21C82"/>
    <w:rsid w:val="4FA42499"/>
    <w:rsid w:val="4FA47125"/>
    <w:rsid w:val="4FA60096"/>
    <w:rsid w:val="4FAD5FDA"/>
    <w:rsid w:val="4FAE58AE"/>
    <w:rsid w:val="4FB05ACA"/>
    <w:rsid w:val="4FB07878"/>
    <w:rsid w:val="4FB70C06"/>
    <w:rsid w:val="4FB8672C"/>
    <w:rsid w:val="4FBA3848"/>
    <w:rsid w:val="4FBA6948"/>
    <w:rsid w:val="4FBB578B"/>
    <w:rsid w:val="4FBF7ABB"/>
    <w:rsid w:val="4FC03A74"/>
    <w:rsid w:val="4FC450D1"/>
    <w:rsid w:val="4FC74BC1"/>
    <w:rsid w:val="4FC82E13"/>
    <w:rsid w:val="4FCC21D8"/>
    <w:rsid w:val="4FCD667C"/>
    <w:rsid w:val="4FCE41A2"/>
    <w:rsid w:val="4FCF6BC9"/>
    <w:rsid w:val="4FD01CC8"/>
    <w:rsid w:val="4FD132AE"/>
    <w:rsid w:val="4FD25CA0"/>
    <w:rsid w:val="4FD31FE4"/>
    <w:rsid w:val="4FD33566"/>
    <w:rsid w:val="4FD55530"/>
    <w:rsid w:val="4FD94922"/>
    <w:rsid w:val="4FDA2B47"/>
    <w:rsid w:val="4FDC067B"/>
    <w:rsid w:val="4FDD6193"/>
    <w:rsid w:val="4FE13ED5"/>
    <w:rsid w:val="4FE15C83"/>
    <w:rsid w:val="4FE17A31"/>
    <w:rsid w:val="4FE66F26"/>
    <w:rsid w:val="4FE85264"/>
    <w:rsid w:val="4FEE03A0"/>
    <w:rsid w:val="4FF260E2"/>
    <w:rsid w:val="4FF27E90"/>
    <w:rsid w:val="4FFF435B"/>
    <w:rsid w:val="4FFF6109"/>
    <w:rsid w:val="50021A09"/>
    <w:rsid w:val="500A342C"/>
    <w:rsid w:val="500D4CCA"/>
    <w:rsid w:val="500E27F0"/>
    <w:rsid w:val="500E459E"/>
    <w:rsid w:val="500F0A42"/>
    <w:rsid w:val="50151DD1"/>
    <w:rsid w:val="50172939"/>
    <w:rsid w:val="501778F7"/>
    <w:rsid w:val="5028776D"/>
    <w:rsid w:val="502B6EFE"/>
    <w:rsid w:val="502F2E92"/>
    <w:rsid w:val="50334002"/>
    <w:rsid w:val="503469BD"/>
    <w:rsid w:val="50355FCF"/>
    <w:rsid w:val="50377F99"/>
    <w:rsid w:val="5038161B"/>
    <w:rsid w:val="50393927"/>
    <w:rsid w:val="503A3CBF"/>
    <w:rsid w:val="503D7CDE"/>
    <w:rsid w:val="503F29AA"/>
    <w:rsid w:val="503F2F40"/>
    <w:rsid w:val="503F6741"/>
    <w:rsid w:val="504306EC"/>
    <w:rsid w:val="504601DC"/>
    <w:rsid w:val="50461F8A"/>
    <w:rsid w:val="50463D38"/>
    <w:rsid w:val="50487AB0"/>
    <w:rsid w:val="504A7CCC"/>
    <w:rsid w:val="504B75A0"/>
    <w:rsid w:val="504D0F44"/>
    <w:rsid w:val="50502E09"/>
    <w:rsid w:val="50506965"/>
    <w:rsid w:val="5052092F"/>
    <w:rsid w:val="50523DE8"/>
    <w:rsid w:val="50546455"/>
    <w:rsid w:val="5055041F"/>
    <w:rsid w:val="50574197"/>
    <w:rsid w:val="50642410"/>
    <w:rsid w:val="50666188"/>
    <w:rsid w:val="506A3ECB"/>
    <w:rsid w:val="506D39BB"/>
    <w:rsid w:val="506E7FDD"/>
    <w:rsid w:val="506F328F"/>
    <w:rsid w:val="50715259"/>
    <w:rsid w:val="507718E7"/>
    <w:rsid w:val="507E1724"/>
    <w:rsid w:val="507E34D2"/>
    <w:rsid w:val="50830AE8"/>
    <w:rsid w:val="50834F8C"/>
    <w:rsid w:val="50852AB2"/>
    <w:rsid w:val="50870A3A"/>
    <w:rsid w:val="50874A7C"/>
    <w:rsid w:val="508A0C46"/>
    <w:rsid w:val="508C4B18"/>
    <w:rsid w:val="508F56DF"/>
    <w:rsid w:val="5090545C"/>
    <w:rsid w:val="509D1940"/>
    <w:rsid w:val="509E1DC6"/>
    <w:rsid w:val="509E5922"/>
    <w:rsid w:val="50A05B3E"/>
    <w:rsid w:val="50A13F07"/>
    <w:rsid w:val="50A218B6"/>
    <w:rsid w:val="50A3011C"/>
    <w:rsid w:val="50A32F39"/>
    <w:rsid w:val="50A54F03"/>
    <w:rsid w:val="50A8054F"/>
    <w:rsid w:val="50A9573C"/>
    <w:rsid w:val="50AF18DD"/>
    <w:rsid w:val="50B055C9"/>
    <w:rsid w:val="50B25872"/>
    <w:rsid w:val="50B5109A"/>
    <w:rsid w:val="50B60C68"/>
    <w:rsid w:val="50B8638E"/>
    <w:rsid w:val="50B96C00"/>
    <w:rsid w:val="50BC3FFA"/>
    <w:rsid w:val="50BD5AD5"/>
    <w:rsid w:val="50BE7D72"/>
    <w:rsid w:val="50BF6559"/>
    <w:rsid w:val="50C35E53"/>
    <w:rsid w:val="50C44F1D"/>
    <w:rsid w:val="50C730CB"/>
    <w:rsid w:val="50C80BF1"/>
    <w:rsid w:val="50CB735A"/>
    <w:rsid w:val="50CF3D2E"/>
    <w:rsid w:val="50D158C3"/>
    <w:rsid w:val="50D650BC"/>
    <w:rsid w:val="50D83E3D"/>
    <w:rsid w:val="50DB0924"/>
    <w:rsid w:val="50DD469C"/>
    <w:rsid w:val="50DE6667"/>
    <w:rsid w:val="50E023DF"/>
    <w:rsid w:val="50E0418D"/>
    <w:rsid w:val="50E13A61"/>
    <w:rsid w:val="50E27F05"/>
    <w:rsid w:val="50E53551"/>
    <w:rsid w:val="50E579F5"/>
    <w:rsid w:val="50E7551B"/>
    <w:rsid w:val="50E81293"/>
    <w:rsid w:val="50E83EC0"/>
    <w:rsid w:val="50E84DEF"/>
    <w:rsid w:val="50EC2B32"/>
    <w:rsid w:val="50EC48E0"/>
    <w:rsid w:val="50EC78D2"/>
    <w:rsid w:val="50ED1318"/>
    <w:rsid w:val="50EE4AFC"/>
    <w:rsid w:val="50F32112"/>
    <w:rsid w:val="50F6750C"/>
    <w:rsid w:val="50F9524E"/>
    <w:rsid w:val="50FB0FC7"/>
    <w:rsid w:val="50FE4613"/>
    <w:rsid w:val="5100482F"/>
    <w:rsid w:val="51030AC8"/>
    <w:rsid w:val="510559A1"/>
    <w:rsid w:val="51071719"/>
    <w:rsid w:val="510734C7"/>
    <w:rsid w:val="51085492"/>
    <w:rsid w:val="51087240"/>
    <w:rsid w:val="510936E3"/>
    <w:rsid w:val="510A745C"/>
    <w:rsid w:val="510C31D4"/>
    <w:rsid w:val="510C4F82"/>
    <w:rsid w:val="510D4856"/>
    <w:rsid w:val="51105399"/>
    <w:rsid w:val="51115C9D"/>
    <w:rsid w:val="51121E6C"/>
    <w:rsid w:val="511300BE"/>
    <w:rsid w:val="51134562"/>
    <w:rsid w:val="51145BE4"/>
    <w:rsid w:val="51167BAE"/>
    <w:rsid w:val="5119769F"/>
    <w:rsid w:val="511A58F1"/>
    <w:rsid w:val="5124051D"/>
    <w:rsid w:val="51254295"/>
    <w:rsid w:val="512A365A"/>
    <w:rsid w:val="5133250E"/>
    <w:rsid w:val="51360ECD"/>
    <w:rsid w:val="5136372F"/>
    <w:rsid w:val="51365736"/>
    <w:rsid w:val="5139389D"/>
    <w:rsid w:val="513B13C3"/>
    <w:rsid w:val="513D338D"/>
    <w:rsid w:val="513E2C61"/>
    <w:rsid w:val="513F0D1B"/>
    <w:rsid w:val="514355CB"/>
    <w:rsid w:val="5145228C"/>
    <w:rsid w:val="51453FF0"/>
    <w:rsid w:val="51497F84"/>
    <w:rsid w:val="51501312"/>
    <w:rsid w:val="515406D7"/>
    <w:rsid w:val="515B3813"/>
    <w:rsid w:val="515D10AD"/>
    <w:rsid w:val="515D57DD"/>
    <w:rsid w:val="515D73A8"/>
    <w:rsid w:val="516052CE"/>
    <w:rsid w:val="516528E4"/>
    <w:rsid w:val="51705511"/>
    <w:rsid w:val="51752B27"/>
    <w:rsid w:val="51782617"/>
    <w:rsid w:val="51790BFB"/>
    <w:rsid w:val="5179233C"/>
    <w:rsid w:val="517A013D"/>
    <w:rsid w:val="517D3A01"/>
    <w:rsid w:val="5180327A"/>
    <w:rsid w:val="51806468"/>
    <w:rsid w:val="51823496"/>
    <w:rsid w:val="51826FF2"/>
    <w:rsid w:val="51842D6A"/>
    <w:rsid w:val="51856AE2"/>
    <w:rsid w:val="518641C1"/>
    <w:rsid w:val="5187285A"/>
    <w:rsid w:val="51890380"/>
    <w:rsid w:val="518A5EA7"/>
    <w:rsid w:val="518B575C"/>
    <w:rsid w:val="518C1C1F"/>
    <w:rsid w:val="519136D9"/>
    <w:rsid w:val="51960CEF"/>
    <w:rsid w:val="5196484B"/>
    <w:rsid w:val="51976F41"/>
    <w:rsid w:val="51990D26"/>
    <w:rsid w:val="519F1952"/>
    <w:rsid w:val="519F4057"/>
    <w:rsid w:val="51A258E6"/>
    <w:rsid w:val="51A40156"/>
    <w:rsid w:val="51A451BA"/>
    <w:rsid w:val="51AB25FA"/>
    <w:rsid w:val="51AB479B"/>
    <w:rsid w:val="51AB730E"/>
    <w:rsid w:val="51AC406F"/>
    <w:rsid w:val="51AC6CC1"/>
    <w:rsid w:val="51B1646C"/>
    <w:rsid w:val="51BA2D78"/>
    <w:rsid w:val="51BB0BE8"/>
    <w:rsid w:val="51BD627C"/>
    <w:rsid w:val="51C13FBE"/>
    <w:rsid w:val="51C27D36"/>
    <w:rsid w:val="51C615D4"/>
    <w:rsid w:val="51C969CF"/>
    <w:rsid w:val="51D76AC2"/>
    <w:rsid w:val="51DA28F2"/>
    <w:rsid w:val="51DB0823"/>
    <w:rsid w:val="51DB691D"/>
    <w:rsid w:val="51DC2BA6"/>
    <w:rsid w:val="51DD247A"/>
    <w:rsid w:val="51DE24D5"/>
    <w:rsid w:val="51E27DAB"/>
    <w:rsid w:val="51E43809"/>
    <w:rsid w:val="51E47CAD"/>
    <w:rsid w:val="51E5535B"/>
    <w:rsid w:val="51E63A25"/>
    <w:rsid w:val="51E657D3"/>
    <w:rsid w:val="51E7154B"/>
    <w:rsid w:val="51E8273B"/>
    <w:rsid w:val="51E90E1F"/>
    <w:rsid w:val="51EB4B97"/>
    <w:rsid w:val="51EE6435"/>
    <w:rsid w:val="51F37EF0"/>
    <w:rsid w:val="51F55A16"/>
    <w:rsid w:val="51F872B4"/>
    <w:rsid w:val="51FC4FF6"/>
    <w:rsid w:val="51FF6894"/>
    <w:rsid w:val="5201085F"/>
    <w:rsid w:val="52021EE1"/>
    <w:rsid w:val="52050EA6"/>
    <w:rsid w:val="520C5608"/>
    <w:rsid w:val="520E6FB7"/>
    <w:rsid w:val="521265C8"/>
    <w:rsid w:val="52157A8F"/>
    <w:rsid w:val="5217598C"/>
    <w:rsid w:val="52187956"/>
    <w:rsid w:val="52191529"/>
    <w:rsid w:val="521F2A93"/>
    <w:rsid w:val="522105B9"/>
    <w:rsid w:val="52223896"/>
    <w:rsid w:val="52224E4B"/>
    <w:rsid w:val="52230706"/>
    <w:rsid w:val="52232583"/>
    <w:rsid w:val="52262073"/>
    <w:rsid w:val="522867CF"/>
    <w:rsid w:val="522E0F28"/>
    <w:rsid w:val="522E25EC"/>
    <w:rsid w:val="522E2CD6"/>
    <w:rsid w:val="522F5C68"/>
    <w:rsid w:val="523227C6"/>
    <w:rsid w:val="523302EC"/>
    <w:rsid w:val="523672E9"/>
    <w:rsid w:val="5237602E"/>
    <w:rsid w:val="523A167B"/>
    <w:rsid w:val="523A5B1F"/>
    <w:rsid w:val="524349D3"/>
    <w:rsid w:val="524424F9"/>
    <w:rsid w:val="5245699D"/>
    <w:rsid w:val="52495D62"/>
    <w:rsid w:val="524A3FB4"/>
    <w:rsid w:val="524B4903"/>
    <w:rsid w:val="524D13AE"/>
    <w:rsid w:val="52507161"/>
    <w:rsid w:val="525210BA"/>
    <w:rsid w:val="5253273C"/>
    <w:rsid w:val="5255018C"/>
    <w:rsid w:val="525A3ACB"/>
    <w:rsid w:val="525A7F6F"/>
    <w:rsid w:val="525C5A95"/>
    <w:rsid w:val="525E35BB"/>
    <w:rsid w:val="52630BD1"/>
    <w:rsid w:val="52632C80"/>
    <w:rsid w:val="5264494A"/>
    <w:rsid w:val="52662470"/>
    <w:rsid w:val="526861E8"/>
    <w:rsid w:val="526D37FE"/>
    <w:rsid w:val="526D4CD2"/>
    <w:rsid w:val="526F3A1A"/>
    <w:rsid w:val="52741030"/>
    <w:rsid w:val="52766392"/>
    <w:rsid w:val="527C1C93"/>
    <w:rsid w:val="527E5A0B"/>
    <w:rsid w:val="528154FB"/>
    <w:rsid w:val="528350D9"/>
    <w:rsid w:val="528465BB"/>
    <w:rsid w:val="52846D9A"/>
    <w:rsid w:val="5285323E"/>
    <w:rsid w:val="528C6BAE"/>
    <w:rsid w:val="528F667E"/>
    <w:rsid w:val="529671F9"/>
    <w:rsid w:val="529E7E5B"/>
    <w:rsid w:val="52A116FA"/>
    <w:rsid w:val="52A15B9E"/>
    <w:rsid w:val="52A42F98"/>
    <w:rsid w:val="52A62FD6"/>
    <w:rsid w:val="52A80EC4"/>
    <w:rsid w:val="52A82A88"/>
    <w:rsid w:val="52AA100F"/>
    <w:rsid w:val="52AD4542"/>
    <w:rsid w:val="52AE4D36"/>
    <w:rsid w:val="52B1678F"/>
    <w:rsid w:val="52B235B5"/>
    <w:rsid w:val="52B41A65"/>
    <w:rsid w:val="52B4767F"/>
    <w:rsid w:val="52B72CCB"/>
    <w:rsid w:val="52BC29D7"/>
    <w:rsid w:val="52BE22AC"/>
    <w:rsid w:val="52C52FBD"/>
    <w:rsid w:val="52CA703D"/>
    <w:rsid w:val="52CC2C1B"/>
    <w:rsid w:val="52CC6CCF"/>
    <w:rsid w:val="52D03D8D"/>
    <w:rsid w:val="52D25D57"/>
    <w:rsid w:val="52D27B05"/>
    <w:rsid w:val="52D715BF"/>
    <w:rsid w:val="52DB5B3C"/>
    <w:rsid w:val="52DC0984"/>
    <w:rsid w:val="52E00EA8"/>
    <w:rsid w:val="52E350B6"/>
    <w:rsid w:val="52E55856"/>
    <w:rsid w:val="52E635B0"/>
    <w:rsid w:val="52E707A6"/>
    <w:rsid w:val="52EA30A1"/>
    <w:rsid w:val="52EA4E4F"/>
    <w:rsid w:val="52EB0BC7"/>
    <w:rsid w:val="52EB4CD8"/>
    <w:rsid w:val="52F3346A"/>
    <w:rsid w:val="52F61A46"/>
    <w:rsid w:val="52F757BE"/>
    <w:rsid w:val="52F932E4"/>
    <w:rsid w:val="530103EA"/>
    <w:rsid w:val="53035F10"/>
    <w:rsid w:val="53081779"/>
    <w:rsid w:val="530A729F"/>
    <w:rsid w:val="530B16F1"/>
    <w:rsid w:val="530C3017"/>
    <w:rsid w:val="5311062D"/>
    <w:rsid w:val="531225F7"/>
    <w:rsid w:val="53146370"/>
    <w:rsid w:val="531723BF"/>
    <w:rsid w:val="53195734"/>
    <w:rsid w:val="531C5DC1"/>
    <w:rsid w:val="531D3476"/>
    <w:rsid w:val="53204D14"/>
    <w:rsid w:val="532145E9"/>
    <w:rsid w:val="532821DD"/>
    <w:rsid w:val="532D11DF"/>
    <w:rsid w:val="532F4F57"/>
    <w:rsid w:val="532F6D06"/>
    <w:rsid w:val="53310CD0"/>
    <w:rsid w:val="53316F22"/>
    <w:rsid w:val="53346A12"/>
    <w:rsid w:val="533802B0"/>
    <w:rsid w:val="5338205E"/>
    <w:rsid w:val="533B1B4E"/>
    <w:rsid w:val="53400F13"/>
    <w:rsid w:val="534053B7"/>
    <w:rsid w:val="53422EDD"/>
    <w:rsid w:val="5345477B"/>
    <w:rsid w:val="534722A1"/>
    <w:rsid w:val="53487DC7"/>
    <w:rsid w:val="534C5B09"/>
    <w:rsid w:val="534D53DE"/>
    <w:rsid w:val="53513120"/>
    <w:rsid w:val="53536E98"/>
    <w:rsid w:val="53582700"/>
    <w:rsid w:val="5358625C"/>
    <w:rsid w:val="53590226"/>
    <w:rsid w:val="535C4782"/>
    <w:rsid w:val="535D3873"/>
    <w:rsid w:val="535F3A8F"/>
    <w:rsid w:val="53607807"/>
    <w:rsid w:val="53617640"/>
    <w:rsid w:val="536200AD"/>
    <w:rsid w:val="53620E89"/>
    <w:rsid w:val="536410A5"/>
    <w:rsid w:val="53682217"/>
    <w:rsid w:val="536A5F90"/>
    <w:rsid w:val="536F2F4A"/>
    <w:rsid w:val="537236D7"/>
    <w:rsid w:val="53746E0E"/>
    <w:rsid w:val="537A2677"/>
    <w:rsid w:val="537A73C2"/>
    <w:rsid w:val="537D2167"/>
    <w:rsid w:val="537D2C88"/>
    <w:rsid w:val="538232D9"/>
    <w:rsid w:val="53826F9C"/>
    <w:rsid w:val="53837051"/>
    <w:rsid w:val="53875695"/>
    <w:rsid w:val="538A1445"/>
    <w:rsid w:val="538D7DC6"/>
    <w:rsid w:val="539179C0"/>
    <w:rsid w:val="53922C82"/>
    <w:rsid w:val="53954BFA"/>
    <w:rsid w:val="53966D85"/>
    <w:rsid w:val="53A21BCD"/>
    <w:rsid w:val="53A476F3"/>
    <w:rsid w:val="53A616BE"/>
    <w:rsid w:val="53AC47FA"/>
    <w:rsid w:val="53B37937"/>
    <w:rsid w:val="53B51901"/>
    <w:rsid w:val="53B611D5"/>
    <w:rsid w:val="53B768FB"/>
    <w:rsid w:val="53B84F4D"/>
    <w:rsid w:val="53B92A73"/>
    <w:rsid w:val="53BD2D45"/>
    <w:rsid w:val="53C4246B"/>
    <w:rsid w:val="53C71634"/>
    <w:rsid w:val="53C73AD7"/>
    <w:rsid w:val="53C82F88"/>
    <w:rsid w:val="53CB1124"/>
    <w:rsid w:val="53CD49D5"/>
    <w:rsid w:val="53CF4464"/>
    <w:rsid w:val="53CF48A7"/>
    <w:rsid w:val="53D127A6"/>
    <w:rsid w:val="53D578AD"/>
    <w:rsid w:val="53D61877"/>
    <w:rsid w:val="53DC3014"/>
    <w:rsid w:val="53DD0E57"/>
    <w:rsid w:val="53E202C4"/>
    <w:rsid w:val="53E4742C"/>
    <w:rsid w:val="53E977FC"/>
    <w:rsid w:val="53EF1C8A"/>
    <w:rsid w:val="53F046E7"/>
    <w:rsid w:val="53F0551F"/>
    <w:rsid w:val="53F32429"/>
    <w:rsid w:val="53F71F19"/>
    <w:rsid w:val="53FC12DE"/>
    <w:rsid w:val="53FD6E04"/>
    <w:rsid w:val="5402266C"/>
    <w:rsid w:val="54041F40"/>
    <w:rsid w:val="5406215C"/>
    <w:rsid w:val="54065CB8"/>
    <w:rsid w:val="540B1521"/>
    <w:rsid w:val="540C7047"/>
    <w:rsid w:val="541008E5"/>
    <w:rsid w:val="54102FDB"/>
    <w:rsid w:val="541479EE"/>
    <w:rsid w:val="54196D5B"/>
    <w:rsid w:val="541A5C08"/>
    <w:rsid w:val="541F321E"/>
    <w:rsid w:val="541F6D7A"/>
    <w:rsid w:val="542758D4"/>
    <w:rsid w:val="542E16B3"/>
    <w:rsid w:val="54302D35"/>
    <w:rsid w:val="54330A77"/>
    <w:rsid w:val="54334407"/>
    <w:rsid w:val="54350FDF"/>
    <w:rsid w:val="5435659E"/>
    <w:rsid w:val="543A0058"/>
    <w:rsid w:val="543C3DD0"/>
    <w:rsid w:val="543D27D9"/>
    <w:rsid w:val="54482775"/>
    <w:rsid w:val="54484523"/>
    <w:rsid w:val="544A09CE"/>
    <w:rsid w:val="544E58B1"/>
    <w:rsid w:val="54505185"/>
    <w:rsid w:val="54521AE9"/>
    <w:rsid w:val="545270A8"/>
    <w:rsid w:val="54541797"/>
    <w:rsid w:val="54556C40"/>
    <w:rsid w:val="545F7ABE"/>
    <w:rsid w:val="546155E5"/>
    <w:rsid w:val="54640C31"/>
    <w:rsid w:val="54653376"/>
    <w:rsid w:val="546724CF"/>
    <w:rsid w:val="546F04C3"/>
    <w:rsid w:val="5474189A"/>
    <w:rsid w:val="547A48F8"/>
    <w:rsid w:val="547F47A7"/>
    <w:rsid w:val="54813591"/>
    <w:rsid w:val="5483555B"/>
    <w:rsid w:val="548B2661"/>
    <w:rsid w:val="548C0FB1"/>
    <w:rsid w:val="548D2790"/>
    <w:rsid w:val="54913993"/>
    <w:rsid w:val="54947768"/>
    <w:rsid w:val="54996B2C"/>
    <w:rsid w:val="549B48AA"/>
    <w:rsid w:val="549C661D"/>
    <w:rsid w:val="549D4B07"/>
    <w:rsid w:val="54A0435F"/>
    <w:rsid w:val="54A056B6"/>
    <w:rsid w:val="54A159E1"/>
    <w:rsid w:val="54A35BFD"/>
    <w:rsid w:val="54A4156D"/>
    <w:rsid w:val="54A454D1"/>
    <w:rsid w:val="54AB2D04"/>
    <w:rsid w:val="54AB6860"/>
    <w:rsid w:val="54AC059B"/>
    <w:rsid w:val="54AF6350"/>
    <w:rsid w:val="54B020C8"/>
    <w:rsid w:val="54B27BEE"/>
    <w:rsid w:val="54B55930"/>
    <w:rsid w:val="54B6421E"/>
    <w:rsid w:val="54B86B3E"/>
    <w:rsid w:val="54BC281B"/>
    <w:rsid w:val="54C3004D"/>
    <w:rsid w:val="54C53DC5"/>
    <w:rsid w:val="54C618EB"/>
    <w:rsid w:val="54CA318A"/>
    <w:rsid w:val="54CB6F02"/>
    <w:rsid w:val="54D11140"/>
    <w:rsid w:val="54D16678"/>
    <w:rsid w:val="54D74791"/>
    <w:rsid w:val="54D933CD"/>
    <w:rsid w:val="54DC4C6B"/>
    <w:rsid w:val="54E12281"/>
    <w:rsid w:val="54E3249D"/>
    <w:rsid w:val="54E35FFA"/>
    <w:rsid w:val="54EA55DA"/>
    <w:rsid w:val="54EB4F57"/>
    <w:rsid w:val="54EC75A4"/>
    <w:rsid w:val="54EF0E42"/>
    <w:rsid w:val="54EF499E"/>
    <w:rsid w:val="54F40207"/>
    <w:rsid w:val="54F540D7"/>
    <w:rsid w:val="54FE5C82"/>
    <w:rsid w:val="55004DFD"/>
    <w:rsid w:val="5504787F"/>
    <w:rsid w:val="55050666"/>
    <w:rsid w:val="55083CB2"/>
    <w:rsid w:val="55096D9F"/>
    <w:rsid w:val="55142068"/>
    <w:rsid w:val="55142657"/>
    <w:rsid w:val="551560C9"/>
    <w:rsid w:val="55172147"/>
    <w:rsid w:val="55175CA3"/>
    <w:rsid w:val="551C150B"/>
    <w:rsid w:val="551E5CEB"/>
    <w:rsid w:val="55216B22"/>
    <w:rsid w:val="5522413C"/>
    <w:rsid w:val="55286102"/>
    <w:rsid w:val="552A1EF7"/>
    <w:rsid w:val="552D196B"/>
    <w:rsid w:val="552F123F"/>
    <w:rsid w:val="552F1841"/>
    <w:rsid w:val="55313209"/>
    <w:rsid w:val="55333EE8"/>
    <w:rsid w:val="55342CF9"/>
    <w:rsid w:val="55352AE2"/>
    <w:rsid w:val="55384597"/>
    <w:rsid w:val="553928B2"/>
    <w:rsid w:val="553D1BAE"/>
    <w:rsid w:val="553D4343"/>
    <w:rsid w:val="553E5926"/>
    <w:rsid w:val="55432A93"/>
    <w:rsid w:val="55466588"/>
    <w:rsid w:val="55474313"/>
    <w:rsid w:val="55482300"/>
    <w:rsid w:val="554A42CB"/>
    <w:rsid w:val="554C11A0"/>
    <w:rsid w:val="554C4132"/>
    <w:rsid w:val="5555739E"/>
    <w:rsid w:val="55560EC1"/>
    <w:rsid w:val="55570796"/>
    <w:rsid w:val="55574CCF"/>
    <w:rsid w:val="555869E7"/>
    <w:rsid w:val="555962BC"/>
    <w:rsid w:val="555B0462"/>
    <w:rsid w:val="555D5DAC"/>
    <w:rsid w:val="5560589C"/>
    <w:rsid w:val="5560764A"/>
    <w:rsid w:val="55641FE1"/>
    <w:rsid w:val="55674E7D"/>
    <w:rsid w:val="556C4241"/>
    <w:rsid w:val="556F1F83"/>
    <w:rsid w:val="55717AA9"/>
    <w:rsid w:val="557355CF"/>
    <w:rsid w:val="55740791"/>
    <w:rsid w:val="55797D86"/>
    <w:rsid w:val="557B4484"/>
    <w:rsid w:val="557B6873"/>
    <w:rsid w:val="55801A9A"/>
    <w:rsid w:val="55807CEC"/>
    <w:rsid w:val="558217A5"/>
    <w:rsid w:val="55836F6C"/>
    <w:rsid w:val="558477DD"/>
    <w:rsid w:val="5585571B"/>
    <w:rsid w:val="558772CD"/>
    <w:rsid w:val="558C48E3"/>
    <w:rsid w:val="558D7246"/>
    <w:rsid w:val="558E2409"/>
    <w:rsid w:val="558E4538"/>
    <w:rsid w:val="55935C72"/>
    <w:rsid w:val="55943798"/>
    <w:rsid w:val="55950E8F"/>
    <w:rsid w:val="55985EE0"/>
    <w:rsid w:val="559A7000"/>
    <w:rsid w:val="559B0682"/>
    <w:rsid w:val="559E63C4"/>
    <w:rsid w:val="55A03EEB"/>
    <w:rsid w:val="55A23456"/>
    <w:rsid w:val="55A439DB"/>
    <w:rsid w:val="55A51501"/>
    <w:rsid w:val="55A734CB"/>
    <w:rsid w:val="55A75279"/>
    <w:rsid w:val="55AC288F"/>
    <w:rsid w:val="55AE6607"/>
    <w:rsid w:val="55B160F8"/>
    <w:rsid w:val="55B17EA6"/>
    <w:rsid w:val="55B81234"/>
    <w:rsid w:val="55B856D8"/>
    <w:rsid w:val="55B96D5E"/>
    <w:rsid w:val="55BD676B"/>
    <w:rsid w:val="55BE25C3"/>
    <w:rsid w:val="55C23E61"/>
    <w:rsid w:val="55C4407D"/>
    <w:rsid w:val="55C56418"/>
    <w:rsid w:val="55C71477"/>
    <w:rsid w:val="55CC1183"/>
    <w:rsid w:val="55CC4CE0"/>
    <w:rsid w:val="55CE0A58"/>
    <w:rsid w:val="55D23308"/>
    <w:rsid w:val="55D32512"/>
    <w:rsid w:val="55D37381"/>
    <w:rsid w:val="55D87B28"/>
    <w:rsid w:val="55DF2C65"/>
    <w:rsid w:val="55E464CD"/>
    <w:rsid w:val="55EC7130"/>
    <w:rsid w:val="55EE10FA"/>
    <w:rsid w:val="55EE2EA8"/>
    <w:rsid w:val="55EE4C56"/>
    <w:rsid w:val="55F12998"/>
    <w:rsid w:val="55F1520B"/>
    <w:rsid w:val="55F37A2E"/>
    <w:rsid w:val="55F52488"/>
    <w:rsid w:val="55F61D5C"/>
    <w:rsid w:val="55FB581F"/>
    <w:rsid w:val="55FC3817"/>
    <w:rsid w:val="56007DFE"/>
    <w:rsid w:val="56010E2D"/>
    <w:rsid w:val="560222CE"/>
    <w:rsid w:val="56025498"/>
    <w:rsid w:val="56052390"/>
    <w:rsid w:val="56064695"/>
    <w:rsid w:val="560721BC"/>
    <w:rsid w:val="560A55F0"/>
    <w:rsid w:val="560C332E"/>
    <w:rsid w:val="560E52F8"/>
    <w:rsid w:val="560F1F19"/>
    <w:rsid w:val="56102E1E"/>
    <w:rsid w:val="56114DE8"/>
    <w:rsid w:val="56130B60"/>
    <w:rsid w:val="5613290E"/>
    <w:rsid w:val="561548D9"/>
    <w:rsid w:val="56187F25"/>
    <w:rsid w:val="561A1EEF"/>
    <w:rsid w:val="561F7505"/>
    <w:rsid w:val="562E7748"/>
    <w:rsid w:val="563001AE"/>
    <w:rsid w:val="56310FE7"/>
    <w:rsid w:val="56325B45"/>
    <w:rsid w:val="56327239"/>
    <w:rsid w:val="56336B0D"/>
    <w:rsid w:val="563565ED"/>
    <w:rsid w:val="56365413"/>
    <w:rsid w:val="56384F6E"/>
    <w:rsid w:val="56405658"/>
    <w:rsid w:val="56430BF0"/>
    <w:rsid w:val="564362A7"/>
    <w:rsid w:val="56440D1A"/>
    <w:rsid w:val="564451BE"/>
    <w:rsid w:val="56464A92"/>
    <w:rsid w:val="56472611"/>
    <w:rsid w:val="564E7DEA"/>
    <w:rsid w:val="565076BF"/>
    <w:rsid w:val="56541920"/>
    <w:rsid w:val="56554CD5"/>
    <w:rsid w:val="56576C9F"/>
    <w:rsid w:val="565847C5"/>
    <w:rsid w:val="565A053D"/>
    <w:rsid w:val="565A3432"/>
    <w:rsid w:val="565C5AA9"/>
    <w:rsid w:val="565E00C3"/>
    <w:rsid w:val="565F7902"/>
    <w:rsid w:val="566118CC"/>
    <w:rsid w:val="566413BC"/>
    <w:rsid w:val="5664316A"/>
    <w:rsid w:val="56644F18"/>
    <w:rsid w:val="56665134"/>
    <w:rsid w:val="56671E9D"/>
    <w:rsid w:val="56680EAC"/>
    <w:rsid w:val="566A304F"/>
    <w:rsid w:val="56701B0F"/>
    <w:rsid w:val="56730F8A"/>
    <w:rsid w:val="567551C0"/>
    <w:rsid w:val="56755377"/>
    <w:rsid w:val="56764C4B"/>
    <w:rsid w:val="56777341"/>
    <w:rsid w:val="56791F36"/>
    <w:rsid w:val="567A298E"/>
    <w:rsid w:val="567F7FA4"/>
    <w:rsid w:val="568070A4"/>
    <w:rsid w:val="56837A94"/>
    <w:rsid w:val="568455BA"/>
    <w:rsid w:val="56861332"/>
    <w:rsid w:val="56867584"/>
    <w:rsid w:val="568A2643"/>
    <w:rsid w:val="568A7075"/>
    <w:rsid w:val="568F468B"/>
    <w:rsid w:val="569357FD"/>
    <w:rsid w:val="56935B78"/>
    <w:rsid w:val="569A4DDE"/>
    <w:rsid w:val="569C2904"/>
    <w:rsid w:val="569D042A"/>
    <w:rsid w:val="569F0646"/>
    <w:rsid w:val="56A1297D"/>
    <w:rsid w:val="56A143BE"/>
    <w:rsid w:val="56A25A40"/>
    <w:rsid w:val="56A37CF9"/>
    <w:rsid w:val="56A45C5C"/>
    <w:rsid w:val="56A619D5"/>
    <w:rsid w:val="56A9624D"/>
    <w:rsid w:val="56AB2B47"/>
    <w:rsid w:val="56AB4053"/>
    <w:rsid w:val="56AC37C0"/>
    <w:rsid w:val="56AD68BF"/>
    <w:rsid w:val="56B20379"/>
    <w:rsid w:val="56B37C4E"/>
    <w:rsid w:val="56B55774"/>
    <w:rsid w:val="56B75990"/>
    <w:rsid w:val="56B92464"/>
    <w:rsid w:val="56BB6630"/>
    <w:rsid w:val="56BB6FF6"/>
    <w:rsid w:val="56BC2FA6"/>
    <w:rsid w:val="56BF4844"/>
    <w:rsid w:val="56BF65F2"/>
    <w:rsid w:val="56C47577"/>
    <w:rsid w:val="56C65BD3"/>
    <w:rsid w:val="56C86E70"/>
    <w:rsid w:val="56CA56C3"/>
    <w:rsid w:val="56D1024A"/>
    <w:rsid w:val="56DC71A4"/>
    <w:rsid w:val="56E10C5F"/>
    <w:rsid w:val="56E322E1"/>
    <w:rsid w:val="56E62EF3"/>
    <w:rsid w:val="56E878F7"/>
    <w:rsid w:val="56E9366F"/>
    <w:rsid w:val="56E96C1E"/>
    <w:rsid w:val="56EB388B"/>
    <w:rsid w:val="56ED315F"/>
    <w:rsid w:val="56F02C50"/>
    <w:rsid w:val="56F3629C"/>
    <w:rsid w:val="56FA762A"/>
    <w:rsid w:val="56FE711B"/>
    <w:rsid w:val="57034731"/>
    <w:rsid w:val="570404A9"/>
    <w:rsid w:val="57053375"/>
    <w:rsid w:val="570566FB"/>
    <w:rsid w:val="57062473"/>
    <w:rsid w:val="570A3D11"/>
    <w:rsid w:val="570D0449"/>
    <w:rsid w:val="570D3802"/>
    <w:rsid w:val="571132F2"/>
    <w:rsid w:val="57120E18"/>
    <w:rsid w:val="57185558"/>
    <w:rsid w:val="571903F8"/>
    <w:rsid w:val="571A1A7B"/>
    <w:rsid w:val="571B5F1F"/>
    <w:rsid w:val="57201787"/>
    <w:rsid w:val="572052E3"/>
    <w:rsid w:val="5721105B"/>
    <w:rsid w:val="57272B15"/>
    <w:rsid w:val="572823EA"/>
    <w:rsid w:val="57284198"/>
    <w:rsid w:val="572A7F10"/>
    <w:rsid w:val="572B4477"/>
    <w:rsid w:val="572E18FF"/>
    <w:rsid w:val="5730320B"/>
    <w:rsid w:val="5734162D"/>
    <w:rsid w:val="57362D58"/>
    <w:rsid w:val="57396CFC"/>
    <w:rsid w:val="573B036F"/>
    <w:rsid w:val="573C40E7"/>
    <w:rsid w:val="573C7C43"/>
    <w:rsid w:val="57414B25"/>
    <w:rsid w:val="5742757D"/>
    <w:rsid w:val="57462286"/>
    <w:rsid w:val="57482A8C"/>
    <w:rsid w:val="5749020C"/>
    <w:rsid w:val="57490CEE"/>
    <w:rsid w:val="574C432A"/>
    <w:rsid w:val="574D00A2"/>
    <w:rsid w:val="574D19B0"/>
    <w:rsid w:val="574F7976"/>
    <w:rsid w:val="575256B8"/>
    <w:rsid w:val="57534A20"/>
    <w:rsid w:val="575431DF"/>
    <w:rsid w:val="57560D05"/>
    <w:rsid w:val="57565E05"/>
    <w:rsid w:val="57580402"/>
    <w:rsid w:val="575907F5"/>
    <w:rsid w:val="575E405D"/>
    <w:rsid w:val="57615553"/>
    <w:rsid w:val="57633422"/>
    <w:rsid w:val="576511D6"/>
    <w:rsid w:val="57664CC0"/>
    <w:rsid w:val="57683FB2"/>
    <w:rsid w:val="576A030D"/>
    <w:rsid w:val="576D31B2"/>
    <w:rsid w:val="576E2539"/>
    <w:rsid w:val="57701220"/>
    <w:rsid w:val="57711FE2"/>
    <w:rsid w:val="577218B7"/>
    <w:rsid w:val="57727B09"/>
    <w:rsid w:val="57776ECD"/>
    <w:rsid w:val="577D0987"/>
    <w:rsid w:val="577E025B"/>
    <w:rsid w:val="5780176A"/>
    <w:rsid w:val="57802226"/>
    <w:rsid w:val="57833AC4"/>
    <w:rsid w:val="57875362"/>
    <w:rsid w:val="578E637B"/>
    <w:rsid w:val="5790495D"/>
    <w:rsid w:val="57911D3D"/>
    <w:rsid w:val="57923D07"/>
    <w:rsid w:val="57925AB5"/>
    <w:rsid w:val="5794182D"/>
    <w:rsid w:val="57993545"/>
    <w:rsid w:val="57A53A3A"/>
    <w:rsid w:val="57AD1FEE"/>
    <w:rsid w:val="57AF6667"/>
    <w:rsid w:val="57B43C7D"/>
    <w:rsid w:val="57B819BF"/>
    <w:rsid w:val="57B974E6"/>
    <w:rsid w:val="57BB500C"/>
    <w:rsid w:val="57BE4AFC"/>
    <w:rsid w:val="57C2639A"/>
    <w:rsid w:val="57C71C02"/>
    <w:rsid w:val="57C91622"/>
    <w:rsid w:val="57C93BCD"/>
    <w:rsid w:val="57CF2865"/>
    <w:rsid w:val="57D165DD"/>
    <w:rsid w:val="57D21E28"/>
    <w:rsid w:val="57DC108B"/>
    <w:rsid w:val="57DD4F82"/>
    <w:rsid w:val="57DE6F4C"/>
    <w:rsid w:val="57E448AF"/>
    <w:rsid w:val="57E502DB"/>
    <w:rsid w:val="57E5652D"/>
    <w:rsid w:val="57E65C6F"/>
    <w:rsid w:val="57EC1669"/>
    <w:rsid w:val="57EE4E5E"/>
    <w:rsid w:val="57F25460"/>
    <w:rsid w:val="57F30C49"/>
    <w:rsid w:val="57F57CA7"/>
    <w:rsid w:val="57F95B34"/>
    <w:rsid w:val="57FD3876"/>
    <w:rsid w:val="57FE314A"/>
    <w:rsid w:val="58002853"/>
    <w:rsid w:val="580170AE"/>
    <w:rsid w:val="58030761"/>
    <w:rsid w:val="580558FE"/>
    <w:rsid w:val="58074231"/>
    <w:rsid w:val="580746F5"/>
    <w:rsid w:val="580764A3"/>
    <w:rsid w:val="58093FC9"/>
    <w:rsid w:val="580F7106"/>
    <w:rsid w:val="5814296E"/>
    <w:rsid w:val="581503B2"/>
    <w:rsid w:val="581E2AA1"/>
    <w:rsid w:val="581E54C0"/>
    <w:rsid w:val="581F4B46"/>
    <w:rsid w:val="58201313"/>
    <w:rsid w:val="58207565"/>
    <w:rsid w:val="582232DD"/>
    <w:rsid w:val="58226E39"/>
    <w:rsid w:val="582C6290"/>
    <w:rsid w:val="582C7478"/>
    <w:rsid w:val="582C7CB7"/>
    <w:rsid w:val="582E1C82"/>
    <w:rsid w:val="582F1556"/>
    <w:rsid w:val="58304C11"/>
    <w:rsid w:val="583059FA"/>
    <w:rsid w:val="5835131C"/>
    <w:rsid w:val="58355EB2"/>
    <w:rsid w:val="58355F64"/>
    <w:rsid w:val="583628E4"/>
    <w:rsid w:val="583A4CC1"/>
    <w:rsid w:val="583B7071"/>
    <w:rsid w:val="583F3E8F"/>
    <w:rsid w:val="5840402E"/>
    <w:rsid w:val="58492032"/>
    <w:rsid w:val="584B2834"/>
    <w:rsid w:val="584E7C2E"/>
    <w:rsid w:val="585039A6"/>
    <w:rsid w:val="585D60C3"/>
    <w:rsid w:val="58613E05"/>
    <w:rsid w:val="58615BB3"/>
    <w:rsid w:val="58676F42"/>
    <w:rsid w:val="58694A68"/>
    <w:rsid w:val="586B6A32"/>
    <w:rsid w:val="586C4558"/>
    <w:rsid w:val="586F74D3"/>
    <w:rsid w:val="587B479B"/>
    <w:rsid w:val="587F6FC8"/>
    <w:rsid w:val="588352B3"/>
    <w:rsid w:val="58871392"/>
    <w:rsid w:val="588B0485"/>
    <w:rsid w:val="588B0E82"/>
    <w:rsid w:val="588B2C30"/>
    <w:rsid w:val="588B70D4"/>
    <w:rsid w:val="588F1015"/>
    <w:rsid w:val="58931AE5"/>
    <w:rsid w:val="58935F89"/>
    <w:rsid w:val="58952297"/>
    <w:rsid w:val="58975A79"/>
    <w:rsid w:val="589870FB"/>
    <w:rsid w:val="589A727B"/>
    <w:rsid w:val="589C308F"/>
    <w:rsid w:val="589C4E3D"/>
    <w:rsid w:val="589D0BB5"/>
    <w:rsid w:val="589D13D0"/>
    <w:rsid w:val="589E6E07"/>
    <w:rsid w:val="589F0489"/>
    <w:rsid w:val="58A1088C"/>
    <w:rsid w:val="58A14202"/>
    <w:rsid w:val="58A14555"/>
    <w:rsid w:val="58A261CC"/>
    <w:rsid w:val="58A502F2"/>
    <w:rsid w:val="58AB1524"/>
    <w:rsid w:val="58AB6E2E"/>
    <w:rsid w:val="58AD0DF8"/>
    <w:rsid w:val="58AD704A"/>
    <w:rsid w:val="58B32187"/>
    <w:rsid w:val="58B77EC9"/>
    <w:rsid w:val="58BA3515"/>
    <w:rsid w:val="58BC53B2"/>
    <w:rsid w:val="58BD6B62"/>
    <w:rsid w:val="58C06E06"/>
    <w:rsid w:val="58C16652"/>
    <w:rsid w:val="58C178E2"/>
    <w:rsid w:val="58C3061C"/>
    <w:rsid w:val="58C479D0"/>
    <w:rsid w:val="58C47EF0"/>
    <w:rsid w:val="58C63C68"/>
    <w:rsid w:val="58C85C32"/>
    <w:rsid w:val="58CA7BFC"/>
    <w:rsid w:val="58CB127E"/>
    <w:rsid w:val="58CD3249"/>
    <w:rsid w:val="58D97E3F"/>
    <w:rsid w:val="58DC16DE"/>
    <w:rsid w:val="58DD0FB2"/>
    <w:rsid w:val="58DF1EFB"/>
    <w:rsid w:val="58E16CF4"/>
    <w:rsid w:val="58E40592"/>
    <w:rsid w:val="58E6255C"/>
    <w:rsid w:val="58E660B8"/>
    <w:rsid w:val="58E91552"/>
    <w:rsid w:val="58E97957"/>
    <w:rsid w:val="58EB2CD9"/>
    <w:rsid w:val="58EB36CF"/>
    <w:rsid w:val="58EC1F7E"/>
    <w:rsid w:val="58ED7447"/>
    <w:rsid w:val="58EE731B"/>
    <w:rsid w:val="58EF79D5"/>
    <w:rsid w:val="58F00CE5"/>
    <w:rsid w:val="58F11CEF"/>
    <w:rsid w:val="58F22CAF"/>
    <w:rsid w:val="58F422D5"/>
    <w:rsid w:val="58F56F34"/>
    <w:rsid w:val="58F702C5"/>
    <w:rsid w:val="58F9403E"/>
    <w:rsid w:val="58F971BD"/>
    <w:rsid w:val="58FA7DB6"/>
    <w:rsid w:val="58FC3B2E"/>
    <w:rsid w:val="58FF53CC"/>
    <w:rsid w:val="5903310E"/>
    <w:rsid w:val="59060509"/>
    <w:rsid w:val="590824D3"/>
    <w:rsid w:val="590B020F"/>
    <w:rsid w:val="590D7AE9"/>
    <w:rsid w:val="590E560F"/>
    <w:rsid w:val="590F0C91"/>
    <w:rsid w:val="59103135"/>
    <w:rsid w:val="59126EAD"/>
    <w:rsid w:val="59127635"/>
    <w:rsid w:val="59156304"/>
    <w:rsid w:val="5915699E"/>
    <w:rsid w:val="591621C5"/>
    <w:rsid w:val="591722D2"/>
    <w:rsid w:val="591A1EE2"/>
    <w:rsid w:val="591A3FB4"/>
    <w:rsid w:val="591C1ADA"/>
    <w:rsid w:val="591C5F7E"/>
    <w:rsid w:val="591E5852"/>
    <w:rsid w:val="592163C9"/>
    <w:rsid w:val="59282BA8"/>
    <w:rsid w:val="592E180D"/>
    <w:rsid w:val="593257A1"/>
    <w:rsid w:val="59341C6D"/>
    <w:rsid w:val="59374B66"/>
    <w:rsid w:val="593B4656"/>
    <w:rsid w:val="593E2C74"/>
    <w:rsid w:val="59481573"/>
    <w:rsid w:val="59486D73"/>
    <w:rsid w:val="59495096"/>
    <w:rsid w:val="594E2814"/>
    <w:rsid w:val="59505C28"/>
    <w:rsid w:val="59513E7A"/>
    <w:rsid w:val="59515504"/>
    <w:rsid w:val="595219A0"/>
    <w:rsid w:val="59525C2E"/>
    <w:rsid w:val="59527BF2"/>
    <w:rsid w:val="59534F77"/>
    <w:rsid w:val="595474C6"/>
    <w:rsid w:val="59570D64"/>
    <w:rsid w:val="595B4CF8"/>
    <w:rsid w:val="59633BAD"/>
    <w:rsid w:val="59653481"/>
    <w:rsid w:val="5966544B"/>
    <w:rsid w:val="596C2A61"/>
    <w:rsid w:val="596D0588"/>
    <w:rsid w:val="596D4A67"/>
    <w:rsid w:val="596F60AE"/>
    <w:rsid w:val="59710078"/>
    <w:rsid w:val="59756694"/>
    <w:rsid w:val="597850FD"/>
    <w:rsid w:val="5979517E"/>
    <w:rsid w:val="597B15E1"/>
    <w:rsid w:val="597D59DC"/>
    <w:rsid w:val="59822285"/>
    <w:rsid w:val="59877C23"/>
    <w:rsid w:val="59883613"/>
    <w:rsid w:val="598D0C2A"/>
    <w:rsid w:val="598E2D32"/>
    <w:rsid w:val="598F04FE"/>
    <w:rsid w:val="599C0E6D"/>
    <w:rsid w:val="599C7F8C"/>
    <w:rsid w:val="599D70BF"/>
    <w:rsid w:val="59A0095D"/>
    <w:rsid w:val="59A246D5"/>
    <w:rsid w:val="59A541C5"/>
    <w:rsid w:val="59AA358A"/>
    <w:rsid w:val="59AA5338"/>
    <w:rsid w:val="59B2243E"/>
    <w:rsid w:val="59B241EC"/>
    <w:rsid w:val="59B42EBD"/>
    <w:rsid w:val="59B61F2F"/>
    <w:rsid w:val="59B63CDD"/>
    <w:rsid w:val="59BE0DE3"/>
    <w:rsid w:val="59C3464B"/>
    <w:rsid w:val="59C37316"/>
    <w:rsid w:val="59C4289D"/>
    <w:rsid w:val="59C42BCC"/>
    <w:rsid w:val="59C47F2B"/>
    <w:rsid w:val="59C80E21"/>
    <w:rsid w:val="59CA3C2C"/>
    <w:rsid w:val="59CC1752"/>
    <w:rsid w:val="59CD7278"/>
    <w:rsid w:val="59D14FBA"/>
    <w:rsid w:val="59D32AE1"/>
    <w:rsid w:val="59D80DBD"/>
    <w:rsid w:val="59D81EA5"/>
    <w:rsid w:val="59D95C1D"/>
    <w:rsid w:val="59DD205E"/>
    <w:rsid w:val="59DD570D"/>
    <w:rsid w:val="59DE4FE1"/>
    <w:rsid w:val="59E000F4"/>
    <w:rsid w:val="59E21FBD"/>
    <w:rsid w:val="59E22D24"/>
    <w:rsid w:val="59E36A9C"/>
    <w:rsid w:val="59EF3692"/>
    <w:rsid w:val="59F34F31"/>
    <w:rsid w:val="59F40CA9"/>
    <w:rsid w:val="59F45925"/>
    <w:rsid w:val="59F807F2"/>
    <w:rsid w:val="59FD190B"/>
    <w:rsid w:val="5A0031AA"/>
    <w:rsid w:val="5A011459"/>
    <w:rsid w:val="5A0233C6"/>
    <w:rsid w:val="5A026F22"/>
    <w:rsid w:val="5A032C9A"/>
    <w:rsid w:val="5A0354BA"/>
    <w:rsid w:val="5A0507C0"/>
    <w:rsid w:val="5A0E0834"/>
    <w:rsid w:val="5A0E58C7"/>
    <w:rsid w:val="5A13112F"/>
    <w:rsid w:val="5A1924BD"/>
    <w:rsid w:val="5A19426B"/>
    <w:rsid w:val="5A236E98"/>
    <w:rsid w:val="5A250E62"/>
    <w:rsid w:val="5A272E2C"/>
    <w:rsid w:val="5A2C3F9F"/>
    <w:rsid w:val="5A386DE8"/>
    <w:rsid w:val="5A3966BC"/>
    <w:rsid w:val="5A3A2B60"/>
    <w:rsid w:val="5A3D61AC"/>
    <w:rsid w:val="5A3D7F5A"/>
    <w:rsid w:val="5A3E3CD2"/>
    <w:rsid w:val="5A3F0176"/>
    <w:rsid w:val="5A421A14"/>
    <w:rsid w:val="5A4412E8"/>
    <w:rsid w:val="5A487A2C"/>
    <w:rsid w:val="5A4968FF"/>
    <w:rsid w:val="5A4C5C77"/>
    <w:rsid w:val="5A510284"/>
    <w:rsid w:val="5A53777D"/>
    <w:rsid w:val="5A56101C"/>
    <w:rsid w:val="5A56726E"/>
    <w:rsid w:val="5A581238"/>
    <w:rsid w:val="5A586892"/>
    <w:rsid w:val="5A5C0D28"/>
    <w:rsid w:val="5A5D05FC"/>
    <w:rsid w:val="5A5D1C7E"/>
    <w:rsid w:val="5A5F2273"/>
    <w:rsid w:val="5A6220B6"/>
    <w:rsid w:val="5A655703"/>
    <w:rsid w:val="5A6574B1"/>
    <w:rsid w:val="5A67147B"/>
    <w:rsid w:val="5A690D4F"/>
    <w:rsid w:val="5A6A4AC7"/>
    <w:rsid w:val="5A6C6A91"/>
    <w:rsid w:val="5A6E2809"/>
    <w:rsid w:val="5A7140A7"/>
    <w:rsid w:val="5A7162EE"/>
    <w:rsid w:val="5A7476F4"/>
    <w:rsid w:val="5A7A11AE"/>
    <w:rsid w:val="5A7A7400"/>
    <w:rsid w:val="5A7D0C9E"/>
    <w:rsid w:val="5A7D47FA"/>
    <w:rsid w:val="5A7F4A16"/>
    <w:rsid w:val="5A8042EB"/>
    <w:rsid w:val="5A84202D"/>
    <w:rsid w:val="5A867B53"/>
    <w:rsid w:val="5A887BC6"/>
    <w:rsid w:val="5A896B45"/>
    <w:rsid w:val="5A8E07B6"/>
    <w:rsid w:val="5A8E3E36"/>
    <w:rsid w:val="5A8E4EF3"/>
    <w:rsid w:val="5A9102A6"/>
    <w:rsid w:val="5A932270"/>
    <w:rsid w:val="5A93365E"/>
    <w:rsid w:val="5A985AD8"/>
    <w:rsid w:val="5A9A35FE"/>
    <w:rsid w:val="5A9A4C4B"/>
    <w:rsid w:val="5A9A53AC"/>
    <w:rsid w:val="5A9C5DB6"/>
    <w:rsid w:val="5AA1673B"/>
    <w:rsid w:val="5AA26167"/>
    <w:rsid w:val="5AA44AB4"/>
    <w:rsid w:val="5AA9763F"/>
    <w:rsid w:val="5AB02E22"/>
    <w:rsid w:val="5AB26B9A"/>
    <w:rsid w:val="5ABC17C7"/>
    <w:rsid w:val="5ABC3575"/>
    <w:rsid w:val="5ABE3BC9"/>
    <w:rsid w:val="5AC07D81"/>
    <w:rsid w:val="5AC266B1"/>
    <w:rsid w:val="5AC71D56"/>
    <w:rsid w:val="5AC97A40"/>
    <w:rsid w:val="5ACB1A0A"/>
    <w:rsid w:val="5ACE03C8"/>
    <w:rsid w:val="5ACF3027"/>
    <w:rsid w:val="5AD22196"/>
    <w:rsid w:val="5AD36B10"/>
    <w:rsid w:val="5AD52888"/>
    <w:rsid w:val="5AD70A6D"/>
    <w:rsid w:val="5ADA1C4D"/>
    <w:rsid w:val="5ADD12F1"/>
    <w:rsid w:val="5ADE798F"/>
    <w:rsid w:val="5AE1122D"/>
    <w:rsid w:val="5AE26D53"/>
    <w:rsid w:val="5AE91E90"/>
    <w:rsid w:val="5AEB5C08"/>
    <w:rsid w:val="5AEC372E"/>
    <w:rsid w:val="5AED1980"/>
    <w:rsid w:val="5AEE74A6"/>
    <w:rsid w:val="5AF01470"/>
    <w:rsid w:val="5AF21579"/>
    <w:rsid w:val="5AF30F60"/>
    <w:rsid w:val="5AF56A87"/>
    <w:rsid w:val="5AF95C18"/>
    <w:rsid w:val="5AFD79C5"/>
    <w:rsid w:val="5AFF7905"/>
    <w:rsid w:val="5B01367D"/>
    <w:rsid w:val="5B022F52"/>
    <w:rsid w:val="5B0373F5"/>
    <w:rsid w:val="5B0647F0"/>
    <w:rsid w:val="5B1038C0"/>
    <w:rsid w:val="5B114F72"/>
    <w:rsid w:val="5B123195"/>
    <w:rsid w:val="5B136F0D"/>
    <w:rsid w:val="5B157129"/>
    <w:rsid w:val="5B1F3B03"/>
    <w:rsid w:val="5B21162A"/>
    <w:rsid w:val="5B294982"/>
    <w:rsid w:val="5B307ABF"/>
    <w:rsid w:val="5B33135D"/>
    <w:rsid w:val="5B345B00"/>
    <w:rsid w:val="5B3A26EB"/>
    <w:rsid w:val="5B3A6B8F"/>
    <w:rsid w:val="5B3A7BC4"/>
    <w:rsid w:val="5B3C6463"/>
    <w:rsid w:val="5B411CCC"/>
    <w:rsid w:val="5B417F1E"/>
    <w:rsid w:val="5B4311B8"/>
    <w:rsid w:val="5B460326"/>
    <w:rsid w:val="5B484E08"/>
    <w:rsid w:val="5B4A5024"/>
    <w:rsid w:val="5B4F522A"/>
    <w:rsid w:val="5B500161"/>
    <w:rsid w:val="5B5C4D58"/>
    <w:rsid w:val="5B5C6B06"/>
    <w:rsid w:val="5B5C727B"/>
    <w:rsid w:val="5B5E287E"/>
    <w:rsid w:val="5B5E63DA"/>
    <w:rsid w:val="5B61236E"/>
    <w:rsid w:val="5B687259"/>
    <w:rsid w:val="5B6A1223"/>
    <w:rsid w:val="5B6A7475"/>
    <w:rsid w:val="5B6D486F"/>
    <w:rsid w:val="5B6F05E7"/>
    <w:rsid w:val="5B70435F"/>
    <w:rsid w:val="5B73349D"/>
    <w:rsid w:val="5B742182"/>
    <w:rsid w:val="5B767BC7"/>
    <w:rsid w:val="5B793A38"/>
    <w:rsid w:val="5B7A10F7"/>
    <w:rsid w:val="5B7B5B9A"/>
    <w:rsid w:val="5B7C4FC0"/>
    <w:rsid w:val="5B7C71A8"/>
    <w:rsid w:val="5B7E4CCE"/>
    <w:rsid w:val="5B8207A1"/>
    <w:rsid w:val="5B835ABE"/>
    <w:rsid w:val="5B857E0A"/>
    <w:rsid w:val="5B863B83"/>
    <w:rsid w:val="5B8728EC"/>
    <w:rsid w:val="5B8816A9"/>
    <w:rsid w:val="5B9242D5"/>
    <w:rsid w:val="5B9523F3"/>
    <w:rsid w:val="5B9938B6"/>
    <w:rsid w:val="5B9B5880"/>
    <w:rsid w:val="5B9C6F02"/>
    <w:rsid w:val="5BA02E96"/>
    <w:rsid w:val="5BA109BC"/>
    <w:rsid w:val="5BA2422F"/>
    <w:rsid w:val="5BA72CE5"/>
    <w:rsid w:val="5BA83AF9"/>
    <w:rsid w:val="5BA858A7"/>
    <w:rsid w:val="5BAF6C35"/>
    <w:rsid w:val="5BB406F0"/>
    <w:rsid w:val="5BB40BA6"/>
    <w:rsid w:val="5BB57FC4"/>
    <w:rsid w:val="5BBA55DA"/>
    <w:rsid w:val="5BBB382C"/>
    <w:rsid w:val="5BBC75A4"/>
    <w:rsid w:val="5BC22E0D"/>
    <w:rsid w:val="5BC30933"/>
    <w:rsid w:val="5BC528FD"/>
    <w:rsid w:val="5BC621D1"/>
    <w:rsid w:val="5BC646C6"/>
    <w:rsid w:val="5BCA3A6F"/>
    <w:rsid w:val="5BCB20E0"/>
    <w:rsid w:val="5BCC5A39"/>
    <w:rsid w:val="5BCD17B1"/>
    <w:rsid w:val="5BCE5E90"/>
    <w:rsid w:val="5BD13092"/>
    <w:rsid w:val="5BD20B76"/>
    <w:rsid w:val="5BD82630"/>
    <w:rsid w:val="5BD91F04"/>
    <w:rsid w:val="5BD96F5A"/>
    <w:rsid w:val="5BDE20D3"/>
    <w:rsid w:val="5BE10DB9"/>
    <w:rsid w:val="5BEA4111"/>
    <w:rsid w:val="5BEA5EBF"/>
    <w:rsid w:val="5BEC60DC"/>
    <w:rsid w:val="5BF3746A"/>
    <w:rsid w:val="5BF40AEC"/>
    <w:rsid w:val="5BF62AB6"/>
    <w:rsid w:val="5BF705DC"/>
    <w:rsid w:val="5BF925A6"/>
    <w:rsid w:val="5BFF211A"/>
    <w:rsid w:val="5C02145B"/>
    <w:rsid w:val="5C0276AD"/>
    <w:rsid w:val="5C052CF9"/>
    <w:rsid w:val="5C0A47B4"/>
    <w:rsid w:val="5C0C0A03"/>
    <w:rsid w:val="5C0C0F1A"/>
    <w:rsid w:val="5C0D1BAE"/>
    <w:rsid w:val="5C0D243F"/>
    <w:rsid w:val="5C14118E"/>
    <w:rsid w:val="5C163158"/>
    <w:rsid w:val="5C186ED1"/>
    <w:rsid w:val="5C1B076F"/>
    <w:rsid w:val="5C1E3DBB"/>
    <w:rsid w:val="5C1E4CE8"/>
    <w:rsid w:val="5C1F025F"/>
    <w:rsid w:val="5C206361"/>
    <w:rsid w:val="5C21148F"/>
    <w:rsid w:val="5C221AFD"/>
    <w:rsid w:val="5C24476D"/>
    <w:rsid w:val="5C246C89"/>
    <w:rsid w:val="5C277114"/>
    <w:rsid w:val="5C2A09B2"/>
    <w:rsid w:val="5C2C64D8"/>
    <w:rsid w:val="5C2F421A"/>
    <w:rsid w:val="5C313AEE"/>
    <w:rsid w:val="5C34538D"/>
    <w:rsid w:val="5C3655A9"/>
    <w:rsid w:val="5C367357"/>
    <w:rsid w:val="5C390BF5"/>
    <w:rsid w:val="5C3E620B"/>
    <w:rsid w:val="5C423F4D"/>
    <w:rsid w:val="5C480E38"/>
    <w:rsid w:val="5C4A5080"/>
    <w:rsid w:val="5C4C27A2"/>
    <w:rsid w:val="5C4E644E"/>
    <w:rsid w:val="5C4F0418"/>
    <w:rsid w:val="5C5030D5"/>
    <w:rsid w:val="5C5123E2"/>
    <w:rsid w:val="5C5206CC"/>
    <w:rsid w:val="5C5477DD"/>
    <w:rsid w:val="5C5617A7"/>
    <w:rsid w:val="5C562953"/>
    <w:rsid w:val="5C593045"/>
    <w:rsid w:val="5C5B500F"/>
    <w:rsid w:val="5C5D30F4"/>
    <w:rsid w:val="5C5D48E3"/>
    <w:rsid w:val="5C5E4709"/>
    <w:rsid w:val="5C6043D4"/>
    <w:rsid w:val="5C6519EA"/>
    <w:rsid w:val="5C6C0FCA"/>
    <w:rsid w:val="5C714D18"/>
    <w:rsid w:val="5C757E7F"/>
    <w:rsid w:val="5C775AE2"/>
    <w:rsid w:val="5C7C758B"/>
    <w:rsid w:val="5C7D31D8"/>
    <w:rsid w:val="5C7D6D34"/>
    <w:rsid w:val="5C830DA8"/>
    <w:rsid w:val="5C871960"/>
    <w:rsid w:val="5C8C0757"/>
    <w:rsid w:val="5C8C6F77"/>
    <w:rsid w:val="5C8E2CEF"/>
    <w:rsid w:val="5C8F018C"/>
    <w:rsid w:val="5C8F6A67"/>
    <w:rsid w:val="5C904CB9"/>
    <w:rsid w:val="5C936557"/>
    <w:rsid w:val="5C95407D"/>
    <w:rsid w:val="5C961BA3"/>
    <w:rsid w:val="5C966047"/>
    <w:rsid w:val="5C981DBF"/>
    <w:rsid w:val="5C99018A"/>
    <w:rsid w:val="5C9A5B38"/>
    <w:rsid w:val="5C9A78E6"/>
    <w:rsid w:val="5C9D73D6"/>
    <w:rsid w:val="5C9F314E"/>
    <w:rsid w:val="5C9F4EFC"/>
    <w:rsid w:val="5CA6278E"/>
    <w:rsid w:val="5CAA110F"/>
    <w:rsid w:val="5CAB1AF3"/>
    <w:rsid w:val="5CAC445F"/>
    <w:rsid w:val="5CB12E81"/>
    <w:rsid w:val="5CB32755"/>
    <w:rsid w:val="5CB84210"/>
    <w:rsid w:val="5CBC3D00"/>
    <w:rsid w:val="5CBD4CFD"/>
    <w:rsid w:val="5CC42BB4"/>
    <w:rsid w:val="5CC45F9A"/>
    <w:rsid w:val="5CC76201"/>
    <w:rsid w:val="5CCB3F43"/>
    <w:rsid w:val="5CD03307"/>
    <w:rsid w:val="5CD8040E"/>
    <w:rsid w:val="5CD821BC"/>
    <w:rsid w:val="5CD86660"/>
    <w:rsid w:val="5CDA23D8"/>
    <w:rsid w:val="5CDA5F34"/>
    <w:rsid w:val="5CDF79EE"/>
    <w:rsid w:val="5CE04EC1"/>
    <w:rsid w:val="5CE172C2"/>
    <w:rsid w:val="5CE9261B"/>
    <w:rsid w:val="5CE943C9"/>
    <w:rsid w:val="5CEB0141"/>
    <w:rsid w:val="5CEE378D"/>
    <w:rsid w:val="5CEE5E83"/>
    <w:rsid w:val="5CF039A9"/>
    <w:rsid w:val="5CF27722"/>
    <w:rsid w:val="5CF3349A"/>
    <w:rsid w:val="5CF35248"/>
    <w:rsid w:val="5CF52D6E"/>
    <w:rsid w:val="5CF76AE6"/>
    <w:rsid w:val="5CFA4828"/>
    <w:rsid w:val="5CFC7735"/>
    <w:rsid w:val="5D017965"/>
    <w:rsid w:val="5D04115A"/>
    <w:rsid w:val="5D045895"/>
    <w:rsid w:val="5D054D21"/>
    <w:rsid w:val="5D066D29"/>
    <w:rsid w:val="5D0905C7"/>
    <w:rsid w:val="5D096819"/>
    <w:rsid w:val="5D0E5BDE"/>
    <w:rsid w:val="5D116CD6"/>
    <w:rsid w:val="5D1256CE"/>
    <w:rsid w:val="5D144052"/>
    <w:rsid w:val="5D171FD9"/>
    <w:rsid w:val="5D183724"/>
    <w:rsid w:val="5D1A6C78"/>
    <w:rsid w:val="5D1F251D"/>
    <w:rsid w:val="5D230C5E"/>
    <w:rsid w:val="5D24223C"/>
    <w:rsid w:val="5D261179"/>
    <w:rsid w:val="5D3115FB"/>
    <w:rsid w:val="5D3715D8"/>
    <w:rsid w:val="5D380EAD"/>
    <w:rsid w:val="5D3970FE"/>
    <w:rsid w:val="5D3F048D"/>
    <w:rsid w:val="5D40739C"/>
    <w:rsid w:val="5D414205"/>
    <w:rsid w:val="5D417D61"/>
    <w:rsid w:val="5D4635C9"/>
    <w:rsid w:val="5D4A130C"/>
    <w:rsid w:val="5D4E06D0"/>
    <w:rsid w:val="5D4F6D04"/>
    <w:rsid w:val="5D515607"/>
    <w:rsid w:val="5D55380D"/>
    <w:rsid w:val="5D5850AB"/>
    <w:rsid w:val="5D594A1D"/>
    <w:rsid w:val="5D5A52C7"/>
    <w:rsid w:val="5D5C103F"/>
    <w:rsid w:val="5D5C4B9B"/>
    <w:rsid w:val="5D5F28DD"/>
    <w:rsid w:val="5D641CA2"/>
    <w:rsid w:val="5D647EF4"/>
    <w:rsid w:val="5D6677C8"/>
    <w:rsid w:val="5D6C4B33"/>
    <w:rsid w:val="5D6F0D72"/>
    <w:rsid w:val="5D722610"/>
    <w:rsid w:val="5D72616D"/>
    <w:rsid w:val="5D753EAF"/>
    <w:rsid w:val="5D775E79"/>
    <w:rsid w:val="5D7A09BD"/>
    <w:rsid w:val="5D7A3273"/>
    <w:rsid w:val="5D812854"/>
    <w:rsid w:val="5D83037A"/>
    <w:rsid w:val="5D866758"/>
    <w:rsid w:val="5D8B37C3"/>
    <w:rsid w:val="5D8B5480"/>
    <w:rsid w:val="5D8F6D1E"/>
    <w:rsid w:val="5D924A61"/>
    <w:rsid w:val="5D944335"/>
    <w:rsid w:val="5D972077"/>
    <w:rsid w:val="5D973E25"/>
    <w:rsid w:val="5D997B9D"/>
    <w:rsid w:val="5D9A56C3"/>
    <w:rsid w:val="5DA14CA4"/>
    <w:rsid w:val="5DA30778"/>
    <w:rsid w:val="5DA33F6C"/>
    <w:rsid w:val="5DA36C6E"/>
    <w:rsid w:val="5DA402F0"/>
    <w:rsid w:val="5DA56542"/>
    <w:rsid w:val="5DAB5B22"/>
    <w:rsid w:val="5DB22A0D"/>
    <w:rsid w:val="5DB26EB1"/>
    <w:rsid w:val="5DB669A1"/>
    <w:rsid w:val="5DB9068B"/>
    <w:rsid w:val="5DBE13B2"/>
    <w:rsid w:val="5DC50992"/>
    <w:rsid w:val="5DC7295C"/>
    <w:rsid w:val="5DCB4236"/>
    <w:rsid w:val="5DCD3CEB"/>
    <w:rsid w:val="5DCF1811"/>
    <w:rsid w:val="5DD07337"/>
    <w:rsid w:val="5DD45079"/>
    <w:rsid w:val="5DD5494D"/>
    <w:rsid w:val="5DD65183"/>
    <w:rsid w:val="5DD72473"/>
    <w:rsid w:val="5DD9443E"/>
    <w:rsid w:val="5DDE7CA6"/>
    <w:rsid w:val="5DE3706A"/>
    <w:rsid w:val="5DE84681"/>
    <w:rsid w:val="5DEA1D56"/>
    <w:rsid w:val="5DED613B"/>
    <w:rsid w:val="5DEF3C61"/>
    <w:rsid w:val="5DF2429A"/>
    <w:rsid w:val="5DF272AD"/>
    <w:rsid w:val="5DF36CA1"/>
    <w:rsid w:val="5DF50B4C"/>
    <w:rsid w:val="5DF63241"/>
    <w:rsid w:val="5DF66D9E"/>
    <w:rsid w:val="5DF70D68"/>
    <w:rsid w:val="5DF9063C"/>
    <w:rsid w:val="5DF9688E"/>
    <w:rsid w:val="5DFC012C"/>
    <w:rsid w:val="5E005E6E"/>
    <w:rsid w:val="5E0170A0"/>
    <w:rsid w:val="5E062D59"/>
    <w:rsid w:val="5E070FAB"/>
    <w:rsid w:val="5E086AD1"/>
    <w:rsid w:val="5E0A261A"/>
    <w:rsid w:val="5E0C4813"/>
    <w:rsid w:val="5E0F7E5F"/>
    <w:rsid w:val="5E115985"/>
    <w:rsid w:val="5E1748FD"/>
    <w:rsid w:val="5E174F66"/>
    <w:rsid w:val="5E176D14"/>
    <w:rsid w:val="5E1831B8"/>
    <w:rsid w:val="5E1A2A94"/>
    <w:rsid w:val="5E1E7F57"/>
    <w:rsid w:val="5E20206C"/>
    <w:rsid w:val="5E224037"/>
    <w:rsid w:val="5E225DE5"/>
    <w:rsid w:val="5E24341E"/>
    <w:rsid w:val="5E257683"/>
    <w:rsid w:val="5E2636F9"/>
    <w:rsid w:val="5E282CCF"/>
    <w:rsid w:val="5E2A6A47"/>
    <w:rsid w:val="5E2B4CE1"/>
    <w:rsid w:val="5E2C27BF"/>
    <w:rsid w:val="5E317DD6"/>
    <w:rsid w:val="5E323B4E"/>
    <w:rsid w:val="5E337FF2"/>
    <w:rsid w:val="5E36363E"/>
    <w:rsid w:val="5E371164"/>
    <w:rsid w:val="5E385608"/>
    <w:rsid w:val="5E3B2A02"/>
    <w:rsid w:val="5E3B6EA6"/>
    <w:rsid w:val="5E3C65CD"/>
    <w:rsid w:val="5E3E0745"/>
    <w:rsid w:val="5E40270F"/>
    <w:rsid w:val="5E40626B"/>
    <w:rsid w:val="5E4D0988"/>
    <w:rsid w:val="5E4D2736"/>
    <w:rsid w:val="5E541772"/>
    <w:rsid w:val="5E550DDF"/>
    <w:rsid w:val="5E565A8E"/>
    <w:rsid w:val="5E580CDF"/>
    <w:rsid w:val="5E5B4E53"/>
    <w:rsid w:val="5E6463FD"/>
    <w:rsid w:val="5E652175"/>
    <w:rsid w:val="5E653F23"/>
    <w:rsid w:val="5E677C9B"/>
    <w:rsid w:val="5E6A778C"/>
    <w:rsid w:val="5E7128C8"/>
    <w:rsid w:val="5E7248A5"/>
    <w:rsid w:val="5E7303EE"/>
    <w:rsid w:val="5E761C8C"/>
    <w:rsid w:val="5E770C3F"/>
    <w:rsid w:val="5E7D19B8"/>
    <w:rsid w:val="5E7E3DEB"/>
    <w:rsid w:val="5E814221"/>
    <w:rsid w:val="5E826883"/>
    <w:rsid w:val="5E84084D"/>
    <w:rsid w:val="5E873E9A"/>
    <w:rsid w:val="5E8819C0"/>
    <w:rsid w:val="5E886ACB"/>
    <w:rsid w:val="5E8922C5"/>
    <w:rsid w:val="5E8A398A"/>
    <w:rsid w:val="5E8C325E"/>
    <w:rsid w:val="5E8D7FDA"/>
    <w:rsid w:val="5E8E347A"/>
    <w:rsid w:val="5E8E6FD6"/>
    <w:rsid w:val="5E9071F2"/>
    <w:rsid w:val="5E93283E"/>
    <w:rsid w:val="5E9345EC"/>
    <w:rsid w:val="5E954808"/>
    <w:rsid w:val="5E960581"/>
    <w:rsid w:val="5E992621"/>
    <w:rsid w:val="5E9B5B97"/>
    <w:rsid w:val="5E9F5687"/>
    <w:rsid w:val="5EA031AD"/>
    <w:rsid w:val="5EA0432A"/>
    <w:rsid w:val="5EA43A00"/>
    <w:rsid w:val="5EA762EA"/>
    <w:rsid w:val="5EAB402C"/>
    <w:rsid w:val="5EB01642"/>
    <w:rsid w:val="5EB033F0"/>
    <w:rsid w:val="5EB4183C"/>
    <w:rsid w:val="5EBA0DC9"/>
    <w:rsid w:val="5EBD3D5F"/>
    <w:rsid w:val="5EBD5B0D"/>
    <w:rsid w:val="5EBF1885"/>
    <w:rsid w:val="5EC155FD"/>
    <w:rsid w:val="5EC21376"/>
    <w:rsid w:val="5EC46E9C"/>
    <w:rsid w:val="5EC562E9"/>
    <w:rsid w:val="5EC56A6D"/>
    <w:rsid w:val="5EC7698C"/>
    <w:rsid w:val="5ECA1FD8"/>
    <w:rsid w:val="5ECF75EF"/>
    <w:rsid w:val="5ED12060"/>
    <w:rsid w:val="5ED21322"/>
    <w:rsid w:val="5ED54C05"/>
    <w:rsid w:val="5ED6097D"/>
    <w:rsid w:val="5ED70E9F"/>
    <w:rsid w:val="5ED74E21"/>
    <w:rsid w:val="5ED804CA"/>
    <w:rsid w:val="5EDA66BF"/>
    <w:rsid w:val="5EDB41E5"/>
    <w:rsid w:val="5EDD1D0C"/>
    <w:rsid w:val="5EDF5A84"/>
    <w:rsid w:val="5EE24701"/>
    <w:rsid w:val="5EE26529"/>
    <w:rsid w:val="5EE44E48"/>
    <w:rsid w:val="5EE50BC0"/>
    <w:rsid w:val="5EE611DF"/>
    <w:rsid w:val="5EE83548"/>
    <w:rsid w:val="5EE96902"/>
    <w:rsid w:val="5EEB267A"/>
    <w:rsid w:val="5EEE216B"/>
    <w:rsid w:val="5EF05EE3"/>
    <w:rsid w:val="5EF07C91"/>
    <w:rsid w:val="5EF64B7B"/>
    <w:rsid w:val="5EFA052E"/>
    <w:rsid w:val="5EFD0600"/>
    <w:rsid w:val="5EFD23AE"/>
    <w:rsid w:val="5EFF21BC"/>
    <w:rsid w:val="5F030150"/>
    <w:rsid w:val="5F0F12C4"/>
    <w:rsid w:val="5F100333"/>
    <w:rsid w:val="5F117C07"/>
    <w:rsid w:val="5F134C31"/>
    <w:rsid w:val="5F166805"/>
    <w:rsid w:val="5F182D44"/>
    <w:rsid w:val="5F1C0CF6"/>
    <w:rsid w:val="5F1C2834"/>
    <w:rsid w:val="5F1F7677"/>
    <w:rsid w:val="5F225970"/>
    <w:rsid w:val="5F2643A0"/>
    <w:rsid w:val="5F2711D9"/>
    <w:rsid w:val="5F2913F5"/>
    <w:rsid w:val="5F2931A3"/>
    <w:rsid w:val="5F2D2C93"/>
    <w:rsid w:val="5F310398"/>
    <w:rsid w:val="5F313E05"/>
    <w:rsid w:val="5F3202A9"/>
    <w:rsid w:val="5F322057"/>
    <w:rsid w:val="5F384CCA"/>
    <w:rsid w:val="5F39195F"/>
    <w:rsid w:val="5F3B6A32"/>
    <w:rsid w:val="5F3C67C8"/>
    <w:rsid w:val="5F3C7E6F"/>
    <w:rsid w:val="5F3D09FC"/>
    <w:rsid w:val="5F48187B"/>
    <w:rsid w:val="5F486883"/>
    <w:rsid w:val="5F4A1345"/>
    <w:rsid w:val="5F4E2C09"/>
    <w:rsid w:val="5F4E6765"/>
    <w:rsid w:val="5F556C79"/>
    <w:rsid w:val="5F571ABE"/>
    <w:rsid w:val="5F57386C"/>
    <w:rsid w:val="5F585836"/>
    <w:rsid w:val="5F5A335C"/>
    <w:rsid w:val="5F5D4BFA"/>
    <w:rsid w:val="5F61293D"/>
    <w:rsid w:val="5F683CCB"/>
    <w:rsid w:val="5F6B37BB"/>
    <w:rsid w:val="5F6B5569"/>
    <w:rsid w:val="5F6D12E1"/>
    <w:rsid w:val="5F6E0BB6"/>
    <w:rsid w:val="5F6E1C6A"/>
    <w:rsid w:val="5F746954"/>
    <w:rsid w:val="5F7563E8"/>
    <w:rsid w:val="5F7C1524"/>
    <w:rsid w:val="5F7C32D2"/>
    <w:rsid w:val="5F7D704B"/>
    <w:rsid w:val="5F7E0093"/>
    <w:rsid w:val="5F7E34EF"/>
    <w:rsid w:val="5F881C77"/>
    <w:rsid w:val="5F8B1768"/>
    <w:rsid w:val="5F926F9A"/>
    <w:rsid w:val="5F942D12"/>
    <w:rsid w:val="5F944AC0"/>
    <w:rsid w:val="5F9745B0"/>
    <w:rsid w:val="5F97635E"/>
    <w:rsid w:val="5F9C3975"/>
    <w:rsid w:val="5F9C5723"/>
    <w:rsid w:val="5FA148BD"/>
    <w:rsid w:val="5FA647F3"/>
    <w:rsid w:val="5FA81BBF"/>
    <w:rsid w:val="5FA94790"/>
    <w:rsid w:val="5FAC479B"/>
    <w:rsid w:val="5FB04FF9"/>
    <w:rsid w:val="5FB07420"/>
    <w:rsid w:val="5FB17EC3"/>
    <w:rsid w:val="5FB40CBE"/>
    <w:rsid w:val="5FB93BD1"/>
    <w:rsid w:val="5FBC5DC5"/>
    <w:rsid w:val="5FBC7B73"/>
    <w:rsid w:val="5FC37153"/>
    <w:rsid w:val="5FC372CE"/>
    <w:rsid w:val="5FC86518"/>
    <w:rsid w:val="5FC865E5"/>
    <w:rsid w:val="5FCB6008"/>
    <w:rsid w:val="5FCD7FD2"/>
    <w:rsid w:val="5FD86482"/>
    <w:rsid w:val="5FD87942"/>
    <w:rsid w:val="5FD90725"/>
    <w:rsid w:val="5FD924D3"/>
    <w:rsid w:val="5FDB3CDB"/>
    <w:rsid w:val="5FDF3861"/>
    <w:rsid w:val="5FE33352"/>
    <w:rsid w:val="5FE377F5"/>
    <w:rsid w:val="5FE86BBA"/>
    <w:rsid w:val="5FEB2206"/>
    <w:rsid w:val="5FED1820"/>
    <w:rsid w:val="5FF439A0"/>
    <w:rsid w:val="5FF4555F"/>
    <w:rsid w:val="5FF53085"/>
    <w:rsid w:val="5FF612D7"/>
    <w:rsid w:val="5FF94923"/>
    <w:rsid w:val="5FFE018B"/>
    <w:rsid w:val="5FFE1F39"/>
    <w:rsid w:val="5FFE55BB"/>
    <w:rsid w:val="60067040"/>
    <w:rsid w:val="600B28A8"/>
    <w:rsid w:val="60123C37"/>
    <w:rsid w:val="6014175D"/>
    <w:rsid w:val="60141BC6"/>
    <w:rsid w:val="60196D73"/>
    <w:rsid w:val="601B6F8F"/>
    <w:rsid w:val="601C57A4"/>
    <w:rsid w:val="601D1115"/>
    <w:rsid w:val="60202EE1"/>
    <w:rsid w:val="60206354"/>
    <w:rsid w:val="60213E7A"/>
    <w:rsid w:val="60220345"/>
    <w:rsid w:val="60255718"/>
    <w:rsid w:val="60261490"/>
    <w:rsid w:val="602A0F80"/>
    <w:rsid w:val="602A2D2E"/>
    <w:rsid w:val="602D281F"/>
    <w:rsid w:val="602F47E9"/>
    <w:rsid w:val="6031230F"/>
    <w:rsid w:val="60326087"/>
    <w:rsid w:val="60340051"/>
    <w:rsid w:val="603718EF"/>
    <w:rsid w:val="6037369D"/>
    <w:rsid w:val="6037544B"/>
    <w:rsid w:val="60377F79"/>
    <w:rsid w:val="60397415"/>
    <w:rsid w:val="603B318E"/>
    <w:rsid w:val="603D71E4"/>
    <w:rsid w:val="6042508C"/>
    <w:rsid w:val="604266E7"/>
    <w:rsid w:val="60483AFC"/>
    <w:rsid w:val="604D4C6F"/>
    <w:rsid w:val="60536729"/>
    <w:rsid w:val="60563B24"/>
    <w:rsid w:val="605660D3"/>
    <w:rsid w:val="6057789C"/>
    <w:rsid w:val="605B55DE"/>
    <w:rsid w:val="605D3104"/>
    <w:rsid w:val="605E50CE"/>
    <w:rsid w:val="605F444D"/>
    <w:rsid w:val="605F4B24"/>
    <w:rsid w:val="60602BF4"/>
    <w:rsid w:val="60623095"/>
    <w:rsid w:val="60642B1D"/>
    <w:rsid w:val="606D5311"/>
    <w:rsid w:val="606F72DB"/>
    <w:rsid w:val="607466A0"/>
    <w:rsid w:val="607809AE"/>
    <w:rsid w:val="60793CB6"/>
    <w:rsid w:val="60795A64"/>
    <w:rsid w:val="607B17DC"/>
    <w:rsid w:val="607D37A6"/>
    <w:rsid w:val="607E588E"/>
    <w:rsid w:val="60811A98"/>
    <w:rsid w:val="6082700E"/>
    <w:rsid w:val="608368E3"/>
    <w:rsid w:val="60844B35"/>
    <w:rsid w:val="60870181"/>
    <w:rsid w:val="608C5797"/>
    <w:rsid w:val="608F34D9"/>
    <w:rsid w:val="608F5287"/>
    <w:rsid w:val="60912DAE"/>
    <w:rsid w:val="60932FCA"/>
    <w:rsid w:val="60956D42"/>
    <w:rsid w:val="60975E85"/>
    <w:rsid w:val="6098413C"/>
    <w:rsid w:val="609B1DAE"/>
    <w:rsid w:val="609B5BAF"/>
    <w:rsid w:val="609C0504"/>
    <w:rsid w:val="60A01243"/>
    <w:rsid w:val="60A056E7"/>
    <w:rsid w:val="60A30D33"/>
    <w:rsid w:val="60A7221B"/>
    <w:rsid w:val="60A800F7"/>
    <w:rsid w:val="60AB1CC4"/>
    <w:rsid w:val="60AD570E"/>
    <w:rsid w:val="60B30AA1"/>
    <w:rsid w:val="60B44CEE"/>
    <w:rsid w:val="60B453AD"/>
    <w:rsid w:val="60B80DB8"/>
    <w:rsid w:val="60B868FF"/>
    <w:rsid w:val="60BC5745"/>
    <w:rsid w:val="60BD3BA3"/>
    <w:rsid w:val="60C05441"/>
    <w:rsid w:val="60C56EFB"/>
    <w:rsid w:val="60C83D39"/>
    <w:rsid w:val="60C922BB"/>
    <w:rsid w:val="60CB440F"/>
    <w:rsid w:val="60CC2038"/>
    <w:rsid w:val="60CE4002"/>
    <w:rsid w:val="60D158A0"/>
    <w:rsid w:val="60D64C64"/>
    <w:rsid w:val="60DA12FD"/>
    <w:rsid w:val="60DC2A7D"/>
    <w:rsid w:val="60DD2497"/>
    <w:rsid w:val="60DD5FF3"/>
    <w:rsid w:val="60DF1D6B"/>
    <w:rsid w:val="60DF7FBD"/>
    <w:rsid w:val="60E03D35"/>
    <w:rsid w:val="60E3485B"/>
    <w:rsid w:val="60E43825"/>
    <w:rsid w:val="60E530F9"/>
    <w:rsid w:val="60E66D78"/>
    <w:rsid w:val="60E90E3C"/>
    <w:rsid w:val="60E930B4"/>
    <w:rsid w:val="60EE0939"/>
    <w:rsid w:val="60F03F78"/>
    <w:rsid w:val="60F4333C"/>
    <w:rsid w:val="60F577E0"/>
    <w:rsid w:val="60F65306"/>
    <w:rsid w:val="60F872D1"/>
    <w:rsid w:val="60F92651"/>
    <w:rsid w:val="60FB291D"/>
    <w:rsid w:val="60FB2EF8"/>
    <w:rsid w:val="60FB46CB"/>
    <w:rsid w:val="60FD0443"/>
    <w:rsid w:val="61016185"/>
    <w:rsid w:val="610417D1"/>
    <w:rsid w:val="61047A23"/>
    <w:rsid w:val="610569BA"/>
    <w:rsid w:val="610619ED"/>
    <w:rsid w:val="6109503A"/>
    <w:rsid w:val="610A49BE"/>
    <w:rsid w:val="610B0DB2"/>
    <w:rsid w:val="610C0686"/>
    <w:rsid w:val="610E0230"/>
    <w:rsid w:val="610F0176"/>
    <w:rsid w:val="61113EEE"/>
    <w:rsid w:val="61126F33"/>
    <w:rsid w:val="61131A15"/>
    <w:rsid w:val="611539DF"/>
    <w:rsid w:val="61167757"/>
    <w:rsid w:val="611E6CF7"/>
    <w:rsid w:val="611F2542"/>
    <w:rsid w:val="611F485D"/>
    <w:rsid w:val="61202383"/>
    <w:rsid w:val="6122434D"/>
    <w:rsid w:val="61271964"/>
    <w:rsid w:val="612861BC"/>
    <w:rsid w:val="612C4D34"/>
    <w:rsid w:val="61333E65"/>
    <w:rsid w:val="61354256"/>
    <w:rsid w:val="61377DF9"/>
    <w:rsid w:val="613F0A5C"/>
    <w:rsid w:val="61416F4F"/>
    <w:rsid w:val="6142679E"/>
    <w:rsid w:val="61453B98"/>
    <w:rsid w:val="614620E8"/>
    <w:rsid w:val="614C5F5A"/>
    <w:rsid w:val="614E5143"/>
    <w:rsid w:val="61504A17"/>
    <w:rsid w:val="6151253D"/>
    <w:rsid w:val="61534507"/>
    <w:rsid w:val="6155027F"/>
    <w:rsid w:val="6155147C"/>
    <w:rsid w:val="615564D1"/>
    <w:rsid w:val="61581B1D"/>
    <w:rsid w:val="615B2E7E"/>
    <w:rsid w:val="615D5386"/>
    <w:rsid w:val="615F4C5A"/>
    <w:rsid w:val="61614E76"/>
    <w:rsid w:val="61615D1D"/>
    <w:rsid w:val="6162474A"/>
    <w:rsid w:val="616404C2"/>
    <w:rsid w:val="61685EE5"/>
    <w:rsid w:val="61695AD8"/>
    <w:rsid w:val="616B35FF"/>
    <w:rsid w:val="616B49CB"/>
    <w:rsid w:val="616B7AA3"/>
    <w:rsid w:val="6170330B"/>
    <w:rsid w:val="61706E67"/>
    <w:rsid w:val="61722BDF"/>
    <w:rsid w:val="61730705"/>
    <w:rsid w:val="6175447D"/>
    <w:rsid w:val="61783F6D"/>
    <w:rsid w:val="61785D1C"/>
    <w:rsid w:val="617A1A94"/>
    <w:rsid w:val="617A5F38"/>
    <w:rsid w:val="617D64C9"/>
    <w:rsid w:val="617F354E"/>
    <w:rsid w:val="617F52FC"/>
    <w:rsid w:val="617F70AA"/>
    <w:rsid w:val="618B1EF3"/>
    <w:rsid w:val="618B3CA1"/>
    <w:rsid w:val="618F19E3"/>
    <w:rsid w:val="61903065"/>
    <w:rsid w:val="61932B55"/>
    <w:rsid w:val="61954B1F"/>
    <w:rsid w:val="619568CD"/>
    <w:rsid w:val="619A0388"/>
    <w:rsid w:val="619B1A52"/>
    <w:rsid w:val="619B585B"/>
    <w:rsid w:val="61A11716"/>
    <w:rsid w:val="61A82AEE"/>
    <w:rsid w:val="61A83A98"/>
    <w:rsid w:val="61A905CB"/>
    <w:rsid w:val="61AB60F1"/>
    <w:rsid w:val="61AC29D7"/>
    <w:rsid w:val="61AD3C17"/>
    <w:rsid w:val="61AE50A6"/>
    <w:rsid w:val="61B054B5"/>
    <w:rsid w:val="61B13C78"/>
    <w:rsid w:val="61B2122D"/>
    <w:rsid w:val="61B50D1E"/>
    <w:rsid w:val="61B51B49"/>
    <w:rsid w:val="61B56DD7"/>
    <w:rsid w:val="61B9080E"/>
    <w:rsid w:val="61BC02FE"/>
    <w:rsid w:val="61BE4076"/>
    <w:rsid w:val="61C13108"/>
    <w:rsid w:val="61C80A51"/>
    <w:rsid w:val="61C86CA3"/>
    <w:rsid w:val="61CB3AB7"/>
    <w:rsid w:val="61CE5201"/>
    <w:rsid w:val="61D27B22"/>
    <w:rsid w:val="61D373F6"/>
    <w:rsid w:val="61D4389A"/>
    <w:rsid w:val="61D54F1C"/>
    <w:rsid w:val="61D70C94"/>
    <w:rsid w:val="61D7636C"/>
    <w:rsid w:val="61DB37F3"/>
    <w:rsid w:val="61DF3FED"/>
    <w:rsid w:val="61E17D65"/>
    <w:rsid w:val="61E33ADD"/>
    <w:rsid w:val="61E3588B"/>
    <w:rsid w:val="61E5231D"/>
    <w:rsid w:val="61EE559B"/>
    <w:rsid w:val="61F07FA8"/>
    <w:rsid w:val="61F23D20"/>
    <w:rsid w:val="61F2718A"/>
    <w:rsid w:val="61F45CEA"/>
    <w:rsid w:val="61F47A8C"/>
    <w:rsid w:val="61F47A98"/>
    <w:rsid w:val="61FA4982"/>
    <w:rsid w:val="61FC2EC1"/>
    <w:rsid w:val="61FE0917"/>
    <w:rsid w:val="62064C2C"/>
    <w:rsid w:val="62065A1D"/>
    <w:rsid w:val="620F6680"/>
    <w:rsid w:val="62133014"/>
    <w:rsid w:val="62153852"/>
    <w:rsid w:val="62153D4D"/>
    <w:rsid w:val="62195750"/>
    <w:rsid w:val="621A7F0A"/>
    <w:rsid w:val="621C0D9D"/>
    <w:rsid w:val="621C6FEF"/>
    <w:rsid w:val="621E0EE8"/>
    <w:rsid w:val="621E68C3"/>
    <w:rsid w:val="62210161"/>
    <w:rsid w:val="62235E9E"/>
    <w:rsid w:val="62255EA3"/>
    <w:rsid w:val="62280C67"/>
    <w:rsid w:val="622C4FF2"/>
    <w:rsid w:val="622F6D22"/>
    <w:rsid w:val="6230253C"/>
    <w:rsid w:val="623065F6"/>
    <w:rsid w:val="62314848"/>
    <w:rsid w:val="6232236E"/>
    <w:rsid w:val="623269B4"/>
    <w:rsid w:val="62344338"/>
    <w:rsid w:val="62347E94"/>
    <w:rsid w:val="62373E29"/>
    <w:rsid w:val="6239194F"/>
    <w:rsid w:val="623954AB"/>
    <w:rsid w:val="623F6839"/>
    <w:rsid w:val="62426A55"/>
    <w:rsid w:val="624327CD"/>
    <w:rsid w:val="624D0F56"/>
    <w:rsid w:val="624F4CCE"/>
    <w:rsid w:val="62500A46"/>
    <w:rsid w:val="62514EEA"/>
    <w:rsid w:val="62595B4D"/>
    <w:rsid w:val="625A5548"/>
    <w:rsid w:val="625A6088"/>
    <w:rsid w:val="625B18C5"/>
    <w:rsid w:val="625B7B17"/>
    <w:rsid w:val="62653B18"/>
    <w:rsid w:val="626544F2"/>
    <w:rsid w:val="62662018"/>
    <w:rsid w:val="626A7D5A"/>
    <w:rsid w:val="626D15F8"/>
    <w:rsid w:val="626D33A6"/>
    <w:rsid w:val="626E59EE"/>
    <w:rsid w:val="627110E9"/>
    <w:rsid w:val="62712E97"/>
    <w:rsid w:val="627209BD"/>
    <w:rsid w:val="627367A7"/>
    <w:rsid w:val="627604AD"/>
    <w:rsid w:val="6277433C"/>
    <w:rsid w:val="62780D32"/>
    <w:rsid w:val="62782477"/>
    <w:rsid w:val="627B1F67"/>
    <w:rsid w:val="627D7A8D"/>
    <w:rsid w:val="6280132C"/>
    <w:rsid w:val="62854B94"/>
    <w:rsid w:val="62856942"/>
    <w:rsid w:val="62864468"/>
    <w:rsid w:val="62880827"/>
    <w:rsid w:val="628D57F7"/>
    <w:rsid w:val="6291178B"/>
    <w:rsid w:val="62966DA1"/>
    <w:rsid w:val="62984021"/>
    <w:rsid w:val="629871C2"/>
    <w:rsid w:val="629923ED"/>
    <w:rsid w:val="629A5DB5"/>
    <w:rsid w:val="629B3094"/>
    <w:rsid w:val="62A212A2"/>
    <w:rsid w:val="62A50D92"/>
    <w:rsid w:val="62A96AD4"/>
    <w:rsid w:val="62AA63A9"/>
    <w:rsid w:val="62AD5B16"/>
    <w:rsid w:val="62AE40EB"/>
    <w:rsid w:val="62B114E5"/>
    <w:rsid w:val="62B64D4D"/>
    <w:rsid w:val="62B852D5"/>
    <w:rsid w:val="62B9483E"/>
    <w:rsid w:val="62BB51B7"/>
    <w:rsid w:val="62BC7E8A"/>
    <w:rsid w:val="62BD2580"/>
    <w:rsid w:val="62BD60DC"/>
    <w:rsid w:val="62BF00A6"/>
    <w:rsid w:val="62C76F5B"/>
    <w:rsid w:val="62CE653B"/>
    <w:rsid w:val="62CF5E0F"/>
    <w:rsid w:val="62D04E59"/>
    <w:rsid w:val="62D33B51"/>
    <w:rsid w:val="62DF24F6"/>
    <w:rsid w:val="62E13C90"/>
    <w:rsid w:val="62E25B42"/>
    <w:rsid w:val="62E278F0"/>
    <w:rsid w:val="62E9352D"/>
    <w:rsid w:val="62EC4C13"/>
    <w:rsid w:val="62ED08B8"/>
    <w:rsid w:val="62EE2739"/>
    <w:rsid w:val="62F13FD7"/>
    <w:rsid w:val="62F24963"/>
    <w:rsid w:val="62F92E8C"/>
    <w:rsid w:val="62FB30A8"/>
    <w:rsid w:val="62FC3469"/>
    <w:rsid w:val="62FD472A"/>
    <w:rsid w:val="62FE04A2"/>
    <w:rsid w:val="63027F93"/>
    <w:rsid w:val="63043D0B"/>
    <w:rsid w:val="63065CD5"/>
    <w:rsid w:val="63100901"/>
    <w:rsid w:val="6315416A"/>
    <w:rsid w:val="631A1780"/>
    <w:rsid w:val="631A352E"/>
    <w:rsid w:val="6324615B"/>
    <w:rsid w:val="63247F09"/>
    <w:rsid w:val="632E29ED"/>
    <w:rsid w:val="63304B00"/>
    <w:rsid w:val="63316ACA"/>
    <w:rsid w:val="63317661"/>
    <w:rsid w:val="6333416A"/>
    <w:rsid w:val="633345F0"/>
    <w:rsid w:val="63360306"/>
    <w:rsid w:val="633640E0"/>
    <w:rsid w:val="63365E8E"/>
    <w:rsid w:val="63380AEB"/>
    <w:rsid w:val="633A597E"/>
    <w:rsid w:val="633D2D9C"/>
    <w:rsid w:val="633F2F95"/>
    <w:rsid w:val="63416D0D"/>
    <w:rsid w:val="63421B9D"/>
    <w:rsid w:val="634520A2"/>
    <w:rsid w:val="63483AFA"/>
    <w:rsid w:val="63497970"/>
    <w:rsid w:val="634A36E8"/>
    <w:rsid w:val="634C3904"/>
    <w:rsid w:val="634C7460"/>
    <w:rsid w:val="634D5C0F"/>
    <w:rsid w:val="635356F3"/>
    <w:rsid w:val="63584057"/>
    <w:rsid w:val="635F53E5"/>
    <w:rsid w:val="63626C83"/>
    <w:rsid w:val="636447A9"/>
    <w:rsid w:val="63660521"/>
    <w:rsid w:val="636B4E7E"/>
    <w:rsid w:val="636B5B38"/>
    <w:rsid w:val="636D5D54"/>
    <w:rsid w:val="6371036F"/>
    <w:rsid w:val="63717C82"/>
    <w:rsid w:val="6372336A"/>
    <w:rsid w:val="63745825"/>
    <w:rsid w:val="6377272F"/>
    <w:rsid w:val="637A221F"/>
    <w:rsid w:val="637A5D7B"/>
    <w:rsid w:val="637C5F97"/>
    <w:rsid w:val="637D2D7D"/>
    <w:rsid w:val="637D586B"/>
    <w:rsid w:val="637F2343"/>
    <w:rsid w:val="637F322E"/>
    <w:rsid w:val="637F327F"/>
    <w:rsid w:val="63843717"/>
    <w:rsid w:val="63846BFA"/>
    <w:rsid w:val="638766EA"/>
    <w:rsid w:val="63884331"/>
    <w:rsid w:val="63894210"/>
    <w:rsid w:val="638B61DA"/>
    <w:rsid w:val="638B7F88"/>
    <w:rsid w:val="638E1826"/>
    <w:rsid w:val="6391074D"/>
    <w:rsid w:val="63950E07"/>
    <w:rsid w:val="639A466F"/>
    <w:rsid w:val="639F1C85"/>
    <w:rsid w:val="63A1155A"/>
    <w:rsid w:val="63A23C18"/>
    <w:rsid w:val="63A6642A"/>
    <w:rsid w:val="63A66B70"/>
    <w:rsid w:val="63A72515"/>
    <w:rsid w:val="63A778BA"/>
    <w:rsid w:val="63AC7EFE"/>
    <w:rsid w:val="63AE011A"/>
    <w:rsid w:val="63AE3C76"/>
    <w:rsid w:val="63B079EF"/>
    <w:rsid w:val="63B10449"/>
    <w:rsid w:val="63B35731"/>
    <w:rsid w:val="63B958D9"/>
    <w:rsid w:val="63BA086D"/>
    <w:rsid w:val="63C139AA"/>
    <w:rsid w:val="63C4630B"/>
    <w:rsid w:val="63CB4828"/>
    <w:rsid w:val="63CC0CC2"/>
    <w:rsid w:val="63CF0359"/>
    <w:rsid w:val="63D556A7"/>
    <w:rsid w:val="63DB0467"/>
    <w:rsid w:val="63DE27AE"/>
    <w:rsid w:val="63E15DFA"/>
    <w:rsid w:val="63E337FB"/>
    <w:rsid w:val="63E36016"/>
    <w:rsid w:val="63E50CEC"/>
    <w:rsid w:val="63E853DA"/>
    <w:rsid w:val="63EB0A27"/>
    <w:rsid w:val="63EE0517"/>
    <w:rsid w:val="63F024E1"/>
    <w:rsid w:val="63F35B2D"/>
    <w:rsid w:val="63F518A5"/>
    <w:rsid w:val="63F7561D"/>
    <w:rsid w:val="63F773CC"/>
    <w:rsid w:val="63F975E8"/>
    <w:rsid w:val="63F97A52"/>
    <w:rsid w:val="63FC0E86"/>
    <w:rsid w:val="64030466"/>
    <w:rsid w:val="64061766"/>
    <w:rsid w:val="64065861"/>
    <w:rsid w:val="640D306A"/>
    <w:rsid w:val="640D6BEF"/>
    <w:rsid w:val="6410048D"/>
    <w:rsid w:val="641461CF"/>
    <w:rsid w:val="64156443"/>
    <w:rsid w:val="64175CC0"/>
    <w:rsid w:val="641F4B74"/>
    <w:rsid w:val="64217B9B"/>
    <w:rsid w:val="64224931"/>
    <w:rsid w:val="64234664"/>
    <w:rsid w:val="642503DD"/>
    <w:rsid w:val="64264155"/>
    <w:rsid w:val="64283A29"/>
    <w:rsid w:val="6429154F"/>
    <w:rsid w:val="642D7291"/>
    <w:rsid w:val="642E6B65"/>
    <w:rsid w:val="642F125B"/>
    <w:rsid w:val="64346872"/>
    <w:rsid w:val="6436755C"/>
    <w:rsid w:val="6437237D"/>
    <w:rsid w:val="643979E4"/>
    <w:rsid w:val="64411EBD"/>
    <w:rsid w:val="6445282D"/>
    <w:rsid w:val="644A1BF1"/>
    <w:rsid w:val="644A7E43"/>
    <w:rsid w:val="644D348F"/>
    <w:rsid w:val="644F5459"/>
    <w:rsid w:val="6454481E"/>
    <w:rsid w:val="64590086"/>
    <w:rsid w:val="645B2050"/>
    <w:rsid w:val="645C7B76"/>
    <w:rsid w:val="64607667"/>
    <w:rsid w:val="646A2293"/>
    <w:rsid w:val="646F3406"/>
    <w:rsid w:val="6472739A"/>
    <w:rsid w:val="64740A1C"/>
    <w:rsid w:val="64746C6E"/>
    <w:rsid w:val="64781EFE"/>
    <w:rsid w:val="647E7AED"/>
    <w:rsid w:val="648054E6"/>
    <w:rsid w:val="648275DD"/>
    <w:rsid w:val="64835103"/>
    <w:rsid w:val="64836EB1"/>
    <w:rsid w:val="64852C29"/>
    <w:rsid w:val="64874BF3"/>
    <w:rsid w:val="6488096B"/>
    <w:rsid w:val="648864E0"/>
    <w:rsid w:val="648A4408"/>
    <w:rsid w:val="648C7EFE"/>
    <w:rsid w:val="648D6B4C"/>
    <w:rsid w:val="648D794E"/>
    <w:rsid w:val="64915A72"/>
    <w:rsid w:val="649410BE"/>
    <w:rsid w:val="64947310"/>
    <w:rsid w:val="64951364"/>
    <w:rsid w:val="64964E36"/>
    <w:rsid w:val="64994E32"/>
    <w:rsid w:val="649966D5"/>
    <w:rsid w:val="649A3955"/>
    <w:rsid w:val="649E3CEB"/>
    <w:rsid w:val="64A02E06"/>
    <w:rsid w:val="64A05CB5"/>
    <w:rsid w:val="64A137DB"/>
    <w:rsid w:val="64A22188"/>
    <w:rsid w:val="64A31301"/>
    <w:rsid w:val="64A70DF2"/>
    <w:rsid w:val="64A733C5"/>
    <w:rsid w:val="64AA4C3F"/>
    <w:rsid w:val="64AB13D7"/>
    <w:rsid w:val="64BB489D"/>
    <w:rsid w:val="64BC5E2A"/>
    <w:rsid w:val="64BD2485"/>
    <w:rsid w:val="64BE438D"/>
    <w:rsid w:val="64C729AF"/>
    <w:rsid w:val="64CA0FF6"/>
    <w:rsid w:val="64D140C0"/>
    <w:rsid w:val="64D21BE7"/>
    <w:rsid w:val="64D43BB1"/>
    <w:rsid w:val="64D63485"/>
    <w:rsid w:val="64DB2EAB"/>
    <w:rsid w:val="64DB6CED"/>
    <w:rsid w:val="64DD4813"/>
    <w:rsid w:val="64DD5B69"/>
    <w:rsid w:val="64E02555"/>
    <w:rsid w:val="64E5191A"/>
    <w:rsid w:val="64E81CE8"/>
    <w:rsid w:val="64EA5182"/>
    <w:rsid w:val="64EA5D49"/>
    <w:rsid w:val="64EC0EFA"/>
    <w:rsid w:val="64ED07CF"/>
    <w:rsid w:val="64ED3015"/>
    <w:rsid w:val="64F16511"/>
    <w:rsid w:val="64F25DE5"/>
    <w:rsid w:val="64F3053C"/>
    <w:rsid w:val="64FB738F"/>
    <w:rsid w:val="650049A6"/>
    <w:rsid w:val="65046244"/>
    <w:rsid w:val="65051FBC"/>
    <w:rsid w:val="6509385A"/>
    <w:rsid w:val="650A3BF1"/>
    <w:rsid w:val="650B3A17"/>
    <w:rsid w:val="650C50F9"/>
    <w:rsid w:val="650C6EA7"/>
    <w:rsid w:val="650F1C13"/>
    <w:rsid w:val="651346D9"/>
    <w:rsid w:val="65150413"/>
    <w:rsid w:val="652109E8"/>
    <w:rsid w:val="65222B6E"/>
    <w:rsid w:val="6522491C"/>
    <w:rsid w:val="65257F68"/>
    <w:rsid w:val="652A37D1"/>
    <w:rsid w:val="652A557F"/>
    <w:rsid w:val="652C579B"/>
    <w:rsid w:val="652C5AFB"/>
    <w:rsid w:val="652D6F8B"/>
    <w:rsid w:val="652F2B95"/>
    <w:rsid w:val="65387C9C"/>
    <w:rsid w:val="653A7EB8"/>
    <w:rsid w:val="653D1756"/>
    <w:rsid w:val="6546685C"/>
    <w:rsid w:val="65475632"/>
    <w:rsid w:val="65486FB7"/>
    <w:rsid w:val="65491EA9"/>
    <w:rsid w:val="654E5711"/>
    <w:rsid w:val="654F4FE5"/>
    <w:rsid w:val="65530F79"/>
    <w:rsid w:val="65534AD5"/>
    <w:rsid w:val="6554084E"/>
    <w:rsid w:val="65562818"/>
    <w:rsid w:val="655820EC"/>
    <w:rsid w:val="655976E9"/>
    <w:rsid w:val="655B0B17"/>
    <w:rsid w:val="655C606A"/>
    <w:rsid w:val="655C6080"/>
    <w:rsid w:val="655D7702"/>
    <w:rsid w:val="655E7D08"/>
    <w:rsid w:val="65625BD8"/>
    <w:rsid w:val="65644F35"/>
    <w:rsid w:val="65646A63"/>
    <w:rsid w:val="656960A7"/>
    <w:rsid w:val="656C5B5F"/>
    <w:rsid w:val="656F7435"/>
    <w:rsid w:val="65711400"/>
    <w:rsid w:val="65744A4C"/>
    <w:rsid w:val="657A6506"/>
    <w:rsid w:val="657D7DA4"/>
    <w:rsid w:val="65801643"/>
    <w:rsid w:val="6582360D"/>
    <w:rsid w:val="65832956"/>
    <w:rsid w:val="65856C59"/>
    <w:rsid w:val="65876E75"/>
    <w:rsid w:val="6589499B"/>
    <w:rsid w:val="658A7B74"/>
    <w:rsid w:val="658E5B0E"/>
    <w:rsid w:val="65931376"/>
    <w:rsid w:val="659550EE"/>
    <w:rsid w:val="65960E66"/>
    <w:rsid w:val="65964ABA"/>
    <w:rsid w:val="65970B1B"/>
    <w:rsid w:val="659A0956"/>
    <w:rsid w:val="659A7FFB"/>
    <w:rsid w:val="65A43583"/>
    <w:rsid w:val="65A753BA"/>
    <w:rsid w:val="65A76BCF"/>
    <w:rsid w:val="65AF461B"/>
    <w:rsid w:val="65B01F28"/>
    <w:rsid w:val="65B25CA0"/>
    <w:rsid w:val="65B31A18"/>
    <w:rsid w:val="65B512EC"/>
    <w:rsid w:val="65B51314"/>
    <w:rsid w:val="65B5753E"/>
    <w:rsid w:val="65BA4B55"/>
    <w:rsid w:val="65BC7646"/>
    <w:rsid w:val="65C17450"/>
    <w:rsid w:val="65C6174B"/>
    <w:rsid w:val="65C63E9B"/>
    <w:rsid w:val="65C6799D"/>
    <w:rsid w:val="65CB31F2"/>
    <w:rsid w:val="65CE0600"/>
    <w:rsid w:val="65D06126"/>
    <w:rsid w:val="65D75FAE"/>
    <w:rsid w:val="65D8147F"/>
    <w:rsid w:val="65DE32B0"/>
    <w:rsid w:val="65DF0A5F"/>
    <w:rsid w:val="65DF2A5C"/>
    <w:rsid w:val="65E16585"/>
    <w:rsid w:val="65E46075"/>
    <w:rsid w:val="65E63B9C"/>
    <w:rsid w:val="65E72A9D"/>
    <w:rsid w:val="65ED517D"/>
    <w:rsid w:val="65F067C8"/>
    <w:rsid w:val="65F53DDF"/>
    <w:rsid w:val="65F63ADC"/>
    <w:rsid w:val="65F951C8"/>
    <w:rsid w:val="65F97292"/>
    <w:rsid w:val="65FE0EE5"/>
    <w:rsid w:val="65FE7137"/>
    <w:rsid w:val="66091638"/>
    <w:rsid w:val="660B1854"/>
    <w:rsid w:val="660B3602"/>
    <w:rsid w:val="660E4EA0"/>
    <w:rsid w:val="66134265"/>
    <w:rsid w:val="661346C8"/>
    <w:rsid w:val="66187ACD"/>
    <w:rsid w:val="661A3845"/>
    <w:rsid w:val="66214BD4"/>
    <w:rsid w:val="662326FA"/>
    <w:rsid w:val="66236B9E"/>
    <w:rsid w:val="66287D10"/>
    <w:rsid w:val="66295856"/>
    <w:rsid w:val="662B7800"/>
    <w:rsid w:val="6630101C"/>
    <w:rsid w:val="66331170"/>
    <w:rsid w:val="66344907"/>
    <w:rsid w:val="663743F7"/>
    <w:rsid w:val="66391F1D"/>
    <w:rsid w:val="663A5C95"/>
    <w:rsid w:val="663E5786"/>
    <w:rsid w:val="663F32AC"/>
    <w:rsid w:val="66430FEE"/>
    <w:rsid w:val="664408C2"/>
    <w:rsid w:val="6646463A"/>
    <w:rsid w:val="66482160"/>
    <w:rsid w:val="66552ACF"/>
    <w:rsid w:val="66564F6B"/>
    <w:rsid w:val="66577444"/>
    <w:rsid w:val="665925BF"/>
    <w:rsid w:val="6659436D"/>
    <w:rsid w:val="665A1E94"/>
    <w:rsid w:val="66611474"/>
    <w:rsid w:val="6662597E"/>
    <w:rsid w:val="6663343E"/>
    <w:rsid w:val="666428E1"/>
    <w:rsid w:val="66652D12"/>
    <w:rsid w:val="66680A54"/>
    <w:rsid w:val="666A657B"/>
    <w:rsid w:val="666B22F3"/>
    <w:rsid w:val="666B5E4F"/>
    <w:rsid w:val="666D426B"/>
    <w:rsid w:val="666D606B"/>
    <w:rsid w:val="666D6853"/>
    <w:rsid w:val="666D7E19"/>
    <w:rsid w:val="666F593F"/>
    <w:rsid w:val="667271DD"/>
    <w:rsid w:val="66754F1F"/>
    <w:rsid w:val="66767D51"/>
    <w:rsid w:val="667B01FA"/>
    <w:rsid w:val="667C005C"/>
    <w:rsid w:val="667C4500"/>
    <w:rsid w:val="667E5799"/>
    <w:rsid w:val="667E5B82"/>
    <w:rsid w:val="667F27A0"/>
    <w:rsid w:val="66807B4C"/>
    <w:rsid w:val="66811B16"/>
    <w:rsid w:val="668455C8"/>
    <w:rsid w:val="66846F11"/>
    <w:rsid w:val="66850D80"/>
    <w:rsid w:val="668A4527"/>
    <w:rsid w:val="66934570"/>
    <w:rsid w:val="669435F8"/>
    <w:rsid w:val="669730E8"/>
    <w:rsid w:val="66974E96"/>
    <w:rsid w:val="669929BC"/>
    <w:rsid w:val="669D5217"/>
    <w:rsid w:val="669E4476"/>
    <w:rsid w:val="66A001EE"/>
    <w:rsid w:val="66A03D4A"/>
    <w:rsid w:val="66A54D49"/>
    <w:rsid w:val="66A650D9"/>
    <w:rsid w:val="66A80E51"/>
    <w:rsid w:val="66A811A7"/>
    <w:rsid w:val="66AB0941"/>
    <w:rsid w:val="66AB26EF"/>
    <w:rsid w:val="66AB2F95"/>
    <w:rsid w:val="66AD43D0"/>
    <w:rsid w:val="66AE5B30"/>
    <w:rsid w:val="66AF0431"/>
    <w:rsid w:val="66B5531C"/>
    <w:rsid w:val="66B772E6"/>
    <w:rsid w:val="66B9305E"/>
    <w:rsid w:val="66BB0B84"/>
    <w:rsid w:val="66BC48FC"/>
    <w:rsid w:val="66BC66AA"/>
    <w:rsid w:val="66BE68C6"/>
    <w:rsid w:val="66BF3AE2"/>
    <w:rsid w:val="66C043ED"/>
    <w:rsid w:val="66C8504F"/>
    <w:rsid w:val="66CA2E15"/>
    <w:rsid w:val="66CF4630"/>
    <w:rsid w:val="66CF63DE"/>
    <w:rsid w:val="66D71736"/>
    <w:rsid w:val="66D76494"/>
    <w:rsid w:val="66D9547D"/>
    <w:rsid w:val="66DB4D83"/>
    <w:rsid w:val="66E300DB"/>
    <w:rsid w:val="66E71979"/>
    <w:rsid w:val="66E75E1D"/>
    <w:rsid w:val="66E83943"/>
    <w:rsid w:val="66E9733F"/>
    <w:rsid w:val="66EF5860"/>
    <w:rsid w:val="66F11171"/>
    <w:rsid w:val="66F127F8"/>
    <w:rsid w:val="66F45E44"/>
    <w:rsid w:val="66FB353D"/>
    <w:rsid w:val="66FB5425"/>
    <w:rsid w:val="66FD53B0"/>
    <w:rsid w:val="66FE6CC3"/>
    <w:rsid w:val="67024A05"/>
    <w:rsid w:val="67033BA4"/>
    <w:rsid w:val="67050051"/>
    <w:rsid w:val="670646D3"/>
    <w:rsid w:val="67087B42"/>
    <w:rsid w:val="670C13E0"/>
    <w:rsid w:val="670D1E38"/>
    <w:rsid w:val="670F0ED0"/>
    <w:rsid w:val="670F2C7E"/>
    <w:rsid w:val="670F7122"/>
    <w:rsid w:val="6716400D"/>
    <w:rsid w:val="67185FD7"/>
    <w:rsid w:val="671E0C9B"/>
    <w:rsid w:val="671F55B7"/>
    <w:rsid w:val="67230211"/>
    <w:rsid w:val="672506F4"/>
    <w:rsid w:val="672524A2"/>
    <w:rsid w:val="672C1A82"/>
    <w:rsid w:val="672E75A8"/>
    <w:rsid w:val="672F0B13"/>
    <w:rsid w:val="67307DA3"/>
    <w:rsid w:val="673152EA"/>
    <w:rsid w:val="67316662"/>
    <w:rsid w:val="673267CA"/>
    <w:rsid w:val="67335ECE"/>
    <w:rsid w:val="67345009"/>
    <w:rsid w:val="67346B89"/>
    <w:rsid w:val="67362901"/>
    <w:rsid w:val="67386679"/>
    <w:rsid w:val="67395F4D"/>
    <w:rsid w:val="673D5A3D"/>
    <w:rsid w:val="673E0C66"/>
    <w:rsid w:val="673F42A7"/>
    <w:rsid w:val="6740552D"/>
    <w:rsid w:val="674221B8"/>
    <w:rsid w:val="6747066A"/>
    <w:rsid w:val="674768BC"/>
    <w:rsid w:val="674D7B77"/>
    <w:rsid w:val="674F7309"/>
    <w:rsid w:val="675034F4"/>
    <w:rsid w:val="675039C2"/>
    <w:rsid w:val="67513297"/>
    <w:rsid w:val="675177FB"/>
    <w:rsid w:val="67530DBD"/>
    <w:rsid w:val="67542D87"/>
    <w:rsid w:val="6759039D"/>
    <w:rsid w:val="6764121C"/>
    <w:rsid w:val="67670D0C"/>
    <w:rsid w:val="676905E0"/>
    <w:rsid w:val="676B07FC"/>
    <w:rsid w:val="676C00D0"/>
    <w:rsid w:val="676F7BC1"/>
    <w:rsid w:val="677156E7"/>
    <w:rsid w:val="677166C6"/>
    <w:rsid w:val="6773320D"/>
    <w:rsid w:val="67753429"/>
    <w:rsid w:val="67780823"/>
    <w:rsid w:val="677F6056"/>
    <w:rsid w:val="6786252D"/>
    <w:rsid w:val="67867A51"/>
    <w:rsid w:val="67874AF4"/>
    <w:rsid w:val="678F707E"/>
    <w:rsid w:val="67933201"/>
    <w:rsid w:val="67953DA8"/>
    <w:rsid w:val="67957627"/>
    <w:rsid w:val="6796339F"/>
    <w:rsid w:val="679715F1"/>
    <w:rsid w:val="67982832"/>
    <w:rsid w:val="67982C74"/>
    <w:rsid w:val="679B2C10"/>
    <w:rsid w:val="67A11786"/>
    <w:rsid w:val="67A14064"/>
    <w:rsid w:val="67A61834"/>
    <w:rsid w:val="67A7735B"/>
    <w:rsid w:val="67A873FF"/>
    <w:rsid w:val="67AC4971"/>
    <w:rsid w:val="67AC671F"/>
    <w:rsid w:val="67AD0C7E"/>
    <w:rsid w:val="67B11F87"/>
    <w:rsid w:val="67B460CF"/>
    <w:rsid w:val="67B6134C"/>
    <w:rsid w:val="67B850C4"/>
    <w:rsid w:val="67BA7A74"/>
    <w:rsid w:val="67BB4BB4"/>
    <w:rsid w:val="67C25F42"/>
    <w:rsid w:val="67C47F0C"/>
    <w:rsid w:val="67C577E1"/>
    <w:rsid w:val="67C648EF"/>
    <w:rsid w:val="67C95523"/>
    <w:rsid w:val="67D143D7"/>
    <w:rsid w:val="67D16185"/>
    <w:rsid w:val="67D34322"/>
    <w:rsid w:val="67D55C76"/>
    <w:rsid w:val="67D57A24"/>
    <w:rsid w:val="67D768E5"/>
    <w:rsid w:val="67DB0DB2"/>
    <w:rsid w:val="67DB2545"/>
    <w:rsid w:val="67DD4B2A"/>
    <w:rsid w:val="67DE6577"/>
    <w:rsid w:val="67E1692C"/>
    <w:rsid w:val="67E22987"/>
    <w:rsid w:val="67E36501"/>
    <w:rsid w:val="67E4410B"/>
    <w:rsid w:val="67E718D7"/>
    <w:rsid w:val="67E72A13"/>
    <w:rsid w:val="67EE31DB"/>
    <w:rsid w:val="67F0485E"/>
    <w:rsid w:val="67F11750"/>
    <w:rsid w:val="67F255CF"/>
    <w:rsid w:val="67F65BEC"/>
    <w:rsid w:val="67F72090"/>
    <w:rsid w:val="67FC35EF"/>
    <w:rsid w:val="67FE6CDF"/>
    <w:rsid w:val="67FF2CF3"/>
    <w:rsid w:val="67FF7197"/>
    <w:rsid w:val="680227E3"/>
    <w:rsid w:val="68040309"/>
    <w:rsid w:val="68077DF9"/>
    <w:rsid w:val="6809591F"/>
    <w:rsid w:val="680B2738"/>
    <w:rsid w:val="680B78E9"/>
    <w:rsid w:val="680F30E4"/>
    <w:rsid w:val="68152516"/>
    <w:rsid w:val="68190258"/>
    <w:rsid w:val="681A1C5C"/>
    <w:rsid w:val="681A7329"/>
    <w:rsid w:val="681C1BE8"/>
    <w:rsid w:val="681C38A5"/>
    <w:rsid w:val="681D13CB"/>
    <w:rsid w:val="681F29BA"/>
    <w:rsid w:val="68237ACE"/>
    <w:rsid w:val="68242739"/>
    <w:rsid w:val="68255598"/>
    <w:rsid w:val="682E35D8"/>
    <w:rsid w:val="683010FE"/>
    <w:rsid w:val="68324E76"/>
    <w:rsid w:val="68336E40"/>
    <w:rsid w:val="68364B4E"/>
    <w:rsid w:val="68394457"/>
    <w:rsid w:val="68397CBD"/>
    <w:rsid w:val="683A1F7D"/>
    <w:rsid w:val="683E1A6D"/>
    <w:rsid w:val="683F7593"/>
    <w:rsid w:val="6841330B"/>
    <w:rsid w:val="68420E31"/>
    <w:rsid w:val="68466970"/>
    <w:rsid w:val="684828EC"/>
    <w:rsid w:val="684B418A"/>
    <w:rsid w:val="684D3A5E"/>
    <w:rsid w:val="684E77D6"/>
    <w:rsid w:val="68524327"/>
    <w:rsid w:val="685272C6"/>
    <w:rsid w:val="68572B2F"/>
    <w:rsid w:val="68590208"/>
    <w:rsid w:val="685C0145"/>
    <w:rsid w:val="685E210F"/>
    <w:rsid w:val="685E3EBD"/>
    <w:rsid w:val="685E5C6B"/>
    <w:rsid w:val="68617509"/>
    <w:rsid w:val="68633281"/>
    <w:rsid w:val="68646FFA"/>
    <w:rsid w:val="6865349E"/>
    <w:rsid w:val="68684D0B"/>
    <w:rsid w:val="68684D3C"/>
    <w:rsid w:val="686A3A3E"/>
    <w:rsid w:val="686B65DA"/>
    <w:rsid w:val="68727968"/>
    <w:rsid w:val="68752FB5"/>
    <w:rsid w:val="68774F7F"/>
    <w:rsid w:val="68775750"/>
    <w:rsid w:val="68790CF7"/>
    <w:rsid w:val="687A05CB"/>
    <w:rsid w:val="687C07E7"/>
    <w:rsid w:val="687F3E33"/>
    <w:rsid w:val="68826E62"/>
    <w:rsid w:val="688356D2"/>
    <w:rsid w:val="68863414"/>
    <w:rsid w:val="68866F70"/>
    <w:rsid w:val="688A4CB2"/>
    <w:rsid w:val="688B0A2A"/>
    <w:rsid w:val="688B27D8"/>
    <w:rsid w:val="688B4586"/>
    <w:rsid w:val="688F22C8"/>
    <w:rsid w:val="68921DB9"/>
    <w:rsid w:val="68925915"/>
    <w:rsid w:val="68945B31"/>
    <w:rsid w:val="68A11FFC"/>
    <w:rsid w:val="68A33FC6"/>
    <w:rsid w:val="68A815DC"/>
    <w:rsid w:val="68AD09A1"/>
    <w:rsid w:val="68AD274F"/>
    <w:rsid w:val="68AE50B5"/>
    <w:rsid w:val="68AE7D7A"/>
    <w:rsid w:val="68B735CD"/>
    <w:rsid w:val="68BB2035"/>
    <w:rsid w:val="68BB30BE"/>
    <w:rsid w:val="68BE670A"/>
    <w:rsid w:val="68C006D4"/>
    <w:rsid w:val="68C1269E"/>
    <w:rsid w:val="68C21D29"/>
    <w:rsid w:val="68C32788"/>
    <w:rsid w:val="68CA50AF"/>
    <w:rsid w:val="68CD2DF1"/>
    <w:rsid w:val="68CD4B9F"/>
    <w:rsid w:val="68D0468F"/>
    <w:rsid w:val="68D128E1"/>
    <w:rsid w:val="68D12A17"/>
    <w:rsid w:val="68D45F2D"/>
    <w:rsid w:val="68D51CA5"/>
    <w:rsid w:val="68DE6DAC"/>
    <w:rsid w:val="68E0032B"/>
    <w:rsid w:val="68E54AE2"/>
    <w:rsid w:val="68E748B7"/>
    <w:rsid w:val="68E8033C"/>
    <w:rsid w:val="68E84305"/>
    <w:rsid w:val="68EB0E82"/>
    <w:rsid w:val="68EF2E35"/>
    <w:rsid w:val="68EF720B"/>
    <w:rsid w:val="68F021D6"/>
    <w:rsid w:val="68F14D31"/>
    <w:rsid w:val="68F16ADF"/>
    <w:rsid w:val="68F93BE6"/>
    <w:rsid w:val="68FB5BB0"/>
    <w:rsid w:val="69012A9A"/>
    <w:rsid w:val="690305C1"/>
    <w:rsid w:val="69034A64"/>
    <w:rsid w:val="69054339"/>
    <w:rsid w:val="690600B1"/>
    <w:rsid w:val="69070D9B"/>
    <w:rsid w:val="69085BD7"/>
    <w:rsid w:val="690C1B6B"/>
    <w:rsid w:val="690C3919"/>
    <w:rsid w:val="690D143F"/>
    <w:rsid w:val="690F6F65"/>
    <w:rsid w:val="69124CA8"/>
    <w:rsid w:val="69174A66"/>
    <w:rsid w:val="69180510"/>
    <w:rsid w:val="69194288"/>
    <w:rsid w:val="691B1DAE"/>
    <w:rsid w:val="691B590A"/>
    <w:rsid w:val="691E189E"/>
    <w:rsid w:val="69205616"/>
    <w:rsid w:val="69225065"/>
    <w:rsid w:val="69230C63"/>
    <w:rsid w:val="69236EB5"/>
    <w:rsid w:val="693410C2"/>
    <w:rsid w:val="69344C1E"/>
    <w:rsid w:val="693469CC"/>
    <w:rsid w:val="69357FED"/>
    <w:rsid w:val="69366BE8"/>
    <w:rsid w:val="69382960"/>
    <w:rsid w:val="693D7F76"/>
    <w:rsid w:val="693E784B"/>
    <w:rsid w:val="69407A67"/>
    <w:rsid w:val="69412F80"/>
    <w:rsid w:val="6942733B"/>
    <w:rsid w:val="69450BD9"/>
    <w:rsid w:val="694766FF"/>
    <w:rsid w:val="694C1F68"/>
    <w:rsid w:val="694D595E"/>
    <w:rsid w:val="695123D0"/>
    <w:rsid w:val="69576E44"/>
    <w:rsid w:val="695B03FD"/>
    <w:rsid w:val="695D4175"/>
    <w:rsid w:val="695D5F23"/>
    <w:rsid w:val="695E1C9B"/>
    <w:rsid w:val="695E3C2C"/>
    <w:rsid w:val="696077C1"/>
    <w:rsid w:val="69635D65"/>
    <w:rsid w:val="696A6892"/>
    <w:rsid w:val="696E0130"/>
    <w:rsid w:val="69704CF5"/>
    <w:rsid w:val="69721355"/>
    <w:rsid w:val="697B0A9F"/>
    <w:rsid w:val="697E40EB"/>
    <w:rsid w:val="69801C11"/>
    <w:rsid w:val="69833542"/>
    <w:rsid w:val="698931BC"/>
    <w:rsid w:val="698C6808"/>
    <w:rsid w:val="698E432E"/>
    <w:rsid w:val="698F00A6"/>
    <w:rsid w:val="69943F9A"/>
    <w:rsid w:val="699851AD"/>
    <w:rsid w:val="69992CD3"/>
    <w:rsid w:val="699A513A"/>
    <w:rsid w:val="699D0A15"/>
    <w:rsid w:val="699E0681"/>
    <w:rsid w:val="69A00505"/>
    <w:rsid w:val="69A25812"/>
    <w:rsid w:val="69A27DD9"/>
    <w:rsid w:val="69A47FF6"/>
    <w:rsid w:val="69A661DF"/>
    <w:rsid w:val="69AA4EE0"/>
    <w:rsid w:val="69AE49D0"/>
    <w:rsid w:val="69B12712"/>
    <w:rsid w:val="69B33D95"/>
    <w:rsid w:val="69B8584F"/>
    <w:rsid w:val="69BB70ED"/>
    <w:rsid w:val="69BC0531"/>
    <w:rsid w:val="69BF6BDD"/>
    <w:rsid w:val="69C266CE"/>
    <w:rsid w:val="69C5287C"/>
    <w:rsid w:val="69C53AC8"/>
    <w:rsid w:val="69CA7330"/>
    <w:rsid w:val="69CF15C9"/>
    <w:rsid w:val="69D34437"/>
    <w:rsid w:val="69D63F27"/>
    <w:rsid w:val="69D70748"/>
    <w:rsid w:val="69DB739E"/>
    <w:rsid w:val="69E00902"/>
    <w:rsid w:val="69E2467A"/>
    <w:rsid w:val="69E55FFC"/>
    <w:rsid w:val="69E60316"/>
    <w:rsid w:val="69E76134"/>
    <w:rsid w:val="69E860BE"/>
    <w:rsid w:val="69E91EAC"/>
    <w:rsid w:val="69E95A08"/>
    <w:rsid w:val="69EE1271"/>
    <w:rsid w:val="69F53042"/>
    <w:rsid w:val="69F60125"/>
    <w:rsid w:val="69F85FA8"/>
    <w:rsid w:val="69F96C3D"/>
    <w:rsid w:val="69FA7C16"/>
    <w:rsid w:val="69FF347E"/>
    <w:rsid w:val="6A002D52"/>
    <w:rsid w:val="6A0171F6"/>
    <w:rsid w:val="6A026ACA"/>
    <w:rsid w:val="6A050368"/>
    <w:rsid w:val="6A051C49"/>
    <w:rsid w:val="6A055E5A"/>
    <w:rsid w:val="6A0B3BD1"/>
    <w:rsid w:val="6A0D3C70"/>
    <w:rsid w:val="6A0E7DD9"/>
    <w:rsid w:val="6A1011E7"/>
    <w:rsid w:val="6A107111"/>
    <w:rsid w:val="6A107BA3"/>
    <w:rsid w:val="6A1231B1"/>
    <w:rsid w:val="6A132A85"/>
    <w:rsid w:val="6A170811"/>
    <w:rsid w:val="6A1A2066"/>
    <w:rsid w:val="6A1D3904"/>
    <w:rsid w:val="6A211646"/>
    <w:rsid w:val="6A212B07"/>
    <w:rsid w:val="6A2133F4"/>
    <w:rsid w:val="6A23552C"/>
    <w:rsid w:val="6A2829D5"/>
    <w:rsid w:val="6A2B4273"/>
    <w:rsid w:val="6A2C1D99"/>
    <w:rsid w:val="6A2E56A6"/>
    <w:rsid w:val="6A2E78BF"/>
    <w:rsid w:val="6A303637"/>
    <w:rsid w:val="6A334ED5"/>
    <w:rsid w:val="6A3824EC"/>
    <w:rsid w:val="6A3B0848"/>
    <w:rsid w:val="6A3C1FDC"/>
    <w:rsid w:val="6A3C2E57"/>
    <w:rsid w:val="6A3D7B02"/>
    <w:rsid w:val="6A40520D"/>
    <w:rsid w:val="6A42336B"/>
    <w:rsid w:val="6A440E91"/>
    <w:rsid w:val="6A452BE9"/>
    <w:rsid w:val="6A570BC4"/>
    <w:rsid w:val="6A5F460C"/>
    <w:rsid w:val="6A611A43"/>
    <w:rsid w:val="6A641533"/>
    <w:rsid w:val="6A682DD1"/>
    <w:rsid w:val="6A6908F7"/>
    <w:rsid w:val="6A6E23B2"/>
    <w:rsid w:val="6A6E75FB"/>
    <w:rsid w:val="6A6F5CE6"/>
    <w:rsid w:val="6A707176"/>
    <w:rsid w:val="6A7379C8"/>
    <w:rsid w:val="6A790228"/>
    <w:rsid w:val="6A7C062B"/>
    <w:rsid w:val="6A7C687C"/>
    <w:rsid w:val="6A8169BA"/>
    <w:rsid w:val="6A8219B9"/>
    <w:rsid w:val="6A833F74"/>
    <w:rsid w:val="6A841BD5"/>
    <w:rsid w:val="6A843983"/>
    <w:rsid w:val="6A8676FB"/>
    <w:rsid w:val="6A876FCF"/>
    <w:rsid w:val="6A8B4D12"/>
    <w:rsid w:val="6A8B6AC0"/>
    <w:rsid w:val="6A927E4E"/>
    <w:rsid w:val="6A933BC6"/>
    <w:rsid w:val="6A935974"/>
    <w:rsid w:val="6A955B90"/>
    <w:rsid w:val="6A971349"/>
    <w:rsid w:val="6A971908"/>
    <w:rsid w:val="6A9811DC"/>
    <w:rsid w:val="6A9869C6"/>
    <w:rsid w:val="6A99742E"/>
    <w:rsid w:val="6A9A31A7"/>
    <w:rsid w:val="6A9C0CCD"/>
    <w:rsid w:val="6A9E4A45"/>
    <w:rsid w:val="6AA14535"/>
    <w:rsid w:val="6AA162E3"/>
    <w:rsid w:val="6AA67D9D"/>
    <w:rsid w:val="6AA81420"/>
    <w:rsid w:val="6AAC5C88"/>
    <w:rsid w:val="6AB04778"/>
    <w:rsid w:val="6AB2229E"/>
    <w:rsid w:val="6AB82C9A"/>
    <w:rsid w:val="6AB9187F"/>
    <w:rsid w:val="6AB9362D"/>
    <w:rsid w:val="6ABA1153"/>
    <w:rsid w:val="6AC00E5F"/>
    <w:rsid w:val="6AC02C0D"/>
    <w:rsid w:val="6AC124E1"/>
    <w:rsid w:val="6AC50223"/>
    <w:rsid w:val="6ACD532A"/>
    <w:rsid w:val="6ACE1D8C"/>
    <w:rsid w:val="6AD14E1A"/>
    <w:rsid w:val="6AD246EE"/>
    <w:rsid w:val="6AD71D05"/>
    <w:rsid w:val="6ADA35A3"/>
    <w:rsid w:val="6ADC37BF"/>
    <w:rsid w:val="6AE0505D"/>
    <w:rsid w:val="6AE126C6"/>
    <w:rsid w:val="6AE12B83"/>
    <w:rsid w:val="6AE368FC"/>
    <w:rsid w:val="6AE461D0"/>
    <w:rsid w:val="6AE508C6"/>
    <w:rsid w:val="6AE54422"/>
    <w:rsid w:val="6AE65DEC"/>
    <w:rsid w:val="6AE83F12"/>
    <w:rsid w:val="6AED1528"/>
    <w:rsid w:val="6AF208ED"/>
    <w:rsid w:val="6AF24D91"/>
    <w:rsid w:val="6AF97ECD"/>
    <w:rsid w:val="6AFA59F3"/>
    <w:rsid w:val="6B00125C"/>
    <w:rsid w:val="6B0625EA"/>
    <w:rsid w:val="6B07083C"/>
    <w:rsid w:val="6B0F76F1"/>
    <w:rsid w:val="6B1116BB"/>
    <w:rsid w:val="6B113469"/>
    <w:rsid w:val="6B114CED"/>
    <w:rsid w:val="6B120F8F"/>
    <w:rsid w:val="6B182A49"/>
    <w:rsid w:val="6B19231D"/>
    <w:rsid w:val="6B1C3BBC"/>
    <w:rsid w:val="6B200674"/>
    <w:rsid w:val="6B2B3DFF"/>
    <w:rsid w:val="6B2D313E"/>
    <w:rsid w:val="6B2D5DC9"/>
    <w:rsid w:val="6B2F1B41"/>
    <w:rsid w:val="6B2F38EF"/>
    <w:rsid w:val="6B3B6738"/>
    <w:rsid w:val="6B3D6961"/>
    <w:rsid w:val="6B476E8A"/>
    <w:rsid w:val="6B4E19CF"/>
    <w:rsid w:val="6B4E56D4"/>
    <w:rsid w:val="6B4E646B"/>
    <w:rsid w:val="6B517D09"/>
    <w:rsid w:val="6B52582F"/>
    <w:rsid w:val="6B533A81"/>
    <w:rsid w:val="6B560818"/>
    <w:rsid w:val="6B5670CE"/>
    <w:rsid w:val="6B59096C"/>
    <w:rsid w:val="6B596BBE"/>
    <w:rsid w:val="6B5B46E4"/>
    <w:rsid w:val="6B6537B4"/>
    <w:rsid w:val="6B697A5E"/>
    <w:rsid w:val="6B6D42FF"/>
    <w:rsid w:val="6B6E08BB"/>
    <w:rsid w:val="6B6F1F3D"/>
    <w:rsid w:val="6B721A2E"/>
    <w:rsid w:val="6B735ED1"/>
    <w:rsid w:val="6B76151E"/>
    <w:rsid w:val="6B767770"/>
    <w:rsid w:val="6B7834E8"/>
    <w:rsid w:val="6B7C465A"/>
    <w:rsid w:val="6B7D0AFE"/>
    <w:rsid w:val="6B841E8D"/>
    <w:rsid w:val="6B855C05"/>
    <w:rsid w:val="6B8B7888"/>
    <w:rsid w:val="6B8D21A8"/>
    <w:rsid w:val="6B8E4AB9"/>
    <w:rsid w:val="6B8F438D"/>
    <w:rsid w:val="6B9419A4"/>
    <w:rsid w:val="6B95409A"/>
    <w:rsid w:val="6B95724D"/>
    <w:rsid w:val="6B96571C"/>
    <w:rsid w:val="6B967220"/>
    <w:rsid w:val="6B9E091B"/>
    <w:rsid w:val="6BA20565"/>
    <w:rsid w:val="6BA22313"/>
    <w:rsid w:val="6BA27010"/>
    <w:rsid w:val="6BA51E03"/>
    <w:rsid w:val="6BA53BB1"/>
    <w:rsid w:val="6BA73DCD"/>
    <w:rsid w:val="6BA77929"/>
    <w:rsid w:val="6BA8544F"/>
    <w:rsid w:val="6BAA11C7"/>
    <w:rsid w:val="6BAA7419"/>
    <w:rsid w:val="6BAD0FCB"/>
    <w:rsid w:val="6BAE6F0A"/>
    <w:rsid w:val="6BB00113"/>
    <w:rsid w:val="6BB32772"/>
    <w:rsid w:val="6BB42532"/>
    <w:rsid w:val="6BB65DBE"/>
    <w:rsid w:val="6BB92906"/>
    <w:rsid w:val="6BBF2EC5"/>
    <w:rsid w:val="6BC009EB"/>
    <w:rsid w:val="6BC404DB"/>
    <w:rsid w:val="6BC50EA9"/>
    <w:rsid w:val="6BC77FCB"/>
    <w:rsid w:val="6BCB6A79"/>
    <w:rsid w:val="6BCD6F9A"/>
    <w:rsid w:val="6BCF0C2E"/>
    <w:rsid w:val="6BD24BEE"/>
    <w:rsid w:val="6BD81A6A"/>
    <w:rsid w:val="6BD821D8"/>
    <w:rsid w:val="6BDC1251"/>
    <w:rsid w:val="6BDF047B"/>
    <w:rsid w:val="6BE02E3B"/>
    <w:rsid w:val="6BE24E05"/>
    <w:rsid w:val="6BE26BB3"/>
    <w:rsid w:val="6BE50451"/>
    <w:rsid w:val="6BE624AF"/>
    <w:rsid w:val="6BE648F5"/>
    <w:rsid w:val="6BE97F42"/>
    <w:rsid w:val="6BEB1F0C"/>
    <w:rsid w:val="6BEE5558"/>
    <w:rsid w:val="6BEE7306"/>
    <w:rsid w:val="6BF32B6E"/>
    <w:rsid w:val="6BF3491C"/>
    <w:rsid w:val="6BF84629"/>
    <w:rsid w:val="6BF9531C"/>
    <w:rsid w:val="6BFB7C75"/>
    <w:rsid w:val="6C046B2A"/>
    <w:rsid w:val="6C054650"/>
    <w:rsid w:val="6C060AF4"/>
    <w:rsid w:val="6C0905E4"/>
    <w:rsid w:val="6C0B435C"/>
    <w:rsid w:val="6C0C59DE"/>
    <w:rsid w:val="6C0E5BFA"/>
    <w:rsid w:val="6C0F54CE"/>
    <w:rsid w:val="6C117498"/>
    <w:rsid w:val="6C13457B"/>
    <w:rsid w:val="6C136D6D"/>
    <w:rsid w:val="6C156F89"/>
    <w:rsid w:val="6C180827"/>
    <w:rsid w:val="6C1A2F3A"/>
    <w:rsid w:val="6C270829"/>
    <w:rsid w:val="6C296590"/>
    <w:rsid w:val="6C2B2308"/>
    <w:rsid w:val="6C2E004A"/>
    <w:rsid w:val="6C3521EA"/>
    <w:rsid w:val="6C375151"/>
    <w:rsid w:val="6C3C2767"/>
    <w:rsid w:val="6C3D028D"/>
    <w:rsid w:val="6C3D64DF"/>
    <w:rsid w:val="6C4302A4"/>
    <w:rsid w:val="6C44161C"/>
    <w:rsid w:val="6C474C68"/>
    <w:rsid w:val="6C4952B3"/>
    <w:rsid w:val="6C4E4249"/>
    <w:rsid w:val="6C4E5FF7"/>
    <w:rsid w:val="6C501D6F"/>
    <w:rsid w:val="6C563129"/>
    <w:rsid w:val="6C577324"/>
    <w:rsid w:val="6C5F0204"/>
    <w:rsid w:val="6C5F6F46"/>
    <w:rsid w:val="6C6121CE"/>
    <w:rsid w:val="6C696061"/>
    <w:rsid w:val="6C6B6BA9"/>
    <w:rsid w:val="6C6D0B73"/>
    <w:rsid w:val="6C726189"/>
    <w:rsid w:val="6C7742CC"/>
    <w:rsid w:val="6C7F4402"/>
    <w:rsid w:val="6C823EF2"/>
    <w:rsid w:val="6C854CA7"/>
    <w:rsid w:val="6C871509"/>
    <w:rsid w:val="6C8E0AE9"/>
    <w:rsid w:val="6C942417"/>
    <w:rsid w:val="6C951E77"/>
    <w:rsid w:val="6C965570"/>
    <w:rsid w:val="6C9A748E"/>
    <w:rsid w:val="6C9C4FB4"/>
    <w:rsid w:val="6C9C6D62"/>
    <w:rsid w:val="6CA00F4F"/>
    <w:rsid w:val="6CA1081C"/>
    <w:rsid w:val="6CA5024B"/>
    <w:rsid w:val="6CA67BE1"/>
    <w:rsid w:val="6CA81BAB"/>
    <w:rsid w:val="6CA83959"/>
    <w:rsid w:val="6CA95923"/>
    <w:rsid w:val="6CA976D1"/>
    <w:rsid w:val="6CAE6A95"/>
    <w:rsid w:val="6CB06CB1"/>
    <w:rsid w:val="6CB247D7"/>
    <w:rsid w:val="6CB5251A"/>
    <w:rsid w:val="6CC4275D"/>
    <w:rsid w:val="6CC462B9"/>
    <w:rsid w:val="6CCB5899"/>
    <w:rsid w:val="6CCD1611"/>
    <w:rsid w:val="6CCD7863"/>
    <w:rsid w:val="6CCE0EE6"/>
    <w:rsid w:val="6CD74DD0"/>
    <w:rsid w:val="6CDC7AA6"/>
    <w:rsid w:val="6CDE381E"/>
    <w:rsid w:val="6CE10C19"/>
    <w:rsid w:val="6CE1330F"/>
    <w:rsid w:val="6CE626D3"/>
    <w:rsid w:val="6CE94B3B"/>
    <w:rsid w:val="6CEA4FC8"/>
    <w:rsid w:val="6CEB7CE9"/>
    <w:rsid w:val="6CEC29E0"/>
    <w:rsid w:val="6CEE5300"/>
    <w:rsid w:val="6CF03552"/>
    <w:rsid w:val="6CF74F22"/>
    <w:rsid w:val="6CF7668E"/>
    <w:rsid w:val="6CF94FF3"/>
    <w:rsid w:val="6CFC13C2"/>
    <w:rsid w:val="6CFC5A53"/>
    <w:rsid w:val="6CFE5C6F"/>
    <w:rsid w:val="6D035033"/>
    <w:rsid w:val="6D036DE1"/>
    <w:rsid w:val="6D042B59"/>
    <w:rsid w:val="6D074340"/>
    <w:rsid w:val="6D0A6E11"/>
    <w:rsid w:val="6D0D5DC3"/>
    <w:rsid w:val="6D0D7C60"/>
    <w:rsid w:val="6D0F1C2A"/>
    <w:rsid w:val="6D10166C"/>
    <w:rsid w:val="6D12171A"/>
    <w:rsid w:val="6D176247"/>
    <w:rsid w:val="6D1C4347"/>
    <w:rsid w:val="6D2055BE"/>
    <w:rsid w:val="6D205BE5"/>
    <w:rsid w:val="6D266F73"/>
    <w:rsid w:val="6D281DB2"/>
    <w:rsid w:val="6D2F5E28"/>
    <w:rsid w:val="6D2F7BD6"/>
    <w:rsid w:val="6D3225A4"/>
    <w:rsid w:val="6D3276C6"/>
    <w:rsid w:val="6D34343E"/>
    <w:rsid w:val="6D365409"/>
    <w:rsid w:val="6D3C22F3"/>
    <w:rsid w:val="6D3D2012"/>
    <w:rsid w:val="6D3E606B"/>
    <w:rsid w:val="6D413DAD"/>
    <w:rsid w:val="6D415B5B"/>
    <w:rsid w:val="6D417909"/>
    <w:rsid w:val="6D45389E"/>
    <w:rsid w:val="6D454C6D"/>
    <w:rsid w:val="6D4713C4"/>
    <w:rsid w:val="6D4847CA"/>
    <w:rsid w:val="6D4A2C62"/>
    <w:rsid w:val="6D4D2752"/>
    <w:rsid w:val="6D4F0278"/>
    <w:rsid w:val="6D54783A"/>
    <w:rsid w:val="6D567859"/>
    <w:rsid w:val="6D592EA5"/>
    <w:rsid w:val="6D5C4743"/>
    <w:rsid w:val="6D5E2269"/>
    <w:rsid w:val="6D602485"/>
    <w:rsid w:val="6D605FE2"/>
    <w:rsid w:val="6D606D8F"/>
    <w:rsid w:val="6D613C30"/>
    <w:rsid w:val="6D6247D2"/>
    <w:rsid w:val="6D687FAC"/>
    <w:rsid w:val="6D6D6796"/>
    <w:rsid w:val="6D723F67"/>
    <w:rsid w:val="6D741A8D"/>
    <w:rsid w:val="6D745F31"/>
    <w:rsid w:val="6D772FAE"/>
    <w:rsid w:val="6D7D4DE5"/>
    <w:rsid w:val="6D836174"/>
    <w:rsid w:val="6D853C9A"/>
    <w:rsid w:val="6D873E94"/>
    <w:rsid w:val="6D940381"/>
    <w:rsid w:val="6D94212F"/>
    <w:rsid w:val="6D981C1F"/>
    <w:rsid w:val="6D997745"/>
    <w:rsid w:val="6D9B170F"/>
    <w:rsid w:val="6D9E2FAE"/>
    <w:rsid w:val="6DA32372"/>
    <w:rsid w:val="6DA34120"/>
    <w:rsid w:val="6DA55031"/>
    <w:rsid w:val="6DA700B4"/>
    <w:rsid w:val="6DA71E62"/>
    <w:rsid w:val="6DAC1227"/>
    <w:rsid w:val="6DAF6F69"/>
    <w:rsid w:val="6DB137F1"/>
    <w:rsid w:val="6DB4457F"/>
    <w:rsid w:val="6DB63E53"/>
    <w:rsid w:val="6DB93944"/>
    <w:rsid w:val="6DBB590E"/>
    <w:rsid w:val="6DBB5BF6"/>
    <w:rsid w:val="6DBD1686"/>
    <w:rsid w:val="6DC76061"/>
    <w:rsid w:val="6DC85463"/>
    <w:rsid w:val="6DCA3DA3"/>
    <w:rsid w:val="6DCC3677"/>
    <w:rsid w:val="6DD16EDF"/>
    <w:rsid w:val="6DD24A05"/>
    <w:rsid w:val="6DD24BAB"/>
    <w:rsid w:val="6DD30EA9"/>
    <w:rsid w:val="6DD644F6"/>
    <w:rsid w:val="6DDA2238"/>
    <w:rsid w:val="6DDB5FB0"/>
    <w:rsid w:val="6DDC464C"/>
    <w:rsid w:val="6DDD7632"/>
    <w:rsid w:val="6DE309C1"/>
    <w:rsid w:val="6DEA7FA1"/>
    <w:rsid w:val="6DEC5AC7"/>
    <w:rsid w:val="6DED40E1"/>
    <w:rsid w:val="6DEE5CE3"/>
    <w:rsid w:val="6DEF55B7"/>
    <w:rsid w:val="6DEF7365"/>
    <w:rsid w:val="6DF32983"/>
    <w:rsid w:val="6DF66946"/>
    <w:rsid w:val="6DFB0400"/>
    <w:rsid w:val="6DFF3A4C"/>
    <w:rsid w:val="6E02353D"/>
    <w:rsid w:val="6E027099"/>
    <w:rsid w:val="6E0948CB"/>
    <w:rsid w:val="6E0A419F"/>
    <w:rsid w:val="6E0B0643"/>
    <w:rsid w:val="6E0C6169"/>
    <w:rsid w:val="6E0E1EE1"/>
    <w:rsid w:val="6E120213"/>
    <w:rsid w:val="6E144C91"/>
    <w:rsid w:val="6E14501E"/>
    <w:rsid w:val="6E1A0886"/>
    <w:rsid w:val="6E1B45FE"/>
    <w:rsid w:val="6E1F5E9D"/>
    <w:rsid w:val="6E203D51"/>
    <w:rsid w:val="6E2214E9"/>
    <w:rsid w:val="6E245261"/>
    <w:rsid w:val="6E2711F5"/>
    <w:rsid w:val="6E296D1B"/>
    <w:rsid w:val="6E2C05BA"/>
    <w:rsid w:val="6E315BD0"/>
    <w:rsid w:val="6E337B9A"/>
    <w:rsid w:val="6E3556C0"/>
    <w:rsid w:val="6E35746E"/>
    <w:rsid w:val="6E3631E6"/>
    <w:rsid w:val="6E364F94"/>
    <w:rsid w:val="6E377E41"/>
    <w:rsid w:val="6E3851B0"/>
    <w:rsid w:val="6E3A0F28"/>
    <w:rsid w:val="6E3A4A84"/>
    <w:rsid w:val="6E3D1D31"/>
    <w:rsid w:val="6E443B55"/>
    <w:rsid w:val="6E4771A1"/>
    <w:rsid w:val="6E511DCE"/>
    <w:rsid w:val="6E5129D1"/>
    <w:rsid w:val="6E5518BE"/>
    <w:rsid w:val="6E557B10"/>
    <w:rsid w:val="6E573888"/>
    <w:rsid w:val="6E58315D"/>
    <w:rsid w:val="6E5A5127"/>
    <w:rsid w:val="6E5C0E9F"/>
    <w:rsid w:val="6E5D4C17"/>
    <w:rsid w:val="6E5D69C5"/>
    <w:rsid w:val="6E5F44EB"/>
    <w:rsid w:val="6E625D89"/>
    <w:rsid w:val="6E661D1D"/>
    <w:rsid w:val="6E663ACB"/>
    <w:rsid w:val="6E675A0E"/>
    <w:rsid w:val="6E69536A"/>
    <w:rsid w:val="6E6C6C08"/>
    <w:rsid w:val="6E7B75BF"/>
    <w:rsid w:val="6E7C6AD4"/>
    <w:rsid w:val="6E7D7067"/>
    <w:rsid w:val="6E7E3225"/>
    <w:rsid w:val="6E7F2DDF"/>
    <w:rsid w:val="6E8B52E0"/>
    <w:rsid w:val="6E9018D3"/>
    <w:rsid w:val="6E91041D"/>
    <w:rsid w:val="6E922B12"/>
    <w:rsid w:val="6E9543B1"/>
    <w:rsid w:val="6E985C4F"/>
    <w:rsid w:val="6E9879FD"/>
    <w:rsid w:val="6E9A19C7"/>
    <w:rsid w:val="6E9C573F"/>
    <w:rsid w:val="6E9F6864"/>
    <w:rsid w:val="6EA13C00"/>
    <w:rsid w:val="6EA221A8"/>
    <w:rsid w:val="6EA63EC8"/>
    <w:rsid w:val="6EA82F45"/>
    <w:rsid w:val="6EB02F99"/>
    <w:rsid w:val="6EBB303C"/>
    <w:rsid w:val="6EBE56B6"/>
    <w:rsid w:val="6EC10D02"/>
    <w:rsid w:val="6EC21D83"/>
    <w:rsid w:val="6EC31A71"/>
    <w:rsid w:val="6EC42E64"/>
    <w:rsid w:val="6ECA57CB"/>
    <w:rsid w:val="6ECE1671"/>
    <w:rsid w:val="6ED07197"/>
    <w:rsid w:val="6ED36C87"/>
    <w:rsid w:val="6ED722D3"/>
    <w:rsid w:val="6ED8604B"/>
    <w:rsid w:val="6ED924EF"/>
    <w:rsid w:val="6EDA0016"/>
    <w:rsid w:val="6EDD3662"/>
    <w:rsid w:val="6EDE50D1"/>
    <w:rsid w:val="6EDF562C"/>
    <w:rsid w:val="6EDF6561"/>
    <w:rsid w:val="6EE82732"/>
    <w:rsid w:val="6EE92007"/>
    <w:rsid w:val="6EE960E7"/>
    <w:rsid w:val="6EE964AB"/>
    <w:rsid w:val="6EEB5D7F"/>
    <w:rsid w:val="6EED3736"/>
    <w:rsid w:val="6EEF0E44"/>
    <w:rsid w:val="6EF249D7"/>
    <w:rsid w:val="6EF47329"/>
    <w:rsid w:val="6EFA06B8"/>
    <w:rsid w:val="6EFE1F56"/>
    <w:rsid w:val="6EFF5CCE"/>
    <w:rsid w:val="6F033FA1"/>
    <w:rsid w:val="6F094457"/>
    <w:rsid w:val="6F0A08FB"/>
    <w:rsid w:val="6F0E6E37"/>
    <w:rsid w:val="6F0F4163"/>
    <w:rsid w:val="6F0F5F11"/>
    <w:rsid w:val="6F101C89"/>
    <w:rsid w:val="6F1277AF"/>
    <w:rsid w:val="6F151627"/>
    <w:rsid w:val="6F1928EC"/>
    <w:rsid w:val="6F1C062E"/>
    <w:rsid w:val="6F282B2F"/>
    <w:rsid w:val="6F321C00"/>
    <w:rsid w:val="6F3239AE"/>
    <w:rsid w:val="6F385147"/>
    <w:rsid w:val="6F3A0AB4"/>
    <w:rsid w:val="6F3B5E65"/>
    <w:rsid w:val="6F3D66FD"/>
    <w:rsid w:val="6F40256E"/>
    <w:rsid w:val="6F413BF1"/>
    <w:rsid w:val="6F42243F"/>
    <w:rsid w:val="6F431AE2"/>
    <w:rsid w:val="6F467459"/>
    <w:rsid w:val="6F4F27B2"/>
    <w:rsid w:val="6F506FA1"/>
    <w:rsid w:val="6F5778B8"/>
    <w:rsid w:val="6F5804F8"/>
    <w:rsid w:val="6F585C4F"/>
    <w:rsid w:val="6F5953DE"/>
    <w:rsid w:val="6F6049BF"/>
    <w:rsid w:val="6F60521D"/>
    <w:rsid w:val="6F60676D"/>
    <w:rsid w:val="6F615109"/>
    <w:rsid w:val="6F63000B"/>
    <w:rsid w:val="6F634ED2"/>
    <w:rsid w:val="6F667AFB"/>
    <w:rsid w:val="6F675D4D"/>
    <w:rsid w:val="6F6B6EC0"/>
    <w:rsid w:val="6F6D49E6"/>
    <w:rsid w:val="6F6F4463"/>
    <w:rsid w:val="6F712728"/>
    <w:rsid w:val="6F7246F2"/>
    <w:rsid w:val="6F7264A0"/>
    <w:rsid w:val="6F767D3E"/>
    <w:rsid w:val="6F777461"/>
    <w:rsid w:val="6F7C2E7B"/>
    <w:rsid w:val="6F806E0F"/>
    <w:rsid w:val="6F811C8E"/>
    <w:rsid w:val="6F8166E3"/>
    <w:rsid w:val="6F83245B"/>
    <w:rsid w:val="6F865AA7"/>
    <w:rsid w:val="6F8A09F4"/>
    <w:rsid w:val="6F8A5598"/>
    <w:rsid w:val="6F8C2CC9"/>
    <w:rsid w:val="6F8C7562"/>
    <w:rsid w:val="6F8D4391"/>
    <w:rsid w:val="6F9058B1"/>
    <w:rsid w:val="6F914B78"/>
    <w:rsid w:val="6F963F3C"/>
    <w:rsid w:val="6F9C52CB"/>
    <w:rsid w:val="6F9E3748"/>
    <w:rsid w:val="6F9E54E7"/>
    <w:rsid w:val="6FA10C39"/>
    <w:rsid w:val="6FA348AB"/>
    <w:rsid w:val="6FA523D2"/>
    <w:rsid w:val="6FAA79E8"/>
    <w:rsid w:val="6FAC3760"/>
    <w:rsid w:val="6FB40867"/>
    <w:rsid w:val="6FB62831"/>
    <w:rsid w:val="6FB70357"/>
    <w:rsid w:val="6FBD0161"/>
    <w:rsid w:val="6FBE16E5"/>
    <w:rsid w:val="6FBE3493"/>
    <w:rsid w:val="6FBE7937"/>
    <w:rsid w:val="6FC565D0"/>
    <w:rsid w:val="6FCC5BB0"/>
    <w:rsid w:val="6FCF744E"/>
    <w:rsid w:val="6FDC1B6B"/>
    <w:rsid w:val="6FE04C3C"/>
    <w:rsid w:val="6FE23626"/>
    <w:rsid w:val="6FE256F3"/>
    <w:rsid w:val="6FE70C3C"/>
    <w:rsid w:val="6FE74798"/>
    <w:rsid w:val="6FEA4288"/>
    <w:rsid w:val="6FED5B27"/>
    <w:rsid w:val="6FEE1FCA"/>
    <w:rsid w:val="6FEE44C3"/>
    <w:rsid w:val="6FF70753"/>
    <w:rsid w:val="6FF858F4"/>
    <w:rsid w:val="6FFA6C73"/>
    <w:rsid w:val="700215D2"/>
    <w:rsid w:val="7003534A"/>
    <w:rsid w:val="700417EE"/>
    <w:rsid w:val="70057314"/>
    <w:rsid w:val="7007308C"/>
    <w:rsid w:val="70096E04"/>
    <w:rsid w:val="700A492A"/>
    <w:rsid w:val="700E23C0"/>
    <w:rsid w:val="700E61C9"/>
    <w:rsid w:val="700F1F41"/>
    <w:rsid w:val="7011663B"/>
    <w:rsid w:val="701337DF"/>
    <w:rsid w:val="701632CF"/>
    <w:rsid w:val="70180D6C"/>
    <w:rsid w:val="70187047"/>
    <w:rsid w:val="70191A43"/>
    <w:rsid w:val="701D28B0"/>
    <w:rsid w:val="701E320A"/>
    <w:rsid w:val="70221C74"/>
    <w:rsid w:val="702A0B29"/>
    <w:rsid w:val="702A28D7"/>
    <w:rsid w:val="702C3E3B"/>
    <w:rsid w:val="70313054"/>
    <w:rsid w:val="70383246"/>
    <w:rsid w:val="703A5210"/>
    <w:rsid w:val="703B4AE4"/>
    <w:rsid w:val="703F4E34"/>
    <w:rsid w:val="70422316"/>
    <w:rsid w:val="7047792D"/>
    <w:rsid w:val="70480FAF"/>
    <w:rsid w:val="704936A5"/>
    <w:rsid w:val="70495453"/>
    <w:rsid w:val="70497201"/>
    <w:rsid w:val="704B11CB"/>
    <w:rsid w:val="704C4F43"/>
    <w:rsid w:val="704E0CBB"/>
    <w:rsid w:val="704F058F"/>
    <w:rsid w:val="705067E1"/>
    <w:rsid w:val="705636CC"/>
    <w:rsid w:val="705931BC"/>
    <w:rsid w:val="705F4A66"/>
    <w:rsid w:val="7064228D"/>
    <w:rsid w:val="70666005"/>
    <w:rsid w:val="70691651"/>
    <w:rsid w:val="706A1742"/>
    <w:rsid w:val="706C2EEF"/>
    <w:rsid w:val="707A1AB0"/>
    <w:rsid w:val="707A4B98"/>
    <w:rsid w:val="707B3132"/>
    <w:rsid w:val="707D6EAA"/>
    <w:rsid w:val="70812E3F"/>
    <w:rsid w:val="70822713"/>
    <w:rsid w:val="708446DD"/>
    <w:rsid w:val="7084648B"/>
    <w:rsid w:val="70853FB1"/>
    <w:rsid w:val="70865BB0"/>
    <w:rsid w:val="70893AA1"/>
    <w:rsid w:val="70894A62"/>
    <w:rsid w:val="709A7A5C"/>
    <w:rsid w:val="709D12FB"/>
    <w:rsid w:val="70A032B4"/>
    <w:rsid w:val="70A24B63"/>
    <w:rsid w:val="70A42689"/>
    <w:rsid w:val="70A95AA7"/>
    <w:rsid w:val="70AB0875"/>
    <w:rsid w:val="70AB7EBB"/>
    <w:rsid w:val="70AC7913"/>
    <w:rsid w:val="70AE175A"/>
    <w:rsid w:val="70AF4082"/>
    <w:rsid w:val="70B0102E"/>
    <w:rsid w:val="70B14239"/>
    <w:rsid w:val="70B30B1E"/>
    <w:rsid w:val="70B328CC"/>
    <w:rsid w:val="70B36D70"/>
    <w:rsid w:val="70B56644"/>
    <w:rsid w:val="70B623BC"/>
    <w:rsid w:val="70BA3C5B"/>
    <w:rsid w:val="70BC250A"/>
    <w:rsid w:val="70BC5C25"/>
    <w:rsid w:val="70BD199D"/>
    <w:rsid w:val="70BF74C3"/>
    <w:rsid w:val="70C0289D"/>
    <w:rsid w:val="70C25205"/>
    <w:rsid w:val="70C76378"/>
    <w:rsid w:val="70C8281B"/>
    <w:rsid w:val="70C851BD"/>
    <w:rsid w:val="70CA03DF"/>
    <w:rsid w:val="70CE3BAA"/>
    <w:rsid w:val="70D0347E"/>
    <w:rsid w:val="70D95706"/>
    <w:rsid w:val="70DA42FD"/>
    <w:rsid w:val="70DD1A5F"/>
    <w:rsid w:val="70DD3DED"/>
    <w:rsid w:val="70E3772C"/>
    <w:rsid w:val="70E433CD"/>
    <w:rsid w:val="70E60EF4"/>
    <w:rsid w:val="70E62CA2"/>
    <w:rsid w:val="70E84C6C"/>
    <w:rsid w:val="70F0003F"/>
    <w:rsid w:val="70F25AEA"/>
    <w:rsid w:val="70F63CBF"/>
    <w:rsid w:val="70F80C27"/>
    <w:rsid w:val="70F96E79"/>
    <w:rsid w:val="70FD7FEB"/>
    <w:rsid w:val="70FE623D"/>
    <w:rsid w:val="710230E6"/>
    <w:rsid w:val="71025602"/>
    <w:rsid w:val="710870BC"/>
    <w:rsid w:val="710B6BAC"/>
    <w:rsid w:val="710C7A14"/>
    <w:rsid w:val="71123A97"/>
    <w:rsid w:val="71155335"/>
    <w:rsid w:val="711A0B9D"/>
    <w:rsid w:val="711A3249"/>
    <w:rsid w:val="71245578"/>
    <w:rsid w:val="71297032"/>
    <w:rsid w:val="712A5284"/>
    <w:rsid w:val="712B6906"/>
    <w:rsid w:val="712F289B"/>
    <w:rsid w:val="71327C95"/>
    <w:rsid w:val="71334F0E"/>
    <w:rsid w:val="71357785"/>
    <w:rsid w:val="713954C7"/>
    <w:rsid w:val="713A2FED"/>
    <w:rsid w:val="713C53B2"/>
    <w:rsid w:val="714300F4"/>
    <w:rsid w:val="71431EA2"/>
    <w:rsid w:val="714803B3"/>
    <w:rsid w:val="7148570A"/>
    <w:rsid w:val="71494FDF"/>
    <w:rsid w:val="714D0F73"/>
    <w:rsid w:val="715045BF"/>
    <w:rsid w:val="71535E5D"/>
    <w:rsid w:val="71542301"/>
    <w:rsid w:val="7157594D"/>
    <w:rsid w:val="71584420"/>
    <w:rsid w:val="71597917"/>
    <w:rsid w:val="715E0A8A"/>
    <w:rsid w:val="715E4F2E"/>
    <w:rsid w:val="715F2A54"/>
    <w:rsid w:val="71604E41"/>
    <w:rsid w:val="716360A0"/>
    <w:rsid w:val="716502DE"/>
    <w:rsid w:val="7167302A"/>
    <w:rsid w:val="71687B5B"/>
    <w:rsid w:val="716A1892"/>
    <w:rsid w:val="716A5681"/>
    <w:rsid w:val="716B31A7"/>
    <w:rsid w:val="717007BD"/>
    <w:rsid w:val="717209D9"/>
    <w:rsid w:val="71722787"/>
    <w:rsid w:val="7175007D"/>
    <w:rsid w:val="71752277"/>
    <w:rsid w:val="71771B4C"/>
    <w:rsid w:val="717958C4"/>
    <w:rsid w:val="717C1858"/>
    <w:rsid w:val="717C7162"/>
    <w:rsid w:val="717E112C"/>
    <w:rsid w:val="717E737E"/>
    <w:rsid w:val="71804EA4"/>
    <w:rsid w:val="71816E6E"/>
    <w:rsid w:val="71832723"/>
    <w:rsid w:val="71864485"/>
    <w:rsid w:val="718D136F"/>
    <w:rsid w:val="718E1922"/>
    <w:rsid w:val="71926986"/>
    <w:rsid w:val="719426FE"/>
    <w:rsid w:val="71950224"/>
    <w:rsid w:val="71A01753"/>
    <w:rsid w:val="71A05546"/>
    <w:rsid w:val="71A072F4"/>
    <w:rsid w:val="71A14E1B"/>
    <w:rsid w:val="71A16BC9"/>
    <w:rsid w:val="71A2162C"/>
    <w:rsid w:val="71A32941"/>
    <w:rsid w:val="71A36DE5"/>
    <w:rsid w:val="71A42003"/>
    <w:rsid w:val="71A46515"/>
    <w:rsid w:val="71AC693A"/>
    <w:rsid w:val="71AD1673"/>
    <w:rsid w:val="71B0505E"/>
    <w:rsid w:val="71B42DA0"/>
    <w:rsid w:val="71B44B4E"/>
    <w:rsid w:val="71C01745"/>
    <w:rsid w:val="71C1726B"/>
    <w:rsid w:val="71C254BD"/>
    <w:rsid w:val="71C34D91"/>
    <w:rsid w:val="71CA4371"/>
    <w:rsid w:val="71CE2BEB"/>
    <w:rsid w:val="71D12129"/>
    <w:rsid w:val="71D451F0"/>
    <w:rsid w:val="71D90A58"/>
    <w:rsid w:val="71DC5E53"/>
    <w:rsid w:val="71DD22F7"/>
    <w:rsid w:val="71E52F59"/>
    <w:rsid w:val="71E978DE"/>
    <w:rsid w:val="71EA0570"/>
    <w:rsid w:val="71F46A58"/>
    <w:rsid w:val="71F65166"/>
    <w:rsid w:val="71F710BC"/>
    <w:rsid w:val="71F96A05"/>
    <w:rsid w:val="71FB09CF"/>
    <w:rsid w:val="71FB452B"/>
    <w:rsid w:val="71FD65FB"/>
    <w:rsid w:val="720023AB"/>
    <w:rsid w:val="72031631"/>
    <w:rsid w:val="72062ED0"/>
    <w:rsid w:val="72073561"/>
    <w:rsid w:val="72084E9A"/>
    <w:rsid w:val="720A6E02"/>
    <w:rsid w:val="721633F3"/>
    <w:rsid w:val="72165809"/>
    <w:rsid w:val="721F290F"/>
    <w:rsid w:val="72213ECC"/>
    <w:rsid w:val="722577FA"/>
    <w:rsid w:val="722717C4"/>
    <w:rsid w:val="722A3062"/>
    <w:rsid w:val="722C6DDA"/>
    <w:rsid w:val="722E4900"/>
    <w:rsid w:val="722F0678"/>
    <w:rsid w:val="72323CC5"/>
    <w:rsid w:val="72323CCE"/>
    <w:rsid w:val="72331F17"/>
    <w:rsid w:val="723637B5"/>
    <w:rsid w:val="7238577F"/>
    <w:rsid w:val="723F4D5F"/>
    <w:rsid w:val="7244764E"/>
    <w:rsid w:val="724834E8"/>
    <w:rsid w:val="7249798C"/>
    <w:rsid w:val="724F4877"/>
    <w:rsid w:val="72516841"/>
    <w:rsid w:val="725476B9"/>
    <w:rsid w:val="72587BCF"/>
    <w:rsid w:val="725D3437"/>
    <w:rsid w:val="725E7322"/>
    <w:rsid w:val="72651984"/>
    <w:rsid w:val="72671BC0"/>
    <w:rsid w:val="7267225E"/>
    <w:rsid w:val="72677E12"/>
    <w:rsid w:val="72693B8A"/>
    <w:rsid w:val="72694100"/>
    <w:rsid w:val="72734A09"/>
    <w:rsid w:val="7275252F"/>
    <w:rsid w:val="727644F9"/>
    <w:rsid w:val="7278201F"/>
    <w:rsid w:val="727B38BE"/>
    <w:rsid w:val="727B566C"/>
    <w:rsid w:val="727C3784"/>
    <w:rsid w:val="727F33AE"/>
    <w:rsid w:val="728269FA"/>
    <w:rsid w:val="728409C4"/>
    <w:rsid w:val="72897D89"/>
    <w:rsid w:val="728E539F"/>
    <w:rsid w:val="728F480E"/>
    <w:rsid w:val="7294316B"/>
    <w:rsid w:val="7295497F"/>
    <w:rsid w:val="729760A2"/>
    <w:rsid w:val="729A3D44"/>
    <w:rsid w:val="729B7ABC"/>
    <w:rsid w:val="729D1A86"/>
    <w:rsid w:val="72A4359E"/>
    <w:rsid w:val="72A72905"/>
    <w:rsid w:val="72AB41A3"/>
    <w:rsid w:val="72AC3A77"/>
    <w:rsid w:val="72AE5A41"/>
    <w:rsid w:val="72B13AFE"/>
    <w:rsid w:val="72B15531"/>
    <w:rsid w:val="72B172DF"/>
    <w:rsid w:val="72B312A9"/>
    <w:rsid w:val="72B32E1B"/>
    <w:rsid w:val="72B34E05"/>
    <w:rsid w:val="72B3778C"/>
    <w:rsid w:val="72B655E5"/>
    <w:rsid w:val="72B8241C"/>
    <w:rsid w:val="72BB7781"/>
    <w:rsid w:val="72BD3ED6"/>
    <w:rsid w:val="72BD7A32"/>
    <w:rsid w:val="72C25048"/>
    <w:rsid w:val="72C46A7C"/>
    <w:rsid w:val="72C708B1"/>
    <w:rsid w:val="72C963D7"/>
    <w:rsid w:val="72CE3AFC"/>
    <w:rsid w:val="72D07765"/>
    <w:rsid w:val="72D1172F"/>
    <w:rsid w:val="72D36B0E"/>
    <w:rsid w:val="72D57472"/>
    <w:rsid w:val="72D66D46"/>
    <w:rsid w:val="72D74F98"/>
    <w:rsid w:val="72DA6836"/>
    <w:rsid w:val="72DC1889"/>
    <w:rsid w:val="72DD00D4"/>
    <w:rsid w:val="72DF209E"/>
    <w:rsid w:val="72E016C6"/>
    <w:rsid w:val="72E66F89"/>
    <w:rsid w:val="72EB4444"/>
    <w:rsid w:val="72EB459F"/>
    <w:rsid w:val="72ED1754"/>
    <w:rsid w:val="72F21DD2"/>
    <w:rsid w:val="72F321E0"/>
    <w:rsid w:val="72F378F8"/>
    <w:rsid w:val="72F6717E"/>
    <w:rsid w:val="72F773E8"/>
    <w:rsid w:val="72FB4E71"/>
    <w:rsid w:val="72FD42D3"/>
    <w:rsid w:val="72FF004B"/>
    <w:rsid w:val="73061D27"/>
    <w:rsid w:val="73076EFF"/>
    <w:rsid w:val="730833A3"/>
    <w:rsid w:val="73090EC9"/>
    <w:rsid w:val="730B69EF"/>
    <w:rsid w:val="731358A4"/>
    <w:rsid w:val="7315786E"/>
    <w:rsid w:val="731735E6"/>
    <w:rsid w:val="7318735E"/>
    <w:rsid w:val="731A30D6"/>
    <w:rsid w:val="731F06ED"/>
    <w:rsid w:val="731F637B"/>
    <w:rsid w:val="73214465"/>
    <w:rsid w:val="73221F8B"/>
    <w:rsid w:val="7327134F"/>
    <w:rsid w:val="73295697"/>
    <w:rsid w:val="732C7392"/>
    <w:rsid w:val="732D2E0A"/>
    <w:rsid w:val="732D4BB8"/>
    <w:rsid w:val="732E26DE"/>
    <w:rsid w:val="73337CF4"/>
    <w:rsid w:val="733459CC"/>
    <w:rsid w:val="73375A36"/>
    <w:rsid w:val="733777E5"/>
    <w:rsid w:val="733E3FA0"/>
    <w:rsid w:val="733E5017"/>
    <w:rsid w:val="733F48EB"/>
    <w:rsid w:val="734168B5"/>
    <w:rsid w:val="73487C44"/>
    <w:rsid w:val="734939BC"/>
    <w:rsid w:val="734B7734"/>
    <w:rsid w:val="734E4B2E"/>
    <w:rsid w:val="7357013F"/>
    <w:rsid w:val="735C13E0"/>
    <w:rsid w:val="735D2FC3"/>
    <w:rsid w:val="735E1215"/>
    <w:rsid w:val="73626993"/>
    <w:rsid w:val="73634A7D"/>
    <w:rsid w:val="736600CA"/>
    <w:rsid w:val="736B1B84"/>
    <w:rsid w:val="736B6686"/>
    <w:rsid w:val="73702CF6"/>
    <w:rsid w:val="7370719A"/>
    <w:rsid w:val="73724CC1"/>
    <w:rsid w:val="738467A2"/>
    <w:rsid w:val="73904E53"/>
    <w:rsid w:val="73917E3A"/>
    <w:rsid w:val="73920EBF"/>
    <w:rsid w:val="73946263"/>
    <w:rsid w:val="739A5FC5"/>
    <w:rsid w:val="739C7F8F"/>
    <w:rsid w:val="739F6597"/>
    <w:rsid w:val="73A006DC"/>
    <w:rsid w:val="73A17354"/>
    <w:rsid w:val="73A330CC"/>
    <w:rsid w:val="73A364D0"/>
    <w:rsid w:val="73A62BBC"/>
    <w:rsid w:val="73A966D8"/>
    <w:rsid w:val="73AA445A"/>
    <w:rsid w:val="73AB1F81"/>
    <w:rsid w:val="73AD5CF9"/>
    <w:rsid w:val="73AF381F"/>
    <w:rsid w:val="73B01345"/>
    <w:rsid w:val="73B21561"/>
    <w:rsid w:val="73BC23E0"/>
    <w:rsid w:val="73BF77DA"/>
    <w:rsid w:val="73C3557C"/>
    <w:rsid w:val="73C37269"/>
    <w:rsid w:val="73CD639B"/>
    <w:rsid w:val="73D36E1C"/>
    <w:rsid w:val="73D50144"/>
    <w:rsid w:val="73D56FFD"/>
    <w:rsid w:val="73D6524F"/>
    <w:rsid w:val="73D70FC8"/>
    <w:rsid w:val="73D96AEE"/>
    <w:rsid w:val="73DB0AB8"/>
    <w:rsid w:val="73DB2866"/>
    <w:rsid w:val="73DD4830"/>
    <w:rsid w:val="73E123D8"/>
    <w:rsid w:val="73E13BF4"/>
    <w:rsid w:val="73E334C8"/>
    <w:rsid w:val="73EB6821"/>
    <w:rsid w:val="73F05BE5"/>
    <w:rsid w:val="73F85BF6"/>
    <w:rsid w:val="7401441F"/>
    <w:rsid w:val="74026C0E"/>
    <w:rsid w:val="74035919"/>
    <w:rsid w:val="740718AD"/>
    <w:rsid w:val="740873D3"/>
    <w:rsid w:val="740C0C71"/>
    <w:rsid w:val="740E085B"/>
    <w:rsid w:val="740F0761"/>
    <w:rsid w:val="74100036"/>
    <w:rsid w:val="741152AF"/>
    <w:rsid w:val="74116287"/>
    <w:rsid w:val="741300E6"/>
    <w:rsid w:val="741438C2"/>
    <w:rsid w:val="74147B26"/>
    <w:rsid w:val="74161AF0"/>
    <w:rsid w:val="74177616"/>
    <w:rsid w:val="741B0EB4"/>
    <w:rsid w:val="741B5358"/>
    <w:rsid w:val="741E2752"/>
    <w:rsid w:val="742524FB"/>
    <w:rsid w:val="7425475C"/>
    <w:rsid w:val="74257F85"/>
    <w:rsid w:val="74275AAB"/>
    <w:rsid w:val="742A10F7"/>
    <w:rsid w:val="742A7349"/>
    <w:rsid w:val="742C4E6F"/>
    <w:rsid w:val="742F2BB2"/>
    <w:rsid w:val="74324450"/>
    <w:rsid w:val="743261FE"/>
    <w:rsid w:val="743279EF"/>
    <w:rsid w:val="74343D24"/>
    <w:rsid w:val="74365CEE"/>
    <w:rsid w:val="74387CB8"/>
    <w:rsid w:val="743D4548"/>
    <w:rsid w:val="743E1047"/>
    <w:rsid w:val="7440091B"/>
    <w:rsid w:val="74406B6D"/>
    <w:rsid w:val="744228E5"/>
    <w:rsid w:val="7443040B"/>
    <w:rsid w:val="744503A4"/>
    <w:rsid w:val="74463A57"/>
    <w:rsid w:val="74464BE8"/>
    <w:rsid w:val="744B122F"/>
    <w:rsid w:val="744C2B5E"/>
    <w:rsid w:val="744C3764"/>
    <w:rsid w:val="74512B28"/>
    <w:rsid w:val="745148D6"/>
    <w:rsid w:val="74533E38"/>
    <w:rsid w:val="74583EB6"/>
    <w:rsid w:val="745B7503"/>
    <w:rsid w:val="745C7D6C"/>
    <w:rsid w:val="745D14CD"/>
    <w:rsid w:val="74624D35"/>
    <w:rsid w:val="7463285B"/>
    <w:rsid w:val="746565D3"/>
    <w:rsid w:val="74681C20"/>
    <w:rsid w:val="746A1E3C"/>
    <w:rsid w:val="746C30ED"/>
    <w:rsid w:val="746C4381"/>
    <w:rsid w:val="746F2FAE"/>
    <w:rsid w:val="747405C4"/>
    <w:rsid w:val="747A3709"/>
    <w:rsid w:val="747D391D"/>
    <w:rsid w:val="748051BB"/>
    <w:rsid w:val="7487479C"/>
    <w:rsid w:val="748864DD"/>
    <w:rsid w:val="748922C2"/>
    <w:rsid w:val="74895730"/>
    <w:rsid w:val="748A0219"/>
    <w:rsid w:val="748A428C"/>
    <w:rsid w:val="74987837"/>
    <w:rsid w:val="749B2AF9"/>
    <w:rsid w:val="749F7D37"/>
    <w:rsid w:val="74AE3AD6"/>
    <w:rsid w:val="74B0025F"/>
    <w:rsid w:val="74B17A6A"/>
    <w:rsid w:val="74B4507D"/>
    <w:rsid w:val="74B80DF9"/>
    <w:rsid w:val="74BA06CD"/>
    <w:rsid w:val="74BA691F"/>
    <w:rsid w:val="74BD640F"/>
    <w:rsid w:val="74BF5CE3"/>
    <w:rsid w:val="74C01A5C"/>
    <w:rsid w:val="74C23A26"/>
    <w:rsid w:val="74C4154C"/>
    <w:rsid w:val="74C76C53"/>
    <w:rsid w:val="74CA6436"/>
    <w:rsid w:val="74CC0400"/>
    <w:rsid w:val="74CC21AE"/>
    <w:rsid w:val="74CD3B69"/>
    <w:rsid w:val="74D13C69"/>
    <w:rsid w:val="74D379E1"/>
    <w:rsid w:val="74D53759"/>
    <w:rsid w:val="74D86DA5"/>
    <w:rsid w:val="74DA48CB"/>
    <w:rsid w:val="74DB0643"/>
    <w:rsid w:val="74DC4AE7"/>
    <w:rsid w:val="74E375B3"/>
    <w:rsid w:val="74E474F8"/>
    <w:rsid w:val="74E50AC4"/>
    <w:rsid w:val="74EB3D41"/>
    <w:rsid w:val="74F02341"/>
    <w:rsid w:val="74F05224"/>
    <w:rsid w:val="74F33BDF"/>
    <w:rsid w:val="74F50668"/>
    <w:rsid w:val="74F6722B"/>
    <w:rsid w:val="74F91897"/>
    <w:rsid w:val="74FD389F"/>
    <w:rsid w:val="750202C6"/>
    <w:rsid w:val="75023E22"/>
    <w:rsid w:val="75045DEC"/>
    <w:rsid w:val="75061B64"/>
    <w:rsid w:val="75063912"/>
    <w:rsid w:val="750B20BF"/>
    <w:rsid w:val="750D28FC"/>
    <w:rsid w:val="750E0A19"/>
    <w:rsid w:val="750E120F"/>
    <w:rsid w:val="75104791"/>
    <w:rsid w:val="75122901"/>
    <w:rsid w:val="7516167C"/>
    <w:rsid w:val="751B4EE4"/>
    <w:rsid w:val="751D2A0A"/>
    <w:rsid w:val="751D6EAE"/>
    <w:rsid w:val="751F49D4"/>
    <w:rsid w:val="75241FEA"/>
    <w:rsid w:val="75246E72"/>
    <w:rsid w:val="75265D63"/>
    <w:rsid w:val="752E2E69"/>
    <w:rsid w:val="7530273D"/>
    <w:rsid w:val="75306BE1"/>
    <w:rsid w:val="7535244A"/>
    <w:rsid w:val="75383CE8"/>
    <w:rsid w:val="7538447B"/>
    <w:rsid w:val="75385A96"/>
    <w:rsid w:val="753A7A60"/>
    <w:rsid w:val="753B77D4"/>
    <w:rsid w:val="753F5076"/>
    <w:rsid w:val="754679E6"/>
    <w:rsid w:val="754A2B33"/>
    <w:rsid w:val="754B7577"/>
    <w:rsid w:val="754C5C40"/>
    <w:rsid w:val="75501031"/>
    <w:rsid w:val="75524DAA"/>
    <w:rsid w:val="755723C0"/>
    <w:rsid w:val="75575F1C"/>
    <w:rsid w:val="75581C94"/>
    <w:rsid w:val="75590025"/>
    <w:rsid w:val="755A3C5E"/>
    <w:rsid w:val="755C1784"/>
    <w:rsid w:val="755C79D6"/>
    <w:rsid w:val="756845CD"/>
    <w:rsid w:val="7568637B"/>
    <w:rsid w:val="756B7C19"/>
    <w:rsid w:val="756D1BE3"/>
    <w:rsid w:val="756E770A"/>
    <w:rsid w:val="75705230"/>
    <w:rsid w:val="75720FA8"/>
    <w:rsid w:val="757765BE"/>
    <w:rsid w:val="757A1C0A"/>
    <w:rsid w:val="757C1E26"/>
    <w:rsid w:val="757C5983"/>
    <w:rsid w:val="757F1917"/>
    <w:rsid w:val="75840CDB"/>
    <w:rsid w:val="75862CA5"/>
    <w:rsid w:val="75880E0D"/>
    <w:rsid w:val="75886832"/>
    <w:rsid w:val="758B3E18"/>
    <w:rsid w:val="75947170"/>
    <w:rsid w:val="75954C96"/>
    <w:rsid w:val="75976C60"/>
    <w:rsid w:val="759E7FEF"/>
    <w:rsid w:val="75A03D67"/>
    <w:rsid w:val="75A373B3"/>
    <w:rsid w:val="75A4312B"/>
    <w:rsid w:val="75A53650"/>
    <w:rsid w:val="75A60C51"/>
    <w:rsid w:val="75A629FF"/>
    <w:rsid w:val="75A82C1C"/>
    <w:rsid w:val="75A849CA"/>
    <w:rsid w:val="75A90742"/>
    <w:rsid w:val="75AA330D"/>
    <w:rsid w:val="75AD3D8E"/>
    <w:rsid w:val="75B07D22"/>
    <w:rsid w:val="75B90985"/>
    <w:rsid w:val="75BB3D44"/>
    <w:rsid w:val="75BF3AC1"/>
    <w:rsid w:val="75BF7F65"/>
    <w:rsid w:val="75C612F4"/>
    <w:rsid w:val="75C64E50"/>
    <w:rsid w:val="75C66E24"/>
    <w:rsid w:val="75CA301C"/>
    <w:rsid w:val="75CB06B8"/>
    <w:rsid w:val="75CB3D87"/>
    <w:rsid w:val="75CD61DE"/>
    <w:rsid w:val="75CE4031"/>
    <w:rsid w:val="75CE483F"/>
    <w:rsid w:val="75CF38ED"/>
    <w:rsid w:val="75D738C5"/>
    <w:rsid w:val="75D91027"/>
    <w:rsid w:val="75DE03EB"/>
    <w:rsid w:val="75E17EDC"/>
    <w:rsid w:val="75E654F2"/>
    <w:rsid w:val="75EA6D90"/>
    <w:rsid w:val="75ED062E"/>
    <w:rsid w:val="75F06371"/>
    <w:rsid w:val="75F145C2"/>
    <w:rsid w:val="75F25C45"/>
    <w:rsid w:val="75F303C2"/>
    <w:rsid w:val="75F62463"/>
    <w:rsid w:val="75F66D26"/>
    <w:rsid w:val="75F714AD"/>
    <w:rsid w:val="75FE283B"/>
    <w:rsid w:val="75FE6CDF"/>
    <w:rsid w:val="75FF4D7B"/>
    <w:rsid w:val="760017AF"/>
    <w:rsid w:val="7601057E"/>
    <w:rsid w:val="76035627"/>
    <w:rsid w:val="76065B94"/>
    <w:rsid w:val="760951B9"/>
    <w:rsid w:val="760B4F58"/>
    <w:rsid w:val="760B6D06"/>
    <w:rsid w:val="760D2A7F"/>
    <w:rsid w:val="761337BF"/>
    <w:rsid w:val="76165DD7"/>
    <w:rsid w:val="761A1644"/>
    <w:rsid w:val="761B163F"/>
    <w:rsid w:val="761B33ED"/>
    <w:rsid w:val="762229CE"/>
    <w:rsid w:val="76236746"/>
    <w:rsid w:val="7625426C"/>
    <w:rsid w:val="76261D92"/>
    <w:rsid w:val="762A3631"/>
    <w:rsid w:val="762A7AD4"/>
    <w:rsid w:val="763444AF"/>
    <w:rsid w:val="76371DD9"/>
    <w:rsid w:val="763E2DA1"/>
    <w:rsid w:val="763E532E"/>
    <w:rsid w:val="76424E1E"/>
    <w:rsid w:val="76452218"/>
    <w:rsid w:val="76481D09"/>
    <w:rsid w:val="764861AD"/>
    <w:rsid w:val="76487F5B"/>
    <w:rsid w:val="764A5A81"/>
    <w:rsid w:val="764C7A4B"/>
    <w:rsid w:val="764D4EA7"/>
    <w:rsid w:val="764D5571"/>
    <w:rsid w:val="76515061"/>
    <w:rsid w:val="76524935"/>
    <w:rsid w:val="765468FF"/>
    <w:rsid w:val="765661D4"/>
    <w:rsid w:val="7667021F"/>
    <w:rsid w:val="76695304"/>
    <w:rsid w:val="76695C6F"/>
    <w:rsid w:val="766A1C7F"/>
    <w:rsid w:val="766D1A47"/>
    <w:rsid w:val="766E5C13"/>
    <w:rsid w:val="766F3739"/>
    <w:rsid w:val="7671679B"/>
    <w:rsid w:val="76767F28"/>
    <w:rsid w:val="7677439C"/>
    <w:rsid w:val="767825EE"/>
    <w:rsid w:val="76790114"/>
    <w:rsid w:val="767A6A6C"/>
    <w:rsid w:val="767D5E56"/>
    <w:rsid w:val="767E572A"/>
    <w:rsid w:val="768014A2"/>
    <w:rsid w:val="76862869"/>
    <w:rsid w:val="76872831"/>
    <w:rsid w:val="768D3BBF"/>
    <w:rsid w:val="76913A3E"/>
    <w:rsid w:val="76933041"/>
    <w:rsid w:val="76937428"/>
    <w:rsid w:val="76944BF2"/>
    <w:rsid w:val="76944F4E"/>
    <w:rsid w:val="76946CFC"/>
    <w:rsid w:val="769D7A0E"/>
    <w:rsid w:val="769E7B7B"/>
    <w:rsid w:val="76A333E3"/>
    <w:rsid w:val="76A809F9"/>
    <w:rsid w:val="76A83425"/>
    <w:rsid w:val="76A96C4B"/>
    <w:rsid w:val="76AC2297"/>
    <w:rsid w:val="76AC673B"/>
    <w:rsid w:val="76AF3B36"/>
    <w:rsid w:val="76B178AE"/>
    <w:rsid w:val="76B33626"/>
    <w:rsid w:val="76B36A39"/>
    <w:rsid w:val="76B455F0"/>
    <w:rsid w:val="76B63116"/>
    <w:rsid w:val="76B949B4"/>
    <w:rsid w:val="76BA0E58"/>
    <w:rsid w:val="76BB24DB"/>
    <w:rsid w:val="76BC5572"/>
    <w:rsid w:val="76BF021D"/>
    <w:rsid w:val="76C07AF1"/>
    <w:rsid w:val="76C23869"/>
    <w:rsid w:val="76C27D0D"/>
    <w:rsid w:val="76C404E9"/>
    <w:rsid w:val="76C43A85"/>
    <w:rsid w:val="76C53359"/>
    <w:rsid w:val="76D11CFE"/>
    <w:rsid w:val="76D17F50"/>
    <w:rsid w:val="76D35A76"/>
    <w:rsid w:val="76D37824"/>
    <w:rsid w:val="76D812DE"/>
    <w:rsid w:val="76D8308D"/>
    <w:rsid w:val="76D96E05"/>
    <w:rsid w:val="76DA5057"/>
    <w:rsid w:val="76E00193"/>
    <w:rsid w:val="76E131F8"/>
    <w:rsid w:val="76E25CB9"/>
    <w:rsid w:val="76E41A31"/>
    <w:rsid w:val="76E47C83"/>
    <w:rsid w:val="76EC2FDC"/>
    <w:rsid w:val="76ED41B4"/>
    <w:rsid w:val="76EE465E"/>
    <w:rsid w:val="76EF1997"/>
    <w:rsid w:val="76F02CAF"/>
    <w:rsid w:val="76F0487A"/>
    <w:rsid w:val="76F105F2"/>
    <w:rsid w:val="76F36118"/>
    <w:rsid w:val="76F53C3E"/>
    <w:rsid w:val="76F93003"/>
    <w:rsid w:val="76FD0D45"/>
    <w:rsid w:val="77004391"/>
    <w:rsid w:val="77071BC4"/>
    <w:rsid w:val="7709593C"/>
    <w:rsid w:val="770B3462"/>
    <w:rsid w:val="770C71DA"/>
    <w:rsid w:val="77147E3D"/>
    <w:rsid w:val="77163EBE"/>
    <w:rsid w:val="7718792D"/>
    <w:rsid w:val="771A18F7"/>
    <w:rsid w:val="771B741D"/>
    <w:rsid w:val="771C566F"/>
    <w:rsid w:val="771C5CA9"/>
    <w:rsid w:val="771F0CBB"/>
    <w:rsid w:val="77212C85"/>
    <w:rsid w:val="77241239"/>
    <w:rsid w:val="77244524"/>
    <w:rsid w:val="77274014"/>
    <w:rsid w:val="772B3B04"/>
    <w:rsid w:val="772B3B26"/>
    <w:rsid w:val="772B58B2"/>
    <w:rsid w:val="773329B9"/>
    <w:rsid w:val="77336515"/>
    <w:rsid w:val="773504DF"/>
    <w:rsid w:val="77364257"/>
    <w:rsid w:val="773F135E"/>
    <w:rsid w:val="77407327"/>
    <w:rsid w:val="77424220"/>
    <w:rsid w:val="77440722"/>
    <w:rsid w:val="77470212"/>
    <w:rsid w:val="77493F8A"/>
    <w:rsid w:val="77512E3F"/>
    <w:rsid w:val="77530949"/>
    <w:rsid w:val="775368EB"/>
    <w:rsid w:val="77562203"/>
    <w:rsid w:val="775E037E"/>
    <w:rsid w:val="775F730A"/>
    <w:rsid w:val="77642B72"/>
    <w:rsid w:val="776B2153"/>
    <w:rsid w:val="776E1C43"/>
    <w:rsid w:val="776E39F1"/>
    <w:rsid w:val="777059BB"/>
    <w:rsid w:val="7772528F"/>
    <w:rsid w:val="77732D5A"/>
    <w:rsid w:val="77752FD1"/>
    <w:rsid w:val="777811D4"/>
    <w:rsid w:val="777857EB"/>
    <w:rsid w:val="777A2396"/>
    <w:rsid w:val="777C4360"/>
    <w:rsid w:val="777E5A86"/>
    <w:rsid w:val="777F348A"/>
    <w:rsid w:val="7782124A"/>
    <w:rsid w:val="77846D70"/>
    <w:rsid w:val="77862AE9"/>
    <w:rsid w:val="778B45A3"/>
    <w:rsid w:val="778E5E41"/>
    <w:rsid w:val="7793011C"/>
    <w:rsid w:val="77933457"/>
    <w:rsid w:val="77974CF6"/>
    <w:rsid w:val="7798281C"/>
    <w:rsid w:val="779B4C59"/>
    <w:rsid w:val="779D6084"/>
    <w:rsid w:val="77A13DC6"/>
    <w:rsid w:val="77A15B74"/>
    <w:rsid w:val="77A6318B"/>
    <w:rsid w:val="77A80CB1"/>
    <w:rsid w:val="77A9740E"/>
    <w:rsid w:val="77AB5250"/>
    <w:rsid w:val="77AD276B"/>
    <w:rsid w:val="77AD62C7"/>
    <w:rsid w:val="77AE203F"/>
    <w:rsid w:val="77B04009"/>
    <w:rsid w:val="77B43AFA"/>
    <w:rsid w:val="77B533CE"/>
    <w:rsid w:val="77B75398"/>
    <w:rsid w:val="77B92EBE"/>
    <w:rsid w:val="77B969BE"/>
    <w:rsid w:val="77BA6D9F"/>
    <w:rsid w:val="77BF424C"/>
    <w:rsid w:val="77C74EAF"/>
    <w:rsid w:val="77C96E79"/>
    <w:rsid w:val="77CE4490"/>
    <w:rsid w:val="77CF26E1"/>
    <w:rsid w:val="77CF345E"/>
    <w:rsid w:val="77D23F80"/>
    <w:rsid w:val="77D25D2E"/>
    <w:rsid w:val="77D5581E"/>
    <w:rsid w:val="77D96970"/>
    <w:rsid w:val="77DA4BE2"/>
    <w:rsid w:val="77DC095A"/>
    <w:rsid w:val="77DC1E90"/>
    <w:rsid w:val="77DD5650"/>
    <w:rsid w:val="77E37F3B"/>
    <w:rsid w:val="77E4723A"/>
    <w:rsid w:val="77E617D9"/>
    <w:rsid w:val="77E65C7D"/>
    <w:rsid w:val="77E90EE2"/>
    <w:rsid w:val="77E95D99"/>
    <w:rsid w:val="77EF2526"/>
    <w:rsid w:val="77F0668A"/>
    <w:rsid w:val="77FA34D6"/>
    <w:rsid w:val="77FB3EEF"/>
    <w:rsid w:val="77FE4D75"/>
    <w:rsid w:val="78022E03"/>
    <w:rsid w:val="78034139"/>
    <w:rsid w:val="78047EB1"/>
    <w:rsid w:val="780F6F82"/>
    <w:rsid w:val="78104CF5"/>
    <w:rsid w:val="78106856"/>
    <w:rsid w:val="78113F48"/>
    <w:rsid w:val="78120820"/>
    <w:rsid w:val="78153E6C"/>
    <w:rsid w:val="781A1483"/>
    <w:rsid w:val="781B6E27"/>
    <w:rsid w:val="781C344D"/>
    <w:rsid w:val="782446B8"/>
    <w:rsid w:val="78250553"/>
    <w:rsid w:val="78252301"/>
    <w:rsid w:val="7826607A"/>
    <w:rsid w:val="782C58E6"/>
    <w:rsid w:val="78342545"/>
    <w:rsid w:val="783562BD"/>
    <w:rsid w:val="783764D9"/>
    <w:rsid w:val="78380F8C"/>
    <w:rsid w:val="7839549F"/>
    <w:rsid w:val="78395DAD"/>
    <w:rsid w:val="783A4D18"/>
    <w:rsid w:val="783C3AEF"/>
    <w:rsid w:val="783C589D"/>
    <w:rsid w:val="783C764B"/>
    <w:rsid w:val="783F0EE9"/>
    <w:rsid w:val="783F5917"/>
    <w:rsid w:val="7840538D"/>
    <w:rsid w:val="78484242"/>
    <w:rsid w:val="784A1C60"/>
    <w:rsid w:val="78500321"/>
    <w:rsid w:val="785106A3"/>
    <w:rsid w:val="7851759A"/>
    <w:rsid w:val="78520C1D"/>
    <w:rsid w:val="78542BE7"/>
    <w:rsid w:val="785C7CED"/>
    <w:rsid w:val="785D5F3F"/>
    <w:rsid w:val="785F4B68"/>
    <w:rsid w:val="786170B2"/>
    <w:rsid w:val="7863107C"/>
    <w:rsid w:val="78681F15"/>
    <w:rsid w:val="7868692A"/>
    <w:rsid w:val="786A240A"/>
    <w:rsid w:val="786B1CDE"/>
    <w:rsid w:val="786C7F30"/>
    <w:rsid w:val="786D673B"/>
    <w:rsid w:val="787212BF"/>
    <w:rsid w:val="78782D79"/>
    <w:rsid w:val="787D213D"/>
    <w:rsid w:val="788259A6"/>
    <w:rsid w:val="788579C5"/>
    <w:rsid w:val="788A2AAC"/>
    <w:rsid w:val="788B6205"/>
    <w:rsid w:val="788C50E6"/>
    <w:rsid w:val="78986F77"/>
    <w:rsid w:val="7899684C"/>
    <w:rsid w:val="78A21BA4"/>
    <w:rsid w:val="78A31478"/>
    <w:rsid w:val="78A53442"/>
    <w:rsid w:val="78AA0A59"/>
    <w:rsid w:val="78AD0549"/>
    <w:rsid w:val="78AF4F5E"/>
    <w:rsid w:val="78B13B17"/>
    <w:rsid w:val="78B418D7"/>
    <w:rsid w:val="78B673FD"/>
    <w:rsid w:val="78B96EEE"/>
    <w:rsid w:val="78BE4504"/>
    <w:rsid w:val="78C338C8"/>
    <w:rsid w:val="78C57641"/>
    <w:rsid w:val="78CA2EA9"/>
    <w:rsid w:val="78CA4C57"/>
    <w:rsid w:val="78D15FE5"/>
    <w:rsid w:val="78D36201"/>
    <w:rsid w:val="78D41F79"/>
    <w:rsid w:val="78DA7590"/>
    <w:rsid w:val="78DB3308"/>
    <w:rsid w:val="78DC60C2"/>
    <w:rsid w:val="78DD0E2E"/>
    <w:rsid w:val="78DE0702"/>
    <w:rsid w:val="78DE7519"/>
    <w:rsid w:val="78E0447A"/>
    <w:rsid w:val="78E33F6B"/>
    <w:rsid w:val="78E35D19"/>
    <w:rsid w:val="78E51A91"/>
    <w:rsid w:val="78E75809"/>
    <w:rsid w:val="78EA354B"/>
    <w:rsid w:val="78EC72C3"/>
    <w:rsid w:val="78F16688"/>
    <w:rsid w:val="78F543CA"/>
    <w:rsid w:val="78FA19E0"/>
    <w:rsid w:val="78FC5F85"/>
    <w:rsid w:val="78FD0B56"/>
    <w:rsid w:val="78FD6DDA"/>
    <w:rsid w:val="78FF6FF6"/>
    <w:rsid w:val="79030123"/>
    <w:rsid w:val="79053EE1"/>
    <w:rsid w:val="790740FD"/>
    <w:rsid w:val="79077C59"/>
    <w:rsid w:val="790A599B"/>
    <w:rsid w:val="790C34C1"/>
    <w:rsid w:val="790E1C09"/>
    <w:rsid w:val="790E7239"/>
    <w:rsid w:val="79112886"/>
    <w:rsid w:val="79134B65"/>
    <w:rsid w:val="791A5BDE"/>
    <w:rsid w:val="791D6EBB"/>
    <w:rsid w:val="792151BF"/>
    <w:rsid w:val="79254FAC"/>
    <w:rsid w:val="792A25DA"/>
    <w:rsid w:val="792C76C0"/>
    <w:rsid w:val="792E51E6"/>
    <w:rsid w:val="79314CD6"/>
    <w:rsid w:val="793622EC"/>
    <w:rsid w:val="79366790"/>
    <w:rsid w:val="793B7903"/>
    <w:rsid w:val="793D18CD"/>
    <w:rsid w:val="794013BD"/>
    <w:rsid w:val="794065A6"/>
    <w:rsid w:val="79440EAD"/>
    <w:rsid w:val="79450781"/>
    <w:rsid w:val="79461708"/>
    <w:rsid w:val="794C5FB4"/>
    <w:rsid w:val="794F0D84"/>
    <w:rsid w:val="79536CCD"/>
    <w:rsid w:val="7956298E"/>
    <w:rsid w:val="79584959"/>
    <w:rsid w:val="79586707"/>
    <w:rsid w:val="795F1843"/>
    <w:rsid w:val="79604417"/>
    <w:rsid w:val="7961380D"/>
    <w:rsid w:val="796210E9"/>
    <w:rsid w:val="796450AB"/>
    <w:rsid w:val="796926C2"/>
    <w:rsid w:val="796B4BD6"/>
    <w:rsid w:val="79703A50"/>
    <w:rsid w:val="797057FE"/>
    <w:rsid w:val="79751067"/>
    <w:rsid w:val="79764DDF"/>
    <w:rsid w:val="7977760A"/>
    <w:rsid w:val="79782905"/>
    <w:rsid w:val="797A667D"/>
    <w:rsid w:val="797B41A3"/>
    <w:rsid w:val="797C23F5"/>
    <w:rsid w:val="797D1438"/>
    <w:rsid w:val="797D616D"/>
    <w:rsid w:val="79825532"/>
    <w:rsid w:val="79835BAD"/>
    <w:rsid w:val="79863274"/>
    <w:rsid w:val="7988298D"/>
    <w:rsid w:val="798E3ED6"/>
    <w:rsid w:val="799139C7"/>
    <w:rsid w:val="79951709"/>
    <w:rsid w:val="79952B92"/>
    <w:rsid w:val="799A287B"/>
    <w:rsid w:val="799F4878"/>
    <w:rsid w:val="79A100AE"/>
    <w:rsid w:val="79A11E5C"/>
    <w:rsid w:val="79A33A55"/>
    <w:rsid w:val="79A61220"/>
    <w:rsid w:val="79A670BB"/>
    <w:rsid w:val="79A74F98"/>
    <w:rsid w:val="79AB4A88"/>
    <w:rsid w:val="79AC25AE"/>
    <w:rsid w:val="79AE6327"/>
    <w:rsid w:val="79B002F1"/>
    <w:rsid w:val="79B53B59"/>
    <w:rsid w:val="79B853F7"/>
    <w:rsid w:val="79BD47BC"/>
    <w:rsid w:val="79BD71CD"/>
    <w:rsid w:val="79BF6786"/>
    <w:rsid w:val="79C1605A"/>
    <w:rsid w:val="79C478F8"/>
    <w:rsid w:val="79C8563A"/>
    <w:rsid w:val="79CB0C87"/>
    <w:rsid w:val="79CF6641"/>
    <w:rsid w:val="79D044EF"/>
    <w:rsid w:val="79D0629D"/>
    <w:rsid w:val="79D11C7B"/>
    <w:rsid w:val="79D35D8D"/>
    <w:rsid w:val="79D42231"/>
    <w:rsid w:val="79DA35C0"/>
    <w:rsid w:val="79DA711C"/>
    <w:rsid w:val="79E94D5A"/>
    <w:rsid w:val="79EA6B33"/>
    <w:rsid w:val="79EE0E19"/>
    <w:rsid w:val="79F2185A"/>
    <w:rsid w:val="79F226B7"/>
    <w:rsid w:val="79F24465"/>
    <w:rsid w:val="79F256B6"/>
    <w:rsid w:val="79F326D0"/>
    <w:rsid w:val="79F3642F"/>
    <w:rsid w:val="79F71A7C"/>
    <w:rsid w:val="79F857F4"/>
    <w:rsid w:val="79F91C98"/>
    <w:rsid w:val="79FC7092"/>
    <w:rsid w:val="79FE3C04"/>
    <w:rsid w:val="7A014788"/>
    <w:rsid w:val="7A0416C6"/>
    <w:rsid w:val="7A044199"/>
    <w:rsid w:val="7A0D74F1"/>
    <w:rsid w:val="7A110AB3"/>
    <w:rsid w:val="7A116118"/>
    <w:rsid w:val="7A140880"/>
    <w:rsid w:val="7A150154"/>
    <w:rsid w:val="7A1563A6"/>
    <w:rsid w:val="7A175207"/>
    <w:rsid w:val="7A1940E8"/>
    <w:rsid w:val="7A1B7E60"/>
    <w:rsid w:val="7A1E16FE"/>
    <w:rsid w:val="7A2605B3"/>
    <w:rsid w:val="7A291E51"/>
    <w:rsid w:val="7A2E1215"/>
    <w:rsid w:val="7A2F7467"/>
    <w:rsid w:val="7A3330C0"/>
    <w:rsid w:val="7A3727C0"/>
    <w:rsid w:val="7A394A60"/>
    <w:rsid w:val="7A3B22B0"/>
    <w:rsid w:val="7A3C1B84"/>
    <w:rsid w:val="7A3C7DD6"/>
    <w:rsid w:val="7A454EDD"/>
    <w:rsid w:val="7A48677B"/>
    <w:rsid w:val="7A4B1DC7"/>
    <w:rsid w:val="7A4B29D4"/>
    <w:rsid w:val="7A4B7668"/>
    <w:rsid w:val="7A4E3666"/>
    <w:rsid w:val="7A5073DE"/>
    <w:rsid w:val="7A540C7C"/>
    <w:rsid w:val="7A545120"/>
    <w:rsid w:val="7A5769BE"/>
    <w:rsid w:val="7A592736"/>
    <w:rsid w:val="7A5E7D4D"/>
    <w:rsid w:val="7A5F5873"/>
    <w:rsid w:val="7A666C01"/>
    <w:rsid w:val="7A68361F"/>
    <w:rsid w:val="7A6A0BEA"/>
    <w:rsid w:val="7A6B4218"/>
    <w:rsid w:val="7A6D4434"/>
    <w:rsid w:val="7A6D7F90"/>
    <w:rsid w:val="7A6F205A"/>
    <w:rsid w:val="7A73790A"/>
    <w:rsid w:val="7A747570"/>
    <w:rsid w:val="7A756E44"/>
    <w:rsid w:val="7A777060"/>
    <w:rsid w:val="7A797A1E"/>
    <w:rsid w:val="7A7B08FF"/>
    <w:rsid w:val="7A7C01D3"/>
    <w:rsid w:val="7A7C5E16"/>
    <w:rsid w:val="7A7C6425"/>
    <w:rsid w:val="7A7D004D"/>
    <w:rsid w:val="7A7D43B5"/>
    <w:rsid w:val="7A811C8D"/>
    <w:rsid w:val="7A831561"/>
    <w:rsid w:val="7A85352B"/>
    <w:rsid w:val="7A8A6D94"/>
    <w:rsid w:val="7A8C48BA"/>
    <w:rsid w:val="7A8D23E0"/>
    <w:rsid w:val="7A8E217E"/>
    <w:rsid w:val="7A8F6158"/>
    <w:rsid w:val="7A914A8D"/>
    <w:rsid w:val="7A951295"/>
    <w:rsid w:val="7A97500D"/>
    <w:rsid w:val="7A981F8E"/>
    <w:rsid w:val="7A9C0DCE"/>
    <w:rsid w:val="7AA53BCD"/>
    <w:rsid w:val="7AA93949"/>
    <w:rsid w:val="7AAC0AB8"/>
    <w:rsid w:val="7AAC6D0A"/>
    <w:rsid w:val="7AB83901"/>
    <w:rsid w:val="7AC26B02"/>
    <w:rsid w:val="7AC8166A"/>
    <w:rsid w:val="7ACA4115"/>
    <w:rsid w:val="7ACD0A2E"/>
    <w:rsid w:val="7ACF47A6"/>
    <w:rsid w:val="7AD46E57"/>
    <w:rsid w:val="7AD63B30"/>
    <w:rsid w:val="7AD709AD"/>
    <w:rsid w:val="7AD718AD"/>
    <w:rsid w:val="7AD7365B"/>
    <w:rsid w:val="7ADA1B03"/>
    <w:rsid w:val="7ADE0E8D"/>
    <w:rsid w:val="7AE26DC8"/>
    <w:rsid w:val="7AEA15E0"/>
    <w:rsid w:val="7AEC49F3"/>
    <w:rsid w:val="7AF06C6E"/>
    <w:rsid w:val="7AF1296F"/>
    <w:rsid w:val="7AF34939"/>
    <w:rsid w:val="7AF4420D"/>
    <w:rsid w:val="7AFD57B8"/>
    <w:rsid w:val="7AFE508C"/>
    <w:rsid w:val="7AFF62B8"/>
    <w:rsid w:val="7B05003E"/>
    <w:rsid w:val="7B072192"/>
    <w:rsid w:val="7B073F40"/>
    <w:rsid w:val="7B092519"/>
    <w:rsid w:val="7B095F0A"/>
    <w:rsid w:val="7B0A1C83"/>
    <w:rsid w:val="7B0C1557"/>
    <w:rsid w:val="7B144F61"/>
    <w:rsid w:val="7B160627"/>
    <w:rsid w:val="7B1623D5"/>
    <w:rsid w:val="7B165192"/>
    <w:rsid w:val="7B183F9A"/>
    <w:rsid w:val="7B1864B3"/>
    <w:rsid w:val="7B1C4D83"/>
    <w:rsid w:val="7B1D2020"/>
    <w:rsid w:val="7B234AF2"/>
    <w:rsid w:val="7B25086A"/>
    <w:rsid w:val="7B252618"/>
    <w:rsid w:val="7B29035B"/>
    <w:rsid w:val="7B3665D4"/>
    <w:rsid w:val="7B39121D"/>
    <w:rsid w:val="7B3D7962"/>
    <w:rsid w:val="7B3F7B7E"/>
    <w:rsid w:val="7B4A02D1"/>
    <w:rsid w:val="7B4C229B"/>
    <w:rsid w:val="7B4C4049"/>
    <w:rsid w:val="7B4C5DF7"/>
    <w:rsid w:val="7B4F7695"/>
    <w:rsid w:val="7B507A12"/>
    <w:rsid w:val="7B5255F9"/>
    <w:rsid w:val="7B5353D8"/>
    <w:rsid w:val="7B5A49B8"/>
    <w:rsid w:val="7B5B603A"/>
    <w:rsid w:val="7B5C5800"/>
    <w:rsid w:val="7B5D6256"/>
    <w:rsid w:val="7B610C8A"/>
    <w:rsid w:val="7B641393"/>
    <w:rsid w:val="7B6806BB"/>
    <w:rsid w:val="7B6B0973"/>
    <w:rsid w:val="7B711D02"/>
    <w:rsid w:val="7B78035F"/>
    <w:rsid w:val="7B7D4202"/>
    <w:rsid w:val="7B810197"/>
    <w:rsid w:val="7B8437E3"/>
    <w:rsid w:val="7B875081"/>
    <w:rsid w:val="7B8C08E9"/>
    <w:rsid w:val="7B8E4662"/>
    <w:rsid w:val="7B8F3F36"/>
    <w:rsid w:val="7B914152"/>
    <w:rsid w:val="7B971768"/>
    <w:rsid w:val="7B986208"/>
    <w:rsid w:val="7B9A1258"/>
    <w:rsid w:val="7B9A3006"/>
    <w:rsid w:val="7B9D2AF7"/>
    <w:rsid w:val="7B9F1FA1"/>
    <w:rsid w:val="7B9F686F"/>
    <w:rsid w:val="7BA06143"/>
    <w:rsid w:val="7BA061B3"/>
    <w:rsid w:val="7BA6229F"/>
    <w:rsid w:val="7BA9149B"/>
    <w:rsid w:val="7BAC4AE8"/>
    <w:rsid w:val="7BB451E2"/>
    <w:rsid w:val="7BB4778C"/>
    <w:rsid w:val="7BBA0FB3"/>
    <w:rsid w:val="7BBD6CF5"/>
    <w:rsid w:val="7BC6204D"/>
    <w:rsid w:val="7BC77B74"/>
    <w:rsid w:val="7BC92F19"/>
    <w:rsid w:val="7BC97C07"/>
    <w:rsid w:val="7BCE4A5E"/>
    <w:rsid w:val="7BCE62D7"/>
    <w:rsid w:val="7BD227A0"/>
    <w:rsid w:val="7BD505D4"/>
    <w:rsid w:val="7BD52290"/>
    <w:rsid w:val="7BD81D81"/>
    <w:rsid w:val="7BDA1655"/>
    <w:rsid w:val="7BDD1145"/>
    <w:rsid w:val="7BDE7397"/>
    <w:rsid w:val="7BE129E3"/>
    <w:rsid w:val="7BE1474D"/>
    <w:rsid w:val="7BE424D4"/>
    <w:rsid w:val="7BE473F9"/>
    <w:rsid w:val="7BE55C9F"/>
    <w:rsid w:val="7BE6624C"/>
    <w:rsid w:val="7BE73D72"/>
    <w:rsid w:val="7BEB5610"/>
    <w:rsid w:val="7BED75DA"/>
    <w:rsid w:val="7BEF4802"/>
    <w:rsid w:val="7BF24BF0"/>
    <w:rsid w:val="7BFA5853"/>
    <w:rsid w:val="7BFC5A6F"/>
    <w:rsid w:val="7BFF730D"/>
    <w:rsid w:val="7C02295A"/>
    <w:rsid w:val="7C06069C"/>
    <w:rsid w:val="7C0861C2"/>
    <w:rsid w:val="7C096CB3"/>
    <w:rsid w:val="7C0C5586"/>
    <w:rsid w:val="7C0D37D8"/>
    <w:rsid w:val="7C0E12FE"/>
    <w:rsid w:val="7C105077"/>
    <w:rsid w:val="7C1077CB"/>
    <w:rsid w:val="7C127041"/>
    <w:rsid w:val="7C1C7EBF"/>
    <w:rsid w:val="7C1D1542"/>
    <w:rsid w:val="7C1E58B7"/>
    <w:rsid w:val="7C1F73B3"/>
    <w:rsid w:val="7C2428D0"/>
    <w:rsid w:val="7C286864"/>
    <w:rsid w:val="7C290D68"/>
    <w:rsid w:val="7C2A25DC"/>
    <w:rsid w:val="7C2B3C5E"/>
    <w:rsid w:val="7C2D5C29"/>
    <w:rsid w:val="7C2D79D7"/>
    <w:rsid w:val="7C2E78D5"/>
    <w:rsid w:val="7C330D65"/>
    <w:rsid w:val="7C336FB7"/>
    <w:rsid w:val="7C397E67"/>
    <w:rsid w:val="7C3D4E74"/>
    <w:rsid w:val="7C3F595C"/>
    <w:rsid w:val="7C43544C"/>
    <w:rsid w:val="7C4371FA"/>
    <w:rsid w:val="7C446B85"/>
    <w:rsid w:val="7C460A98"/>
    <w:rsid w:val="7C490589"/>
    <w:rsid w:val="7C4B2553"/>
    <w:rsid w:val="7C4E0BFD"/>
    <w:rsid w:val="7C4E327C"/>
    <w:rsid w:val="7C5A34B2"/>
    <w:rsid w:val="7C5C4760"/>
    <w:rsid w:val="7C5D7262"/>
    <w:rsid w:val="7C5E2286"/>
    <w:rsid w:val="7C686C61"/>
    <w:rsid w:val="7C6A0C2B"/>
    <w:rsid w:val="7C6B6751"/>
    <w:rsid w:val="7C743857"/>
    <w:rsid w:val="7C7554E9"/>
    <w:rsid w:val="7C7729DA"/>
    <w:rsid w:val="7C7750F6"/>
    <w:rsid w:val="7C776EA4"/>
    <w:rsid w:val="7C7A4BE6"/>
    <w:rsid w:val="7C7E46D6"/>
    <w:rsid w:val="7C7F110C"/>
    <w:rsid w:val="7C80044E"/>
    <w:rsid w:val="7C8141C6"/>
    <w:rsid w:val="7C857813"/>
    <w:rsid w:val="7C86358B"/>
    <w:rsid w:val="7C88395E"/>
    <w:rsid w:val="7C8A7937"/>
    <w:rsid w:val="7C8D2B6B"/>
    <w:rsid w:val="7C8F0691"/>
    <w:rsid w:val="7C914409"/>
    <w:rsid w:val="7C943EFA"/>
    <w:rsid w:val="7C9537CE"/>
    <w:rsid w:val="7C977546"/>
    <w:rsid w:val="7C9867B4"/>
    <w:rsid w:val="7C9B5288"/>
    <w:rsid w:val="7CA3073B"/>
    <w:rsid w:val="7CA523FD"/>
    <w:rsid w:val="7CA55A57"/>
    <w:rsid w:val="7CA81753"/>
    <w:rsid w:val="7CA9283C"/>
    <w:rsid w:val="7CAA7279"/>
    <w:rsid w:val="7CAC1243"/>
    <w:rsid w:val="7CAC20C0"/>
    <w:rsid w:val="7CAF4890"/>
    <w:rsid w:val="7CB37140"/>
    <w:rsid w:val="7CB41EA6"/>
    <w:rsid w:val="7CBA2277"/>
    <w:rsid w:val="7CC145C3"/>
    <w:rsid w:val="7CC2297D"/>
    <w:rsid w:val="7CC320E9"/>
    <w:rsid w:val="7CC540B3"/>
    <w:rsid w:val="7CCB71F0"/>
    <w:rsid w:val="7CCC3693"/>
    <w:rsid w:val="7CCD2F68"/>
    <w:rsid w:val="7CCF4F32"/>
    <w:rsid w:val="7CD73144"/>
    <w:rsid w:val="7CDB54F6"/>
    <w:rsid w:val="7CDC7452"/>
    <w:rsid w:val="7CE01C7B"/>
    <w:rsid w:val="7CE7227B"/>
    <w:rsid w:val="7CE85FF3"/>
    <w:rsid w:val="7CE87DA1"/>
    <w:rsid w:val="7CEA3B1A"/>
    <w:rsid w:val="7CEC5AE4"/>
    <w:rsid w:val="7CED7166"/>
    <w:rsid w:val="7CEF1130"/>
    <w:rsid w:val="7CF229CE"/>
    <w:rsid w:val="7CF404F4"/>
    <w:rsid w:val="7CF46746"/>
    <w:rsid w:val="7CF624BE"/>
    <w:rsid w:val="7CF77FE5"/>
    <w:rsid w:val="7CFC55FB"/>
    <w:rsid w:val="7D00333D"/>
    <w:rsid w:val="7D00471E"/>
    <w:rsid w:val="7D043E39"/>
    <w:rsid w:val="7D060228"/>
    <w:rsid w:val="7D0A7D18"/>
    <w:rsid w:val="7D0B583E"/>
    <w:rsid w:val="7D0F3580"/>
    <w:rsid w:val="7D0F532E"/>
    <w:rsid w:val="7D1172F8"/>
    <w:rsid w:val="7D1534F5"/>
    <w:rsid w:val="7D180687"/>
    <w:rsid w:val="7D1B1F25"/>
    <w:rsid w:val="7D1B3CD3"/>
    <w:rsid w:val="7D2232B3"/>
    <w:rsid w:val="7D2863F0"/>
    <w:rsid w:val="7D2A03BA"/>
    <w:rsid w:val="7D2A660C"/>
    <w:rsid w:val="7D2D1C58"/>
    <w:rsid w:val="7D2D3A06"/>
    <w:rsid w:val="7D2F777E"/>
    <w:rsid w:val="7D32101D"/>
    <w:rsid w:val="7D381B24"/>
    <w:rsid w:val="7D382AD7"/>
    <w:rsid w:val="7D3923AB"/>
    <w:rsid w:val="7D39684F"/>
    <w:rsid w:val="7D3D633F"/>
    <w:rsid w:val="7D3F20B7"/>
    <w:rsid w:val="7D423956"/>
    <w:rsid w:val="7D43322A"/>
    <w:rsid w:val="7D441E3A"/>
    <w:rsid w:val="7D4A1E4C"/>
    <w:rsid w:val="7D4A280A"/>
    <w:rsid w:val="7D511DEB"/>
    <w:rsid w:val="7D524A36"/>
    <w:rsid w:val="7D527545"/>
    <w:rsid w:val="7D5471E5"/>
    <w:rsid w:val="7D5611AF"/>
    <w:rsid w:val="7D5B67C5"/>
    <w:rsid w:val="7D5C0D8D"/>
    <w:rsid w:val="7D5D078F"/>
    <w:rsid w:val="7D5E4F5A"/>
    <w:rsid w:val="7D603DDC"/>
    <w:rsid w:val="7D622B7D"/>
    <w:rsid w:val="7D637428"/>
    <w:rsid w:val="7D646F30"/>
    <w:rsid w:val="7D6B2EAC"/>
    <w:rsid w:val="7D7004C3"/>
    <w:rsid w:val="7D717D97"/>
    <w:rsid w:val="7D742F87"/>
    <w:rsid w:val="7D744C35"/>
    <w:rsid w:val="7D7635FF"/>
    <w:rsid w:val="7D7670AF"/>
    <w:rsid w:val="7D80447E"/>
    <w:rsid w:val="7D807FDA"/>
    <w:rsid w:val="7D827378"/>
    <w:rsid w:val="7D87580C"/>
    <w:rsid w:val="7D8A0E59"/>
    <w:rsid w:val="7D8C2E23"/>
    <w:rsid w:val="7D8E1AEA"/>
    <w:rsid w:val="7D8E26F7"/>
    <w:rsid w:val="7D8F0F74"/>
    <w:rsid w:val="7D902913"/>
    <w:rsid w:val="7D93607C"/>
    <w:rsid w:val="7D957F29"/>
    <w:rsid w:val="7D985324"/>
    <w:rsid w:val="7D9C12B8"/>
    <w:rsid w:val="7D9E01FF"/>
    <w:rsid w:val="7D9F66B2"/>
    <w:rsid w:val="7DA261A2"/>
    <w:rsid w:val="7DA939D5"/>
    <w:rsid w:val="7DAC5273"/>
    <w:rsid w:val="7DB051E5"/>
    <w:rsid w:val="7DB06B11"/>
    <w:rsid w:val="7DB12889"/>
    <w:rsid w:val="7DB355A3"/>
    <w:rsid w:val="7DB61C4E"/>
    <w:rsid w:val="7DB639FC"/>
    <w:rsid w:val="7DB87774"/>
    <w:rsid w:val="7DBB1012"/>
    <w:rsid w:val="7DBD2FDC"/>
    <w:rsid w:val="7DC46119"/>
    <w:rsid w:val="7DCD68B4"/>
    <w:rsid w:val="7DD00F61"/>
    <w:rsid w:val="7DD50326"/>
    <w:rsid w:val="7DD520D4"/>
    <w:rsid w:val="7DD87E16"/>
    <w:rsid w:val="7DDA3B8E"/>
    <w:rsid w:val="7DDB16B4"/>
    <w:rsid w:val="7DDB21C6"/>
    <w:rsid w:val="7DDC1B55"/>
    <w:rsid w:val="7DDD367E"/>
    <w:rsid w:val="7DE70059"/>
    <w:rsid w:val="7DE95B7F"/>
    <w:rsid w:val="7DEC1126"/>
    <w:rsid w:val="7DEC38C1"/>
    <w:rsid w:val="7DEE7639"/>
    <w:rsid w:val="7DF033B2"/>
    <w:rsid w:val="7DF266D9"/>
    <w:rsid w:val="7DF2712A"/>
    <w:rsid w:val="7DF6029C"/>
    <w:rsid w:val="7DF84014"/>
    <w:rsid w:val="7DFA5FDE"/>
    <w:rsid w:val="7DFB6865"/>
    <w:rsid w:val="7DFC1D56"/>
    <w:rsid w:val="7DFD0510"/>
    <w:rsid w:val="7DFE47CC"/>
    <w:rsid w:val="7DFF1847"/>
    <w:rsid w:val="7E01111B"/>
    <w:rsid w:val="7E01736D"/>
    <w:rsid w:val="7E0C7AC0"/>
    <w:rsid w:val="7E0E1A8A"/>
    <w:rsid w:val="7E0E55E6"/>
    <w:rsid w:val="7E123328"/>
    <w:rsid w:val="7E1352F2"/>
    <w:rsid w:val="7E17093E"/>
    <w:rsid w:val="7E1846B6"/>
    <w:rsid w:val="7E1A3F8B"/>
    <w:rsid w:val="7E215319"/>
    <w:rsid w:val="7E24305B"/>
    <w:rsid w:val="7E244E09"/>
    <w:rsid w:val="7E275317"/>
    <w:rsid w:val="7E2766A8"/>
    <w:rsid w:val="7E2B43EA"/>
    <w:rsid w:val="7E2B48B0"/>
    <w:rsid w:val="7E2D1F10"/>
    <w:rsid w:val="7E2F7364"/>
    <w:rsid w:val="7E301A00"/>
    <w:rsid w:val="7E315F6B"/>
    <w:rsid w:val="7E325778"/>
    <w:rsid w:val="7E327526"/>
    <w:rsid w:val="7E337317"/>
    <w:rsid w:val="7E386B07"/>
    <w:rsid w:val="7E3E411D"/>
    <w:rsid w:val="7E413C0D"/>
    <w:rsid w:val="7E4E00D8"/>
    <w:rsid w:val="7E4E04C2"/>
    <w:rsid w:val="7E4F632A"/>
    <w:rsid w:val="7E5020A2"/>
    <w:rsid w:val="7E543940"/>
    <w:rsid w:val="7E576F8D"/>
    <w:rsid w:val="7E5A6A7D"/>
    <w:rsid w:val="7E5D044F"/>
    <w:rsid w:val="7E5E47BF"/>
    <w:rsid w:val="7E5F22E5"/>
    <w:rsid w:val="7E682F48"/>
    <w:rsid w:val="7E696CC0"/>
    <w:rsid w:val="7E6A252A"/>
    <w:rsid w:val="7E6B1FE1"/>
    <w:rsid w:val="7E6F077A"/>
    <w:rsid w:val="7E6F5F50"/>
    <w:rsid w:val="7E7062A0"/>
    <w:rsid w:val="7E725B75"/>
    <w:rsid w:val="7E7421DD"/>
    <w:rsid w:val="7E747B3F"/>
    <w:rsid w:val="7E755665"/>
    <w:rsid w:val="7E7F0292"/>
    <w:rsid w:val="7E7F3A29"/>
    <w:rsid w:val="7E80449C"/>
    <w:rsid w:val="7E837D82"/>
    <w:rsid w:val="7E8516D5"/>
    <w:rsid w:val="7E8573D2"/>
    <w:rsid w:val="7E867872"/>
    <w:rsid w:val="7E8835EA"/>
    <w:rsid w:val="7E896C87"/>
    <w:rsid w:val="7E8E6727"/>
    <w:rsid w:val="7E9006F1"/>
    <w:rsid w:val="7E906943"/>
    <w:rsid w:val="7E941F8F"/>
    <w:rsid w:val="7E953F59"/>
    <w:rsid w:val="7E957AB5"/>
    <w:rsid w:val="7E9C52E7"/>
    <w:rsid w:val="7EA30424"/>
    <w:rsid w:val="7EA321D2"/>
    <w:rsid w:val="7EA61CC2"/>
    <w:rsid w:val="7EA77C5A"/>
    <w:rsid w:val="7EA94CE3"/>
    <w:rsid w:val="7EAD12A3"/>
    <w:rsid w:val="7EB10D93"/>
    <w:rsid w:val="7EB20667"/>
    <w:rsid w:val="7EB73ECF"/>
    <w:rsid w:val="7EB97C47"/>
    <w:rsid w:val="7EBF4B32"/>
    <w:rsid w:val="7EBF6528"/>
    <w:rsid w:val="7EC16AFC"/>
    <w:rsid w:val="7EC32874"/>
    <w:rsid w:val="7EC5613F"/>
    <w:rsid w:val="7EC62364"/>
    <w:rsid w:val="7EC64112"/>
    <w:rsid w:val="7EC81C39"/>
    <w:rsid w:val="7ECC0502"/>
    <w:rsid w:val="7ECD54A1"/>
    <w:rsid w:val="7ECF28DA"/>
    <w:rsid w:val="7ECF2FC7"/>
    <w:rsid w:val="7ED22AB7"/>
    <w:rsid w:val="7ED23220"/>
    <w:rsid w:val="7ED625A7"/>
    <w:rsid w:val="7ED71E7C"/>
    <w:rsid w:val="7ED76320"/>
    <w:rsid w:val="7EDB5E10"/>
    <w:rsid w:val="7EDF4D4A"/>
    <w:rsid w:val="7EE2286E"/>
    <w:rsid w:val="7EE54599"/>
    <w:rsid w:val="7EE747B5"/>
    <w:rsid w:val="7EE8052D"/>
    <w:rsid w:val="7EEF18BB"/>
    <w:rsid w:val="7EEF71C5"/>
    <w:rsid w:val="7EF26CB5"/>
    <w:rsid w:val="7EF40FCB"/>
    <w:rsid w:val="7EF944E8"/>
    <w:rsid w:val="7EF96296"/>
    <w:rsid w:val="7EFD1381"/>
    <w:rsid w:val="7F0013D2"/>
    <w:rsid w:val="7F007624"/>
    <w:rsid w:val="7F033168"/>
    <w:rsid w:val="7F054C3B"/>
    <w:rsid w:val="7F0709B3"/>
    <w:rsid w:val="7F0728FC"/>
    <w:rsid w:val="7F092632"/>
    <w:rsid w:val="7F09449F"/>
    <w:rsid w:val="7F0C4F6F"/>
    <w:rsid w:val="7F0D7F93"/>
    <w:rsid w:val="7F0F1615"/>
    <w:rsid w:val="7F1135E0"/>
    <w:rsid w:val="7F144E7E"/>
    <w:rsid w:val="7F1B454B"/>
    <w:rsid w:val="7F1C3D32"/>
    <w:rsid w:val="7F1C7CB2"/>
    <w:rsid w:val="7F1D01D6"/>
    <w:rsid w:val="7F231F7C"/>
    <w:rsid w:val="7F2826D7"/>
    <w:rsid w:val="7F2C0419"/>
    <w:rsid w:val="7F3217A8"/>
    <w:rsid w:val="7F323556"/>
    <w:rsid w:val="7F353015"/>
    <w:rsid w:val="7F3C6183"/>
    <w:rsid w:val="7F405C73"/>
    <w:rsid w:val="7F413799"/>
    <w:rsid w:val="7F423516"/>
    <w:rsid w:val="7F441A8B"/>
    <w:rsid w:val="7F460DAF"/>
    <w:rsid w:val="7F4734A5"/>
    <w:rsid w:val="7F477001"/>
    <w:rsid w:val="7F4913DA"/>
    <w:rsid w:val="7F49242D"/>
    <w:rsid w:val="7F4C286A"/>
    <w:rsid w:val="7F517E80"/>
    <w:rsid w:val="7F5636E8"/>
    <w:rsid w:val="7F5B0CFF"/>
    <w:rsid w:val="7F606315"/>
    <w:rsid w:val="7F623C3E"/>
    <w:rsid w:val="7F651076"/>
    <w:rsid w:val="7F671451"/>
    <w:rsid w:val="7F673200"/>
    <w:rsid w:val="7F6776A3"/>
    <w:rsid w:val="7F6C6F52"/>
    <w:rsid w:val="7F6D15ED"/>
    <w:rsid w:val="7F6E2181"/>
    <w:rsid w:val="7F6F0306"/>
    <w:rsid w:val="7F6F47AA"/>
    <w:rsid w:val="7F6F6188"/>
    <w:rsid w:val="7F721BA4"/>
    <w:rsid w:val="7F726624"/>
    <w:rsid w:val="7F737DF6"/>
    <w:rsid w:val="7F761D48"/>
    <w:rsid w:val="7F765B38"/>
    <w:rsid w:val="7F78365F"/>
    <w:rsid w:val="7F7B314F"/>
    <w:rsid w:val="7F7B4EFD"/>
    <w:rsid w:val="7F7E49ED"/>
    <w:rsid w:val="7F82628B"/>
    <w:rsid w:val="7F840255"/>
    <w:rsid w:val="7F855D7C"/>
    <w:rsid w:val="7F857B2A"/>
    <w:rsid w:val="7F870140"/>
    <w:rsid w:val="7F871AF4"/>
    <w:rsid w:val="7F8C710A"/>
    <w:rsid w:val="7F8E2BA0"/>
    <w:rsid w:val="7F923FF5"/>
    <w:rsid w:val="7F9436D9"/>
    <w:rsid w:val="7F986F17"/>
    <w:rsid w:val="7F9B25D3"/>
    <w:rsid w:val="7F9B559F"/>
    <w:rsid w:val="7F9B7434"/>
    <w:rsid w:val="7FA501CC"/>
    <w:rsid w:val="7FA52933"/>
    <w:rsid w:val="7FA91A6A"/>
    <w:rsid w:val="7FAC4DF9"/>
    <w:rsid w:val="7FAF2DF8"/>
    <w:rsid w:val="7FB03369"/>
    <w:rsid w:val="7FB36445"/>
    <w:rsid w:val="7FB421BD"/>
    <w:rsid w:val="7FB64187"/>
    <w:rsid w:val="7FB95B5C"/>
    <w:rsid w:val="7FBB354B"/>
    <w:rsid w:val="7FBD5515"/>
    <w:rsid w:val="7FC00B62"/>
    <w:rsid w:val="7FC05006"/>
    <w:rsid w:val="7FC5261C"/>
    <w:rsid w:val="7FC80897"/>
    <w:rsid w:val="7FCC5758"/>
    <w:rsid w:val="7FD05249"/>
    <w:rsid w:val="7FD4460D"/>
    <w:rsid w:val="7FD665D7"/>
    <w:rsid w:val="7FDD1714"/>
    <w:rsid w:val="7FE17456"/>
    <w:rsid w:val="7FE44850"/>
    <w:rsid w:val="7FE46A11"/>
    <w:rsid w:val="7FE522A5"/>
    <w:rsid w:val="7FEC5DFB"/>
    <w:rsid w:val="7FEC7BA9"/>
    <w:rsid w:val="7FF13411"/>
    <w:rsid w:val="7FF54CAF"/>
    <w:rsid w:val="7FF76C79"/>
    <w:rsid w:val="7FFD3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FollowedHyperlink"/>
    <w:basedOn w:val="7"/>
    <w:qFormat/>
    <w:uiPriority w:val="0"/>
    <w:rPr>
      <w:color w:val="800080"/>
      <w:u w:val="single"/>
    </w:rPr>
  </w:style>
  <w:style w:type="character" w:styleId="9">
    <w:name w:val="Hyperlink"/>
    <w:basedOn w:val="7"/>
    <w:qFormat/>
    <w:uiPriority w:val="0"/>
    <w:rPr>
      <w:color w:val="0000FF"/>
      <w:u w:val="single"/>
    </w:rPr>
  </w:style>
  <w:style w:type="paragraph" w:customStyle="1" w:styleId="10">
    <w:name w:val="正文字体"/>
    <w:basedOn w:val="1"/>
    <w:autoRedefine/>
    <w:qFormat/>
    <w:uiPriority w:val="0"/>
    <w:pPr>
      <w:spacing w:line="560" w:lineRule="exact"/>
      <w:ind w:firstLine="640" w:firstLineChars="200"/>
    </w:pPr>
    <w:rPr>
      <w:rFonts w:ascii="仿宋_GB2312" w:hAnsi="仿宋_GB2312" w:eastAsia="仿宋_GB2312" w:cs="仿宋_GB2312"/>
      <w:sz w:val="32"/>
      <w:szCs w:val="32"/>
    </w:rPr>
  </w:style>
  <w:style w:type="character" w:customStyle="1" w:styleId="11">
    <w:name w:val="条文"/>
    <w:basedOn w:val="7"/>
    <w:autoRedefine/>
    <w:qFormat/>
    <w:uiPriority w:val="0"/>
    <w:rPr>
      <w:rFonts w:ascii="黑体" w:hAnsi="黑体" w:eastAsia="黑体" w:cs="黑体"/>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30721</Words>
  <Characters>32138</Characters>
  <Lines>0</Lines>
  <Paragraphs>0</Paragraphs>
  <TotalTime>29</TotalTime>
  <ScaleCrop>false</ScaleCrop>
  <LinksUpToDate>false</LinksUpToDate>
  <CharactersWithSpaces>32250</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2024-07-28T02:51:15Z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97900639DE0A4FB180AD6482DDF2F9B0_12</vt:lpwstr>
  </property>
</Properties>
</file>